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E8" w:rsidRDefault="00CF2B83" w:rsidP="003300E8">
      <w:pPr>
        <w:jc w:val="center"/>
        <w:rPr>
          <w:b/>
          <w:i/>
        </w:rPr>
      </w:pPr>
      <w:bookmarkStart w:id="0" w:name="_Hlk51234044"/>
      <w:r>
        <w:rPr>
          <w:b/>
          <w:i/>
        </w:rPr>
        <w:t xml:space="preserve"> </w:t>
      </w:r>
      <w:r w:rsidR="00FC2A73">
        <w:rPr>
          <w:b/>
          <w:i/>
        </w:rPr>
        <w:t xml:space="preserve"> </w:t>
      </w:r>
      <w:r w:rsidR="003300E8">
        <w:rPr>
          <w:b/>
          <w:i/>
        </w:rPr>
        <w:t>2020. Július</w:t>
      </w:r>
    </w:p>
    <w:p w:rsidR="003300E8" w:rsidRDefault="003300E8" w:rsidP="003300E8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718"/>
        <w:gridCol w:w="1457"/>
        <w:gridCol w:w="924"/>
        <w:gridCol w:w="983"/>
      </w:tblGrid>
      <w:tr w:rsidR="003300E8" w:rsidTr="00544CB8">
        <w:tc>
          <w:tcPr>
            <w:tcW w:w="0" w:type="auto"/>
          </w:tcPr>
          <w:p w:rsidR="003300E8" w:rsidRPr="00366313" w:rsidRDefault="003300E8" w:rsidP="00544CB8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3300E8" w:rsidRPr="00366313" w:rsidRDefault="003300E8" w:rsidP="00544CB8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3300E8" w:rsidRPr="00366313" w:rsidRDefault="003300E8" w:rsidP="00544CB8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3300E8" w:rsidRPr="00366313" w:rsidRDefault="003300E8" w:rsidP="00544CB8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3300E8" w:rsidRPr="00366313" w:rsidRDefault="003300E8" w:rsidP="00544CB8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3300E8" w:rsidTr="00544CB8"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300E8" w:rsidRDefault="003300E8" w:rsidP="00544CB8">
            <w:r>
              <w:t>Ozora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Ozora,</w:t>
            </w:r>
          </w:p>
          <w:p w:rsidR="003300E8" w:rsidRDefault="003300E8" w:rsidP="00544CB8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21124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10-547</w:t>
            </w:r>
          </w:p>
          <w:p w:rsidR="003300E8" w:rsidRDefault="003300E8" w:rsidP="00544CB8">
            <w:pPr>
              <w:jc w:val="center"/>
            </w:pPr>
          </w:p>
        </w:tc>
      </w:tr>
      <w:tr w:rsidR="003300E8" w:rsidTr="00544CB8"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300E8" w:rsidRDefault="003300E8" w:rsidP="00544CB8">
            <w:r>
              <w:t>Ozora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Ozora,</w:t>
            </w:r>
          </w:p>
          <w:p w:rsidR="003300E8" w:rsidRDefault="003300E8" w:rsidP="00544CB8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21125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10-547</w:t>
            </w:r>
          </w:p>
          <w:p w:rsidR="003300E8" w:rsidRDefault="003300E8" w:rsidP="00544CB8">
            <w:pPr>
              <w:jc w:val="center"/>
            </w:pPr>
          </w:p>
        </w:tc>
      </w:tr>
      <w:tr w:rsidR="003300E8" w:rsidTr="00544CB8">
        <w:tc>
          <w:tcPr>
            <w:tcW w:w="0" w:type="auto"/>
          </w:tcPr>
          <w:p w:rsidR="003300E8" w:rsidRDefault="003300E8" w:rsidP="00544CB8">
            <w:pPr>
              <w:jc w:val="center"/>
            </w:pPr>
            <w:bookmarkStart w:id="1" w:name="_Hlk47623986"/>
            <w:r>
              <w:t>3</w:t>
            </w:r>
          </w:p>
        </w:tc>
        <w:tc>
          <w:tcPr>
            <w:tcW w:w="0" w:type="auto"/>
          </w:tcPr>
          <w:p w:rsidR="003300E8" w:rsidRDefault="003300E8" w:rsidP="00544CB8">
            <w:proofErr w:type="spellStart"/>
            <w:r>
              <w:t>Zounuk</w:t>
            </w:r>
            <w:proofErr w:type="spellEnd"/>
            <w:r>
              <w:t xml:space="preserve"> 33. Jász-Nagykun-Szolnok Megyei Levéltár Évkönyve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Szolnok,</w:t>
            </w:r>
          </w:p>
          <w:p w:rsidR="003300E8" w:rsidRDefault="003300E8" w:rsidP="00544CB8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21126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1-162</w:t>
            </w:r>
          </w:p>
        </w:tc>
      </w:tr>
      <w:bookmarkEnd w:id="1"/>
      <w:tr w:rsidR="003300E8" w:rsidTr="00544CB8"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300E8" w:rsidRDefault="003300E8" w:rsidP="00544CB8">
            <w:proofErr w:type="spellStart"/>
            <w:r>
              <w:t>Zounuk</w:t>
            </w:r>
            <w:proofErr w:type="spellEnd"/>
            <w:r>
              <w:t xml:space="preserve"> 33. Jász-Nagykun-Szolnok Megyei Levéltár Évkönyve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Szolnok,</w:t>
            </w:r>
          </w:p>
          <w:p w:rsidR="003300E8" w:rsidRDefault="003300E8" w:rsidP="00544CB8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21127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1-162</w:t>
            </w:r>
          </w:p>
        </w:tc>
      </w:tr>
      <w:tr w:rsidR="003300E8" w:rsidTr="00544CB8"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300E8" w:rsidRDefault="003300E8" w:rsidP="00544CB8">
            <w:r>
              <w:t>Előadások Vas megye történetéről 7.</w:t>
            </w:r>
          </w:p>
          <w:p w:rsidR="003300E8" w:rsidRDefault="003300E8" w:rsidP="00544CB8">
            <w:proofErr w:type="spellStart"/>
            <w:r>
              <w:t>Archivum</w:t>
            </w:r>
            <w:proofErr w:type="spellEnd"/>
            <w:r>
              <w:t xml:space="preserve"> </w:t>
            </w:r>
            <w:proofErr w:type="spellStart"/>
            <w:r>
              <w:t>Comitatus</w:t>
            </w:r>
            <w:proofErr w:type="spellEnd"/>
            <w:r>
              <w:t xml:space="preserve"> </w:t>
            </w:r>
            <w:proofErr w:type="spellStart"/>
            <w:r>
              <w:t>Castri</w:t>
            </w:r>
            <w:proofErr w:type="spellEnd"/>
            <w:r>
              <w:t xml:space="preserve"> </w:t>
            </w:r>
            <w:proofErr w:type="spellStart"/>
            <w:r>
              <w:t>Ferrei</w:t>
            </w:r>
            <w:proofErr w:type="spellEnd"/>
            <w:r>
              <w:t xml:space="preserve"> 9.i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Szombathely,</w:t>
            </w:r>
          </w:p>
          <w:p w:rsidR="003300E8" w:rsidRDefault="003300E8" w:rsidP="00544CB8">
            <w:pPr>
              <w:jc w:val="center"/>
            </w:pPr>
            <w:r>
              <w:t>2020.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21128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1-185</w:t>
            </w:r>
          </w:p>
        </w:tc>
      </w:tr>
      <w:tr w:rsidR="003300E8" w:rsidTr="00544CB8"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300E8" w:rsidRDefault="003300E8" w:rsidP="00544CB8">
            <w:proofErr w:type="spellStart"/>
            <w:r>
              <w:t>Dominkovits</w:t>
            </w:r>
            <w:proofErr w:type="spellEnd"/>
            <w:r>
              <w:t xml:space="preserve"> Péter – Dr. Szakács Anita: Sopron </w:t>
            </w:r>
            <w:proofErr w:type="gramStart"/>
            <w:r>
              <w:t>élén :</w:t>
            </w:r>
            <w:proofErr w:type="gramEnd"/>
            <w:r>
              <w:t xml:space="preserve"> Sopron város polgármesterei </w:t>
            </w:r>
            <w:proofErr w:type="spellStart"/>
            <w:r>
              <w:t>Hummel</w:t>
            </w:r>
            <w:proofErr w:type="spellEnd"/>
            <w:r>
              <w:t xml:space="preserve">  </w:t>
            </w:r>
            <w:proofErr w:type="spellStart"/>
            <w:r>
              <w:t>Kristoftól</w:t>
            </w:r>
            <w:proofErr w:type="spellEnd"/>
            <w:r>
              <w:t xml:space="preserve"> Lakner Kristófig (1552-1631)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Sopron,</w:t>
            </w:r>
          </w:p>
          <w:p w:rsidR="003300E8" w:rsidRDefault="003300E8" w:rsidP="00544CB8">
            <w:pPr>
              <w:jc w:val="center"/>
            </w:pPr>
            <w:r>
              <w:t>2020.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21129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1-208</w:t>
            </w:r>
          </w:p>
        </w:tc>
      </w:tr>
      <w:tr w:rsidR="003300E8" w:rsidTr="00544CB8"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3300E8" w:rsidRDefault="003300E8" w:rsidP="00544CB8">
            <w:r>
              <w:t xml:space="preserve">Erdély ezer év öröksége 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Budapest,</w:t>
            </w:r>
          </w:p>
          <w:p w:rsidR="003300E8" w:rsidRDefault="003300E8" w:rsidP="00544CB8">
            <w:pPr>
              <w:jc w:val="center"/>
            </w:pPr>
            <w:r>
              <w:t>2020.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21130</w:t>
            </w:r>
          </w:p>
        </w:tc>
        <w:tc>
          <w:tcPr>
            <w:tcW w:w="0" w:type="auto"/>
          </w:tcPr>
          <w:p w:rsidR="003300E8" w:rsidRDefault="003300E8" w:rsidP="00544CB8">
            <w:pPr>
              <w:jc w:val="center"/>
            </w:pPr>
            <w:r>
              <w:t>4-321</w:t>
            </w:r>
          </w:p>
          <w:p w:rsidR="003300E8" w:rsidRDefault="003300E8" w:rsidP="00544CB8">
            <w:pPr>
              <w:jc w:val="center"/>
            </w:pPr>
          </w:p>
        </w:tc>
      </w:tr>
    </w:tbl>
    <w:p w:rsidR="003300E8" w:rsidRDefault="003300E8" w:rsidP="003300E8"/>
    <w:bookmarkEnd w:id="0"/>
    <w:p w:rsidR="003300E8" w:rsidRDefault="003300E8" w:rsidP="003300E8"/>
    <w:p w:rsidR="00902463" w:rsidRDefault="00902463"/>
    <w:p w:rsidR="00C162DC" w:rsidRDefault="00C162DC">
      <w:r>
        <w:br w:type="page"/>
      </w:r>
    </w:p>
    <w:p w:rsidR="00C162DC" w:rsidRDefault="00C162DC" w:rsidP="00C162DC">
      <w:pPr>
        <w:jc w:val="center"/>
        <w:rPr>
          <w:b/>
          <w:i/>
        </w:rPr>
      </w:pPr>
      <w:r>
        <w:rPr>
          <w:b/>
          <w:i/>
        </w:rPr>
        <w:lastRenderedPageBreak/>
        <w:t>2020.</w:t>
      </w:r>
      <w:r w:rsidR="00B35376">
        <w:rPr>
          <w:b/>
          <w:i/>
        </w:rPr>
        <w:t>augusztus</w:t>
      </w:r>
    </w:p>
    <w:p w:rsidR="00C162DC" w:rsidRDefault="00C162DC" w:rsidP="00C162DC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1"/>
        <w:gridCol w:w="4520"/>
        <w:gridCol w:w="1477"/>
        <w:gridCol w:w="1011"/>
        <w:gridCol w:w="1073"/>
      </w:tblGrid>
      <w:tr w:rsidR="00C162DC" w:rsidTr="002C58DD">
        <w:tc>
          <w:tcPr>
            <w:tcW w:w="0" w:type="auto"/>
          </w:tcPr>
          <w:p w:rsidR="00C162DC" w:rsidRPr="00366313" w:rsidRDefault="00C162DC" w:rsidP="002C58DD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C162DC" w:rsidRPr="00366313" w:rsidRDefault="00C162DC" w:rsidP="002C58DD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C162DC" w:rsidRPr="00366313" w:rsidRDefault="00C162DC" w:rsidP="002C58DD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C162DC" w:rsidRPr="00366313" w:rsidRDefault="00C162DC" w:rsidP="002C58DD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C162DC" w:rsidRPr="00366313" w:rsidRDefault="00C162DC" w:rsidP="002C58DD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C162DC" w:rsidTr="002C58DD"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162DC" w:rsidRDefault="00B35376" w:rsidP="002C58DD">
            <w:r>
              <w:t>Hernádi László Mihály: Tanulmányok és források Baranya megye történetéből 1.</w:t>
            </w:r>
          </w:p>
        </w:tc>
        <w:tc>
          <w:tcPr>
            <w:tcW w:w="0" w:type="auto"/>
          </w:tcPr>
          <w:p w:rsidR="00C162DC" w:rsidRDefault="00B35376" w:rsidP="002C58DD">
            <w:pPr>
              <w:jc w:val="center"/>
            </w:pPr>
            <w:r>
              <w:t>Pécs,</w:t>
            </w:r>
          </w:p>
          <w:p w:rsidR="00B35376" w:rsidRDefault="00B35376" w:rsidP="002C58DD">
            <w:pPr>
              <w:jc w:val="center"/>
            </w:pPr>
            <w:r>
              <w:t>1995.</w:t>
            </w:r>
          </w:p>
        </w:tc>
        <w:tc>
          <w:tcPr>
            <w:tcW w:w="0" w:type="auto"/>
          </w:tcPr>
          <w:p w:rsidR="00C162DC" w:rsidRDefault="00B35376" w:rsidP="002C58DD">
            <w:pPr>
              <w:jc w:val="center"/>
            </w:pPr>
            <w:r>
              <w:t>21130</w:t>
            </w:r>
          </w:p>
        </w:tc>
        <w:tc>
          <w:tcPr>
            <w:tcW w:w="0" w:type="auto"/>
          </w:tcPr>
          <w:p w:rsidR="00C162DC" w:rsidRDefault="00B35376" w:rsidP="002C58DD">
            <w:pPr>
              <w:jc w:val="center"/>
            </w:pPr>
            <w:r>
              <w:t>1-226</w:t>
            </w:r>
          </w:p>
          <w:p w:rsidR="00C162DC" w:rsidRDefault="00C162DC" w:rsidP="002C58DD">
            <w:pPr>
              <w:jc w:val="center"/>
            </w:pPr>
          </w:p>
        </w:tc>
      </w:tr>
      <w:tr w:rsidR="00C162DC" w:rsidTr="002C58DD"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162DC" w:rsidRDefault="00B35376" w:rsidP="002C58DD">
            <w:r>
              <w:t xml:space="preserve">Az 1956-os forradalom és szabadságharc eseményei Győr-Moson-Sopron megyében </w:t>
            </w:r>
          </w:p>
        </w:tc>
        <w:tc>
          <w:tcPr>
            <w:tcW w:w="0" w:type="auto"/>
          </w:tcPr>
          <w:p w:rsidR="00C162DC" w:rsidRDefault="00B35376" w:rsidP="002C58DD">
            <w:pPr>
              <w:jc w:val="center"/>
            </w:pPr>
            <w:r>
              <w:t>Győr,</w:t>
            </w:r>
          </w:p>
          <w:p w:rsidR="00B35376" w:rsidRDefault="00B35376" w:rsidP="002C58DD">
            <w:pPr>
              <w:jc w:val="center"/>
            </w:pPr>
            <w:r>
              <w:t>2006.</w:t>
            </w:r>
          </w:p>
        </w:tc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211</w:t>
            </w:r>
            <w:r w:rsidR="00B35376">
              <w:t>31</w:t>
            </w:r>
          </w:p>
        </w:tc>
        <w:tc>
          <w:tcPr>
            <w:tcW w:w="0" w:type="auto"/>
          </w:tcPr>
          <w:p w:rsidR="00C162DC" w:rsidRDefault="00B35376" w:rsidP="002C58DD">
            <w:pPr>
              <w:jc w:val="center"/>
            </w:pPr>
            <w:r>
              <w:t>1-208</w:t>
            </w:r>
          </w:p>
          <w:p w:rsidR="00C162DC" w:rsidRDefault="00C162DC" w:rsidP="002C58DD">
            <w:pPr>
              <w:jc w:val="center"/>
            </w:pPr>
          </w:p>
        </w:tc>
      </w:tr>
      <w:tr w:rsidR="00C162DC" w:rsidTr="002C58DD"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162DC" w:rsidRDefault="00B35376" w:rsidP="002C58DD">
            <w:r>
              <w:t>Győri tanulmányok 22. kötet</w:t>
            </w:r>
          </w:p>
        </w:tc>
        <w:tc>
          <w:tcPr>
            <w:tcW w:w="0" w:type="auto"/>
          </w:tcPr>
          <w:p w:rsidR="00C162DC" w:rsidRDefault="00B35376" w:rsidP="002C58DD">
            <w:pPr>
              <w:jc w:val="center"/>
            </w:pPr>
            <w:r>
              <w:t>Győr,</w:t>
            </w:r>
          </w:p>
          <w:p w:rsidR="00B35376" w:rsidRDefault="00B35376" w:rsidP="002C58DD">
            <w:pPr>
              <w:jc w:val="center"/>
            </w:pPr>
            <w:r>
              <w:t>2000.</w:t>
            </w:r>
          </w:p>
        </w:tc>
        <w:tc>
          <w:tcPr>
            <w:tcW w:w="0" w:type="auto"/>
          </w:tcPr>
          <w:p w:rsidR="00C162DC" w:rsidRDefault="00B35376" w:rsidP="002C58DD">
            <w:pPr>
              <w:jc w:val="center"/>
            </w:pPr>
            <w:r>
              <w:t>21132</w:t>
            </w:r>
          </w:p>
        </w:tc>
        <w:tc>
          <w:tcPr>
            <w:tcW w:w="0" w:type="auto"/>
          </w:tcPr>
          <w:p w:rsidR="00C162DC" w:rsidRDefault="00B35376" w:rsidP="002C58DD">
            <w:pPr>
              <w:jc w:val="center"/>
            </w:pPr>
            <w:r>
              <w:t>1-208</w:t>
            </w:r>
          </w:p>
        </w:tc>
      </w:tr>
      <w:tr w:rsidR="00C162DC" w:rsidTr="002C58DD"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162DC" w:rsidRDefault="00B35376" w:rsidP="002C58DD">
            <w:r>
              <w:t>Komárom-Esztergom Megyei Önkormányzat Levéltára Évkönyv 1992.</w:t>
            </w:r>
          </w:p>
        </w:tc>
        <w:tc>
          <w:tcPr>
            <w:tcW w:w="0" w:type="auto"/>
          </w:tcPr>
          <w:p w:rsidR="00C162DC" w:rsidRDefault="00B35376" w:rsidP="002C58DD">
            <w:pPr>
              <w:jc w:val="center"/>
            </w:pPr>
            <w:r>
              <w:t>Esztergom,</w:t>
            </w:r>
          </w:p>
          <w:p w:rsidR="00B35376" w:rsidRDefault="00745A36" w:rsidP="002C58DD">
            <w:pPr>
              <w:jc w:val="center"/>
            </w:pPr>
            <w:r>
              <w:t>1992.</w:t>
            </w:r>
          </w:p>
        </w:tc>
        <w:tc>
          <w:tcPr>
            <w:tcW w:w="0" w:type="auto"/>
          </w:tcPr>
          <w:p w:rsidR="00C162DC" w:rsidRDefault="00745A36" w:rsidP="002C58DD">
            <w:pPr>
              <w:jc w:val="center"/>
            </w:pPr>
            <w:r>
              <w:t>21133</w:t>
            </w:r>
          </w:p>
        </w:tc>
        <w:tc>
          <w:tcPr>
            <w:tcW w:w="0" w:type="auto"/>
          </w:tcPr>
          <w:p w:rsidR="00C162DC" w:rsidRDefault="00745A36" w:rsidP="002C58DD">
            <w:pPr>
              <w:jc w:val="center"/>
            </w:pPr>
            <w:r>
              <w:t>1-215</w:t>
            </w:r>
          </w:p>
        </w:tc>
      </w:tr>
      <w:tr w:rsidR="00C162DC" w:rsidTr="002C58DD"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162DC" w:rsidRDefault="00745A36" w:rsidP="002C58DD">
            <w:r>
              <w:t>Komárom-Esztergom Megyei Önkormányzat Levéltára Évkönyv 1993-1994.</w:t>
            </w:r>
          </w:p>
        </w:tc>
        <w:tc>
          <w:tcPr>
            <w:tcW w:w="0" w:type="auto"/>
          </w:tcPr>
          <w:p w:rsidR="00745A36" w:rsidRDefault="00745A36" w:rsidP="00745A36">
            <w:pPr>
              <w:jc w:val="center"/>
            </w:pPr>
            <w:r>
              <w:t>Esztergom,</w:t>
            </w:r>
          </w:p>
          <w:p w:rsidR="00C162DC" w:rsidRDefault="00745A36" w:rsidP="00745A36">
            <w:pPr>
              <w:jc w:val="center"/>
            </w:pPr>
            <w:r>
              <w:t>1994.</w:t>
            </w:r>
          </w:p>
        </w:tc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211</w:t>
            </w:r>
            <w:r w:rsidR="00745A36">
              <w:t>34</w:t>
            </w:r>
          </w:p>
        </w:tc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1-</w:t>
            </w:r>
            <w:r w:rsidR="00745A36">
              <w:t>215</w:t>
            </w:r>
          </w:p>
        </w:tc>
      </w:tr>
      <w:tr w:rsidR="00C162DC" w:rsidTr="002C58DD"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162DC" w:rsidRDefault="00745A36" w:rsidP="002C58DD">
            <w:r>
              <w:t>Komárom-Esztergom Megyei Önkormányzat Levéltára Évkönyv 1995.</w:t>
            </w:r>
          </w:p>
        </w:tc>
        <w:tc>
          <w:tcPr>
            <w:tcW w:w="0" w:type="auto"/>
          </w:tcPr>
          <w:p w:rsidR="00745A36" w:rsidRDefault="00745A36" w:rsidP="00745A36">
            <w:pPr>
              <w:jc w:val="center"/>
            </w:pPr>
            <w:r>
              <w:t>Esztergom,</w:t>
            </w:r>
          </w:p>
          <w:p w:rsidR="00C162DC" w:rsidRDefault="00745A36" w:rsidP="00745A36">
            <w:pPr>
              <w:jc w:val="center"/>
            </w:pPr>
            <w:r>
              <w:t>1995.</w:t>
            </w:r>
          </w:p>
        </w:tc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211</w:t>
            </w:r>
            <w:r w:rsidR="00745A36">
              <w:t>35</w:t>
            </w:r>
          </w:p>
        </w:tc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1-2</w:t>
            </w:r>
            <w:r w:rsidR="00745A36">
              <w:t>15</w:t>
            </w:r>
          </w:p>
        </w:tc>
      </w:tr>
      <w:tr w:rsidR="00C162DC" w:rsidTr="002C58DD"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162DC" w:rsidRDefault="00745A36" w:rsidP="002C58DD">
            <w:r>
              <w:t>A Batthyány-kormány igazságügyi minisztere</w:t>
            </w:r>
            <w:r w:rsidR="00C162DC">
              <w:t xml:space="preserve"> </w:t>
            </w:r>
          </w:p>
        </w:tc>
        <w:tc>
          <w:tcPr>
            <w:tcW w:w="0" w:type="auto"/>
          </w:tcPr>
          <w:p w:rsidR="00C162DC" w:rsidRDefault="00745A36" w:rsidP="002C58DD">
            <w:pPr>
              <w:jc w:val="center"/>
            </w:pPr>
            <w:r>
              <w:t>Zalaegerszeg,</w:t>
            </w:r>
          </w:p>
          <w:p w:rsidR="00745A36" w:rsidRDefault="00745A36" w:rsidP="002C58DD">
            <w:pPr>
              <w:jc w:val="center"/>
            </w:pPr>
            <w:r>
              <w:t>1998.</w:t>
            </w:r>
          </w:p>
        </w:tc>
        <w:tc>
          <w:tcPr>
            <w:tcW w:w="0" w:type="auto"/>
          </w:tcPr>
          <w:p w:rsidR="00C162DC" w:rsidRDefault="00C162DC" w:rsidP="002C58DD">
            <w:pPr>
              <w:jc w:val="center"/>
            </w:pPr>
            <w:r>
              <w:t>2113</w:t>
            </w:r>
            <w:r w:rsidR="00745A36">
              <w:t>6</w:t>
            </w:r>
          </w:p>
        </w:tc>
        <w:tc>
          <w:tcPr>
            <w:tcW w:w="0" w:type="auto"/>
          </w:tcPr>
          <w:p w:rsidR="00C162DC" w:rsidRDefault="00745A36" w:rsidP="002C58DD">
            <w:pPr>
              <w:jc w:val="center"/>
            </w:pPr>
            <w:r>
              <w:t>1-125</w:t>
            </w:r>
          </w:p>
          <w:p w:rsidR="00C162DC" w:rsidRDefault="00C162DC" w:rsidP="002C58DD">
            <w:pPr>
              <w:jc w:val="center"/>
            </w:pPr>
          </w:p>
        </w:tc>
      </w:tr>
    </w:tbl>
    <w:p w:rsidR="00C162DC" w:rsidRDefault="00C162DC" w:rsidP="00C162DC"/>
    <w:p w:rsidR="00147CA2" w:rsidRDefault="00147CA2">
      <w:r>
        <w:br w:type="page"/>
      </w:r>
    </w:p>
    <w:p w:rsidR="00147CA2" w:rsidRDefault="00147CA2" w:rsidP="00147CA2">
      <w:pPr>
        <w:jc w:val="center"/>
        <w:rPr>
          <w:b/>
          <w:i/>
        </w:rPr>
      </w:pPr>
      <w:r>
        <w:rPr>
          <w:b/>
          <w:i/>
        </w:rPr>
        <w:lastRenderedPageBreak/>
        <w:t>2020.</w:t>
      </w:r>
      <w:r w:rsidR="006E6289">
        <w:rPr>
          <w:b/>
          <w:i/>
        </w:rPr>
        <w:t>szeptember</w:t>
      </w:r>
    </w:p>
    <w:p w:rsidR="00147CA2" w:rsidRDefault="00147CA2" w:rsidP="00147CA2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765"/>
        <w:gridCol w:w="1292"/>
        <w:gridCol w:w="982"/>
        <w:gridCol w:w="1043"/>
      </w:tblGrid>
      <w:tr w:rsidR="00FE5804" w:rsidTr="00713BA2">
        <w:tc>
          <w:tcPr>
            <w:tcW w:w="0" w:type="auto"/>
          </w:tcPr>
          <w:p w:rsidR="00147CA2" w:rsidRPr="00366313" w:rsidRDefault="00147CA2" w:rsidP="00713BA2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147CA2" w:rsidRPr="00366313" w:rsidRDefault="00147CA2" w:rsidP="00713BA2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147CA2" w:rsidRPr="00366313" w:rsidRDefault="00147CA2" w:rsidP="00713BA2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147CA2" w:rsidRPr="00366313" w:rsidRDefault="00147CA2" w:rsidP="00713BA2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147CA2" w:rsidRPr="00366313" w:rsidRDefault="00147CA2" w:rsidP="00713BA2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FE5804" w:rsidTr="00713BA2">
        <w:tc>
          <w:tcPr>
            <w:tcW w:w="0" w:type="auto"/>
          </w:tcPr>
          <w:p w:rsidR="00147CA2" w:rsidRDefault="00147CA2" w:rsidP="00713BA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47CA2" w:rsidRDefault="006E6289" w:rsidP="00713BA2">
            <w:r>
              <w:t>Simon Zoltán: Füzér vára</w:t>
            </w:r>
          </w:p>
        </w:tc>
        <w:tc>
          <w:tcPr>
            <w:tcW w:w="0" w:type="auto"/>
          </w:tcPr>
          <w:p w:rsidR="00147CA2" w:rsidRDefault="006E6289" w:rsidP="00713BA2">
            <w:pPr>
              <w:jc w:val="center"/>
            </w:pPr>
            <w:r>
              <w:t>Budapest,</w:t>
            </w:r>
          </w:p>
          <w:p w:rsidR="006E6289" w:rsidRDefault="006E6289" w:rsidP="00713BA2">
            <w:pPr>
              <w:jc w:val="center"/>
            </w:pPr>
            <w:r>
              <w:t>2006.</w:t>
            </w:r>
          </w:p>
        </w:tc>
        <w:tc>
          <w:tcPr>
            <w:tcW w:w="0" w:type="auto"/>
          </w:tcPr>
          <w:p w:rsidR="00147CA2" w:rsidRDefault="006E6289" w:rsidP="00713BA2">
            <w:pPr>
              <w:jc w:val="center"/>
            </w:pPr>
            <w:r>
              <w:t>21137</w:t>
            </w:r>
          </w:p>
        </w:tc>
        <w:tc>
          <w:tcPr>
            <w:tcW w:w="0" w:type="auto"/>
          </w:tcPr>
          <w:p w:rsidR="00147CA2" w:rsidRDefault="006E6289" w:rsidP="00713BA2">
            <w:pPr>
              <w:jc w:val="center"/>
            </w:pPr>
            <w:r>
              <w:t>9-204</w:t>
            </w:r>
          </w:p>
          <w:p w:rsidR="00147CA2" w:rsidRDefault="00147CA2" w:rsidP="00713BA2">
            <w:pPr>
              <w:jc w:val="center"/>
            </w:pPr>
          </w:p>
        </w:tc>
      </w:tr>
      <w:tr w:rsidR="00FE5804" w:rsidTr="00713BA2">
        <w:tc>
          <w:tcPr>
            <w:tcW w:w="0" w:type="auto"/>
          </w:tcPr>
          <w:p w:rsidR="00147CA2" w:rsidRDefault="00147CA2" w:rsidP="00713BA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147CA2" w:rsidRDefault="006E6289" w:rsidP="00713BA2">
            <w:r>
              <w:t>Gáspár Dorottya: Pannonia kereszténysége a mai Magyarország területén I.</w:t>
            </w:r>
          </w:p>
        </w:tc>
        <w:tc>
          <w:tcPr>
            <w:tcW w:w="0" w:type="auto"/>
          </w:tcPr>
          <w:p w:rsidR="00147CA2" w:rsidRDefault="006E6289" w:rsidP="00713BA2">
            <w:pPr>
              <w:jc w:val="center"/>
            </w:pPr>
            <w:r>
              <w:t>Budapest,</w:t>
            </w:r>
          </w:p>
          <w:p w:rsidR="006E6289" w:rsidRDefault="006E6289" w:rsidP="00713BA2">
            <w:pPr>
              <w:jc w:val="center"/>
            </w:pPr>
            <w:r>
              <w:t>2008.</w:t>
            </w:r>
          </w:p>
        </w:tc>
        <w:tc>
          <w:tcPr>
            <w:tcW w:w="0" w:type="auto"/>
          </w:tcPr>
          <w:p w:rsidR="00147CA2" w:rsidRDefault="006E6289" w:rsidP="00713BA2">
            <w:pPr>
              <w:jc w:val="center"/>
            </w:pPr>
            <w:r>
              <w:t>20138</w:t>
            </w:r>
          </w:p>
        </w:tc>
        <w:tc>
          <w:tcPr>
            <w:tcW w:w="0" w:type="auto"/>
          </w:tcPr>
          <w:p w:rsidR="00147CA2" w:rsidRDefault="006E6289" w:rsidP="00713BA2">
            <w:pPr>
              <w:jc w:val="center"/>
            </w:pPr>
            <w:r>
              <w:t>10-943</w:t>
            </w:r>
          </w:p>
          <w:p w:rsidR="00147CA2" w:rsidRDefault="00147CA2" w:rsidP="00713BA2">
            <w:pPr>
              <w:jc w:val="center"/>
            </w:pPr>
          </w:p>
        </w:tc>
      </w:tr>
      <w:tr w:rsidR="00FE5804" w:rsidTr="00713BA2">
        <w:tc>
          <w:tcPr>
            <w:tcW w:w="0" w:type="auto"/>
          </w:tcPr>
          <w:p w:rsidR="00147CA2" w:rsidRDefault="00147CA2" w:rsidP="00713BA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147CA2" w:rsidRDefault="006E6289" w:rsidP="00713BA2">
            <w:r>
              <w:t xml:space="preserve">„gondolják, látják az várnak nagy voltát…” tanulmányok a 80 éves </w:t>
            </w:r>
            <w:proofErr w:type="spellStart"/>
            <w:r>
              <w:t>Nováki</w:t>
            </w:r>
            <w:proofErr w:type="spellEnd"/>
            <w:r>
              <w:t xml:space="preserve"> Gyula tiszteletére</w:t>
            </w:r>
          </w:p>
        </w:tc>
        <w:tc>
          <w:tcPr>
            <w:tcW w:w="0" w:type="auto"/>
          </w:tcPr>
          <w:p w:rsidR="00147CA2" w:rsidRDefault="006E6289" w:rsidP="00713BA2">
            <w:pPr>
              <w:jc w:val="center"/>
            </w:pPr>
            <w:r>
              <w:t>Budapest,</w:t>
            </w:r>
          </w:p>
          <w:p w:rsidR="006E6289" w:rsidRDefault="006E6289" w:rsidP="00713BA2">
            <w:pPr>
              <w:jc w:val="center"/>
            </w:pPr>
            <w:r>
              <w:t>2006.</w:t>
            </w:r>
          </w:p>
        </w:tc>
        <w:tc>
          <w:tcPr>
            <w:tcW w:w="0" w:type="auto"/>
          </w:tcPr>
          <w:p w:rsidR="00147CA2" w:rsidRDefault="00147CA2" w:rsidP="00713BA2">
            <w:pPr>
              <w:jc w:val="center"/>
            </w:pPr>
            <w:r>
              <w:t>2113</w:t>
            </w:r>
            <w:r w:rsidR="006E6289">
              <w:t>9</w:t>
            </w:r>
          </w:p>
        </w:tc>
        <w:tc>
          <w:tcPr>
            <w:tcW w:w="0" w:type="auto"/>
          </w:tcPr>
          <w:p w:rsidR="00147CA2" w:rsidRDefault="006E6289" w:rsidP="00713BA2">
            <w:pPr>
              <w:jc w:val="center"/>
            </w:pPr>
            <w:r>
              <w:t>10-944</w:t>
            </w:r>
          </w:p>
        </w:tc>
      </w:tr>
      <w:tr w:rsidR="00FE5804" w:rsidTr="00713BA2">
        <w:tc>
          <w:tcPr>
            <w:tcW w:w="0" w:type="auto"/>
          </w:tcPr>
          <w:p w:rsidR="00147CA2" w:rsidRDefault="00147CA2" w:rsidP="00713BA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147CA2" w:rsidRDefault="008D4F6F" w:rsidP="00713BA2">
            <w:r>
              <w:t>L. Nagy Zsuzsa: Forradalom és ellenforradalom a Dunántúlon 1919.</w:t>
            </w:r>
          </w:p>
        </w:tc>
        <w:tc>
          <w:tcPr>
            <w:tcW w:w="0" w:type="auto"/>
          </w:tcPr>
          <w:p w:rsidR="00147CA2" w:rsidRDefault="008D4F6F" w:rsidP="00713BA2">
            <w:pPr>
              <w:jc w:val="center"/>
            </w:pPr>
            <w:r>
              <w:t>Buda</w:t>
            </w:r>
            <w:r w:rsidR="00797AC1">
              <w:t>pest,</w:t>
            </w:r>
          </w:p>
          <w:p w:rsidR="00797AC1" w:rsidRDefault="00797AC1" w:rsidP="00713BA2">
            <w:pPr>
              <w:jc w:val="center"/>
            </w:pPr>
            <w:r>
              <w:t>1961.</w:t>
            </w:r>
          </w:p>
        </w:tc>
        <w:tc>
          <w:tcPr>
            <w:tcW w:w="0" w:type="auto"/>
          </w:tcPr>
          <w:p w:rsidR="00147CA2" w:rsidRDefault="00797AC1" w:rsidP="00713BA2">
            <w:pPr>
              <w:jc w:val="center"/>
            </w:pPr>
            <w:r>
              <w:t>21140</w:t>
            </w:r>
          </w:p>
        </w:tc>
        <w:tc>
          <w:tcPr>
            <w:tcW w:w="0" w:type="auto"/>
          </w:tcPr>
          <w:p w:rsidR="00147CA2" w:rsidRDefault="00797AC1" w:rsidP="00713BA2">
            <w:pPr>
              <w:jc w:val="center"/>
            </w:pPr>
            <w:r>
              <w:t>10-945</w:t>
            </w:r>
          </w:p>
        </w:tc>
      </w:tr>
      <w:tr w:rsidR="00FE5804" w:rsidTr="00713BA2">
        <w:tc>
          <w:tcPr>
            <w:tcW w:w="0" w:type="auto"/>
          </w:tcPr>
          <w:p w:rsidR="00147CA2" w:rsidRDefault="00BE29CA" w:rsidP="00713BA2">
            <w:pPr>
              <w:jc w:val="center"/>
            </w:pPr>
            <w:r>
              <w:t xml:space="preserve"> </w:t>
            </w:r>
            <w:r w:rsidR="00F1166C">
              <w:t>5</w:t>
            </w:r>
          </w:p>
        </w:tc>
        <w:tc>
          <w:tcPr>
            <w:tcW w:w="0" w:type="auto"/>
          </w:tcPr>
          <w:p w:rsidR="00147CA2" w:rsidRDefault="00FE5804" w:rsidP="00713BA2">
            <w:r>
              <w:t>Balogh Margit: Murga</w:t>
            </w:r>
          </w:p>
        </w:tc>
        <w:tc>
          <w:tcPr>
            <w:tcW w:w="0" w:type="auto"/>
          </w:tcPr>
          <w:p w:rsidR="00147CA2" w:rsidRDefault="00FE5804" w:rsidP="00713BA2">
            <w:pPr>
              <w:jc w:val="center"/>
            </w:pPr>
            <w:r>
              <w:t>Murga,</w:t>
            </w:r>
          </w:p>
          <w:p w:rsidR="00FE5804" w:rsidRDefault="00FE5804" w:rsidP="00713BA2">
            <w:pPr>
              <w:jc w:val="center"/>
            </w:pPr>
            <w:r>
              <w:t>2000.</w:t>
            </w:r>
          </w:p>
        </w:tc>
        <w:tc>
          <w:tcPr>
            <w:tcW w:w="0" w:type="auto"/>
          </w:tcPr>
          <w:p w:rsidR="00147CA2" w:rsidRDefault="00FE5804" w:rsidP="00713BA2">
            <w:pPr>
              <w:jc w:val="center"/>
            </w:pPr>
            <w:r>
              <w:t>21141</w:t>
            </w:r>
          </w:p>
        </w:tc>
        <w:tc>
          <w:tcPr>
            <w:tcW w:w="0" w:type="auto"/>
          </w:tcPr>
          <w:p w:rsidR="00147CA2" w:rsidRDefault="00FE5804" w:rsidP="00713BA2">
            <w:pPr>
              <w:jc w:val="center"/>
            </w:pPr>
            <w:r>
              <w:t>10-946</w:t>
            </w:r>
          </w:p>
          <w:p w:rsidR="00FE5804" w:rsidRDefault="00FE5804" w:rsidP="00713BA2">
            <w:pPr>
              <w:jc w:val="center"/>
            </w:pPr>
          </w:p>
        </w:tc>
      </w:tr>
      <w:tr w:rsidR="00FE5804" w:rsidTr="00713BA2">
        <w:tc>
          <w:tcPr>
            <w:tcW w:w="0" w:type="auto"/>
          </w:tcPr>
          <w:p w:rsidR="00147CA2" w:rsidRDefault="00147CA2" w:rsidP="00713BA2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147CA2" w:rsidRDefault="00FE5804" w:rsidP="00713BA2">
            <w:proofErr w:type="spellStart"/>
            <w:r>
              <w:t>Maderschpach</w:t>
            </w:r>
            <w:proofErr w:type="spellEnd"/>
            <w:r>
              <w:t xml:space="preserve"> Viktor: Menekülésem Erdélyből</w:t>
            </w:r>
          </w:p>
        </w:tc>
        <w:tc>
          <w:tcPr>
            <w:tcW w:w="0" w:type="auto"/>
          </w:tcPr>
          <w:p w:rsidR="00147CA2" w:rsidRDefault="00FE5804" w:rsidP="00713BA2">
            <w:pPr>
              <w:jc w:val="center"/>
            </w:pPr>
            <w:r>
              <w:t>Szeged,</w:t>
            </w:r>
          </w:p>
          <w:p w:rsidR="00FE5804" w:rsidRDefault="00FE5804" w:rsidP="00713BA2">
            <w:pPr>
              <w:jc w:val="center"/>
            </w:pPr>
            <w:r>
              <w:t>2003.</w:t>
            </w:r>
          </w:p>
        </w:tc>
        <w:tc>
          <w:tcPr>
            <w:tcW w:w="0" w:type="auto"/>
          </w:tcPr>
          <w:p w:rsidR="00147CA2" w:rsidRDefault="00FE5804" w:rsidP="00713BA2">
            <w:pPr>
              <w:jc w:val="center"/>
            </w:pPr>
            <w:r>
              <w:t>21412</w:t>
            </w:r>
          </w:p>
        </w:tc>
        <w:tc>
          <w:tcPr>
            <w:tcW w:w="0" w:type="auto"/>
          </w:tcPr>
          <w:p w:rsidR="00147CA2" w:rsidRDefault="00FE5804" w:rsidP="00713BA2">
            <w:pPr>
              <w:jc w:val="center"/>
            </w:pPr>
            <w:r>
              <w:t>10-947</w:t>
            </w:r>
          </w:p>
          <w:p w:rsidR="00FE5804" w:rsidRDefault="00FE5804" w:rsidP="00713BA2">
            <w:pPr>
              <w:jc w:val="center"/>
            </w:pPr>
          </w:p>
        </w:tc>
      </w:tr>
      <w:tr w:rsidR="00FE5804" w:rsidTr="00713BA2">
        <w:tc>
          <w:tcPr>
            <w:tcW w:w="0" w:type="auto"/>
          </w:tcPr>
          <w:p w:rsidR="00147CA2" w:rsidRDefault="00147CA2" w:rsidP="00713BA2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147CA2" w:rsidRDefault="00FE5804" w:rsidP="00713BA2">
            <w:r>
              <w:t>Katolikus megújulás és a barokk Magyarországon</w:t>
            </w:r>
          </w:p>
        </w:tc>
        <w:tc>
          <w:tcPr>
            <w:tcW w:w="0" w:type="auto"/>
          </w:tcPr>
          <w:p w:rsidR="00147CA2" w:rsidRDefault="00FE5804" w:rsidP="00713BA2">
            <w:pPr>
              <w:jc w:val="center"/>
            </w:pPr>
            <w:r>
              <w:t>Pécs,</w:t>
            </w:r>
          </w:p>
          <w:p w:rsidR="00FE5804" w:rsidRDefault="00FE5804" w:rsidP="00713BA2">
            <w:pPr>
              <w:jc w:val="center"/>
            </w:pPr>
            <w:r>
              <w:t>2009.</w:t>
            </w:r>
          </w:p>
        </w:tc>
        <w:tc>
          <w:tcPr>
            <w:tcW w:w="0" w:type="auto"/>
          </w:tcPr>
          <w:p w:rsidR="00147CA2" w:rsidRDefault="00FE5804" w:rsidP="00713BA2">
            <w:pPr>
              <w:jc w:val="center"/>
            </w:pPr>
            <w:r>
              <w:t>21143</w:t>
            </w:r>
          </w:p>
        </w:tc>
        <w:tc>
          <w:tcPr>
            <w:tcW w:w="0" w:type="auto"/>
          </w:tcPr>
          <w:p w:rsidR="00147CA2" w:rsidRDefault="00FE5804" w:rsidP="00FE5804">
            <w:pPr>
              <w:jc w:val="center"/>
            </w:pPr>
            <w:r>
              <w:t>10-948</w:t>
            </w:r>
          </w:p>
        </w:tc>
      </w:tr>
      <w:tr w:rsidR="00FE5804" w:rsidTr="00713BA2">
        <w:tc>
          <w:tcPr>
            <w:tcW w:w="0" w:type="auto"/>
          </w:tcPr>
          <w:p w:rsidR="00FE5804" w:rsidRDefault="00FE5804" w:rsidP="00713BA2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E5804" w:rsidRDefault="00FE5804" w:rsidP="00713BA2">
            <w:r>
              <w:t>Katolikus megújulás és a barokk Magyarországon különös tekintettel a Dél-Dunántúlra (100-1740)</w:t>
            </w:r>
          </w:p>
        </w:tc>
        <w:tc>
          <w:tcPr>
            <w:tcW w:w="0" w:type="auto"/>
          </w:tcPr>
          <w:p w:rsidR="00FE5804" w:rsidRDefault="00FE5804" w:rsidP="00713BA2">
            <w:pPr>
              <w:jc w:val="center"/>
            </w:pPr>
            <w:r>
              <w:t>Pécs,</w:t>
            </w:r>
          </w:p>
          <w:p w:rsidR="00FE5804" w:rsidRDefault="00FE5804" w:rsidP="00713BA2">
            <w:pPr>
              <w:jc w:val="center"/>
            </w:pPr>
            <w:r>
              <w:t>2009.</w:t>
            </w:r>
          </w:p>
        </w:tc>
        <w:tc>
          <w:tcPr>
            <w:tcW w:w="0" w:type="auto"/>
          </w:tcPr>
          <w:p w:rsidR="00FE5804" w:rsidRDefault="00FE5804" w:rsidP="00713BA2">
            <w:pPr>
              <w:jc w:val="center"/>
            </w:pPr>
            <w:r>
              <w:t>21144</w:t>
            </w:r>
          </w:p>
        </w:tc>
        <w:tc>
          <w:tcPr>
            <w:tcW w:w="0" w:type="auto"/>
          </w:tcPr>
          <w:p w:rsidR="00FE5804" w:rsidRDefault="00FE5804" w:rsidP="00713BA2">
            <w:pPr>
              <w:jc w:val="center"/>
            </w:pPr>
            <w:r>
              <w:t>10-948</w:t>
            </w:r>
          </w:p>
        </w:tc>
      </w:tr>
      <w:tr w:rsidR="00AB4E9E" w:rsidTr="00713BA2">
        <w:tc>
          <w:tcPr>
            <w:tcW w:w="0" w:type="auto"/>
          </w:tcPr>
          <w:p w:rsidR="00AB4E9E" w:rsidRDefault="00AB4E9E" w:rsidP="00AB4E9E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AB4E9E" w:rsidRDefault="00AB4E9E" w:rsidP="00AB4E9E">
            <w:proofErr w:type="spellStart"/>
            <w:r>
              <w:t>Adriano</w:t>
            </w:r>
            <w:proofErr w:type="spellEnd"/>
            <w:r>
              <w:t xml:space="preserve"> </w:t>
            </w:r>
            <w:proofErr w:type="spellStart"/>
            <w:r>
              <w:t>Cappelli</w:t>
            </w:r>
            <w:proofErr w:type="spellEnd"/>
            <w:r>
              <w:t xml:space="preserve">: </w:t>
            </w:r>
            <w:proofErr w:type="spellStart"/>
            <w:r>
              <w:t>Dizionario</w:t>
            </w:r>
            <w:proofErr w:type="spellEnd"/>
            <w:r>
              <w:t xml:space="preserve"> Di </w:t>
            </w:r>
            <w:proofErr w:type="spellStart"/>
            <w:r>
              <w:t>Abbreviature</w:t>
            </w:r>
            <w:proofErr w:type="spellEnd"/>
            <w:r>
              <w:t xml:space="preserve"> </w:t>
            </w:r>
            <w:proofErr w:type="spellStart"/>
            <w:r>
              <w:t>Latine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Italiane</w:t>
            </w:r>
            <w:proofErr w:type="spellEnd"/>
            <w:r>
              <w:t xml:space="preserve"> 1.</w:t>
            </w:r>
          </w:p>
        </w:tc>
        <w:tc>
          <w:tcPr>
            <w:tcW w:w="0" w:type="auto"/>
          </w:tcPr>
          <w:p w:rsidR="00AB4E9E" w:rsidRDefault="00AB4E9E" w:rsidP="00AB4E9E">
            <w:pPr>
              <w:jc w:val="center"/>
            </w:pPr>
            <w:r>
              <w:t>Milano,</w:t>
            </w:r>
          </w:p>
          <w:p w:rsidR="00AB4E9E" w:rsidRDefault="00AB4E9E" w:rsidP="00AB4E9E">
            <w:pPr>
              <w:jc w:val="center"/>
            </w:pPr>
            <w:r>
              <w:t>1929.</w:t>
            </w:r>
          </w:p>
        </w:tc>
        <w:tc>
          <w:tcPr>
            <w:tcW w:w="0" w:type="auto"/>
          </w:tcPr>
          <w:p w:rsidR="00AB4E9E" w:rsidRDefault="00AB4E9E" w:rsidP="00AB4E9E">
            <w:pPr>
              <w:jc w:val="center"/>
            </w:pPr>
            <w:r>
              <w:t>21145</w:t>
            </w:r>
          </w:p>
        </w:tc>
        <w:tc>
          <w:tcPr>
            <w:tcW w:w="0" w:type="auto"/>
          </w:tcPr>
          <w:p w:rsidR="00AB4E9E" w:rsidRDefault="00AB4E9E" w:rsidP="00AB4E9E">
            <w:pPr>
              <w:jc w:val="center"/>
            </w:pPr>
            <w:r>
              <w:t>11-362</w:t>
            </w:r>
          </w:p>
        </w:tc>
      </w:tr>
      <w:tr w:rsidR="00AB4E9E" w:rsidTr="00713BA2">
        <w:tc>
          <w:tcPr>
            <w:tcW w:w="0" w:type="auto"/>
          </w:tcPr>
          <w:p w:rsidR="00AB4E9E" w:rsidRDefault="00AB4E9E" w:rsidP="00AB4E9E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AB4E9E" w:rsidRDefault="00AB4E9E" w:rsidP="00AB4E9E">
            <w:proofErr w:type="spellStart"/>
            <w:r>
              <w:t>Adriano</w:t>
            </w:r>
            <w:proofErr w:type="spellEnd"/>
            <w:r>
              <w:t xml:space="preserve"> </w:t>
            </w:r>
            <w:proofErr w:type="spellStart"/>
            <w:r>
              <w:t>Cappelli</w:t>
            </w:r>
            <w:proofErr w:type="spellEnd"/>
            <w:r>
              <w:t xml:space="preserve">: </w:t>
            </w:r>
            <w:proofErr w:type="spellStart"/>
            <w:r>
              <w:t>Dizionario</w:t>
            </w:r>
            <w:proofErr w:type="spellEnd"/>
            <w:r>
              <w:t xml:space="preserve"> Di </w:t>
            </w:r>
            <w:proofErr w:type="spellStart"/>
            <w:r>
              <w:t>Abbreviature</w:t>
            </w:r>
            <w:proofErr w:type="spellEnd"/>
            <w:r>
              <w:t xml:space="preserve"> </w:t>
            </w:r>
            <w:proofErr w:type="spellStart"/>
            <w:r>
              <w:t>Latine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Italiane</w:t>
            </w:r>
            <w:proofErr w:type="spellEnd"/>
            <w:r>
              <w:t xml:space="preserve"> </w:t>
            </w:r>
            <w:r>
              <w:t>2</w:t>
            </w:r>
            <w:r>
              <w:t>.</w:t>
            </w:r>
          </w:p>
        </w:tc>
        <w:tc>
          <w:tcPr>
            <w:tcW w:w="0" w:type="auto"/>
          </w:tcPr>
          <w:p w:rsidR="00AB4E9E" w:rsidRDefault="00AB4E9E" w:rsidP="00AB4E9E">
            <w:pPr>
              <w:jc w:val="center"/>
            </w:pPr>
            <w:r>
              <w:t>Milano,</w:t>
            </w:r>
          </w:p>
          <w:p w:rsidR="00AB4E9E" w:rsidRDefault="00AB4E9E" w:rsidP="00AB4E9E">
            <w:pPr>
              <w:jc w:val="center"/>
            </w:pPr>
            <w:r>
              <w:t>1929.</w:t>
            </w:r>
          </w:p>
        </w:tc>
        <w:tc>
          <w:tcPr>
            <w:tcW w:w="0" w:type="auto"/>
          </w:tcPr>
          <w:p w:rsidR="00AB4E9E" w:rsidRDefault="00AB4E9E" w:rsidP="00AB4E9E">
            <w:pPr>
              <w:jc w:val="center"/>
            </w:pPr>
            <w:r>
              <w:t>21146</w:t>
            </w:r>
          </w:p>
        </w:tc>
        <w:tc>
          <w:tcPr>
            <w:tcW w:w="0" w:type="auto"/>
          </w:tcPr>
          <w:p w:rsidR="00AB4E9E" w:rsidRDefault="004E1DEC" w:rsidP="00AB4E9E">
            <w:pPr>
              <w:jc w:val="center"/>
            </w:pPr>
            <w:r>
              <w:t>11-362</w:t>
            </w:r>
          </w:p>
        </w:tc>
      </w:tr>
      <w:tr w:rsidR="004E1DEC" w:rsidTr="00713BA2">
        <w:tc>
          <w:tcPr>
            <w:tcW w:w="0" w:type="auto"/>
          </w:tcPr>
          <w:p w:rsidR="004E1DEC" w:rsidRDefault="004E1DEC" w:rsidP="00AB4E9E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E1DEC" w:rsidRDefault="004E1DEC" w:rsidP="00AB4E9E">
            <w:proofErr w:type="spellStart"/>
            <w:r>
              <w:t>Zounuk</w:t>
            </w:r>
            <w:proofErr w:type="spellEnd"/>
            <w:r>
              <w:t xml:space="preserve"> 34.</w:t>
            </w:r>
          </w:p>
        </w:tc>
        <w:tc>
          <w:tcPr>
            <w:tcW w:w="0" w:type="auto"/>
          </w:tcPr>
          <w:p w:rsidR="004E1DEC" w:rsidRDefault="004E1DEC" w:rsidP="00AB4E9E">
            <w:pPr>
              <w:jc w:val="center"/>
            </w:pPr>
            <w:r>
              <w:t>Szolnok,</w:t>
            </w:r>
          </w:p>
          <w:p w:rsidR="004E1DEC" w:rsidRDefault="004E1DEC" w:rsidP="00AB4E9E">
            <w:pPr>
              <w:jc w:val="center"/>
            </w:pPr>
            <w:r>
              <w:t>2020.</w:t>
            </w:r>
          </w:p>
        </w:tc>
        <w:tc>
          <w:tcPr>
            <w:tcW w:w="0" w:type="auto"/>
          </w:tcPr>
          <w:p w:rsidR="004E1DEC" w:rsidRDefault="004E1DEC" w:rsidP="00AB4E9E">
            <w:pPr>
              <w:jc w:val="center"/>
            </w:pPr>
            <w:r>
              <w:t>21147</w:t>
            </w:r>
          </w:p>
        </w:tc>
        <w:tc>
          <w:tcPr>
            <w:tcW w:w="0" w:type="auto"/>
          </w:tcPr>
          <w:p w:rsidR="004E1DEC" w:rsidRDefault="004E1DEC" w:rsidP="00AB4E9E">
            <w:pPr>
              <w:jc w:val="center"/>
            </w:pPr>
            <w:r>
              <w:t>1-262</w:t>
            </w:r>
          </w:p>
        </w:tc>
      </w:tr>
    </w:tbl>
    <w:p w:rsidR="00147CA2" w:rsidRDefault="00147CA2" w:rsidP="00147CA2"/>
    <w:p w:rsidR="004E1DEC" w:rsidRDefault="004E1DEC">
      <w:r>
        <w:br w:type="page"/>
      </w:r>
    </w:p>
    <w:p w:rsidR="004E1DEC" w:rsidRDefault="004E1DEC" w:rsidP="004E1DEC">
      <w:pPr>
        <w:jc w:val="center"/>
        <w:rPr>
          <w:b/>
          <w:i/>
        </w:rPr>
      </w:pPr>
      <w:r>
        <w:rPr>
          <w:b/>
          <w:i/>
        </w:rPr>
        <w:lastRenderedPageBreak/>
        <w:t>2020.</w:t>
      </w:r>
      <w:r>
        <w:rPr>
          <w:b/>
          <w:i/>
        </w:rPr>
        <w:t>október</w:t>
      </w:r>
    </w:p>
    <w:p w:rsidR="004E1DEC" w:rsidRDefault="004E1DEC" w:rsidP="004E1DEC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378"/>
        <w:gridCol w:w="1559"/>
        <w:gridCol w:w="1041"/>
        <w:gridCol w:w="1104"/>
      </w:tblGrid>
      <w:tr w:rsidR="00C97BC9" w:rsidTr="00714FEB">
        <w:tc>
          <w:tcPr>
            <w:tcW w:w="0" w:type="auto"/>
          </w:tcPr>
          <w:p w:rsidR="004E1DEC" w:rsidRPr="00366313" w:rsidRDefault="004E1DEC" w:rsidP="00714FEB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4E1DEC" w:rsidRPr="00366313" w:rsidRDefault="004E1DEC" w:rsidP="00714FEB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4E1DEC" w:rsidRPr="00366313" w:rsidRDefault="004E1DEC" w:rsidP="00714FEB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4E1DEC" w:rsidRPr="00366313" w:rsidRDefault="004E1DEC" w:rsidP="00714FEB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4E1DEC" w:rsidRPr="00366313" w:rsidRDefault="004E1DEC" w:rsidP="00714FEB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C97BC9" w:rsidTr="00714FEB">
        <w:tc>
          <w:tcPr>
            <w:tcW w:w="0" w:type="auto"/>
          </w:tcPr>
          <w:p w:rsidR="004E1DEC" w:rsidRDefault="004E1DEC" w:rsidP="00714FE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1DEC" w:rsidRDefault="004E1DEC" w:rsidP="00714FEB">
            <w:r>
              <w:t xml:space="preserve"> </w:t>
            </w:r>
            <w:r w:rsidR="00C97BC9">
              <w:t>Schultz Ádám: Szakadát krónikája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Szakadát,</w:t>
            </w:r>
          </w:p>
          <w:p w:rsidR="00C97BC9" w:rsidRDefault="00C97BC9" w:rsidP="00714FEB">
            <w:pPr>
              <w:jc w:val="center"/>
            </w:pPr>
            <w:r>
              <w:t>2016.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21147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10-949</w:t>
            </w:r>
          </w:p>
          <w:p w:rsidR="004E1DEC" w:rsidRDefault="004E1DEC" w:rsidP="00714FEB">
            <w:pPr>
              <w:jc w:val="center"/>
            </w:pPr>
          </w:p>
        </w:tc>
      </w:tr>
      <w:tr w:rsidR="00C97BC9" w:rsidTr="00714FEB">
        <w:tc>
          <w:tcPr>
            <w:tcW w:w="0" w:type="auto"/>
          </w:tcPr>
          <w:p w:rsidR="004E1DEC" w:rsidRDefault="004E1DEC" w:rsidP="00714FE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E1DEC" w:rsidRDefault="00C97BC9" w:rsidP="00714FEB">
            <w:proofErr w:type="spellStart"/>
            <w:r>
              <w:t>Gratz</w:t>
            </w:r>
            <w:proofErr w:type="spellEnd"/>
            <w:r>
              <w:t xml:space="preserve"> Gusztáv: A forradalmak kora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Budapest,</w:t>
            </w:r>
          </w:p>
          <w:p w:rsidR="00C97BC9" w:rsidRDefault="00C97BC9" w:rsidP="00714FEB">
            <w:pPr>
              <w:jc w:val="center"/>
            </w:pPr>
            <w:r>
              <w:t>1935.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21148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7-380</w:t>
            </w:r>
          </w:p>
          <w:p w:rsidR="004E1DEC" w:rsidRDefault="004E1DEC" w:rsidP="00714FEB">
            <w:pPr>
              <w:jc w:val="center"/>
            </w:pPr>
          </w:p>
        </w:tc>
      </w:tr>
      <w:tr w:rsidR="00C97BC9" w:rsidTr="00714FEB">
        <w:tc>
          <w:tcPr>
            <w:tcW w:w="0" w:type="auto"/>
          </w:tcPr>
          <w:p w:rsidR="004E1DEC" w:rsidRDefault="004E1DEC" w:rsidP="00714FE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E1DEC" w:rsidRDefault="00C97BC9" w:rsidP="00714FEB">
            <w:proofErr w:type="spellStart"/>
            <w:r>
              <w:t>Gratz</w:t>
            </w:r>
            <w:proofErr w:type="spellEnd"/>
            <w:r>
              <w:t xml:space="preserve"> Gusztáv: A </w:t>
            </w:r>
            <w:proofErr w:type="spellStart"/>
            <w:r>
              <w:t>forrdalmak</w:t>
            </w:r>
            <w:proofErr w:type="spellEnd"/>
            <w:r>
              <w:t xml:space="preserve"> kora 2.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Budapest,</w:t>
            </w:r>
          </w:p>
          <w:p w:rsidR="00C97BC9" w:rsidRDefault="00C97BC9" w:rsidP="00714FEB">
            <w:pPr>
              <w:jc w:val="center"/>
            </w:pPr>
            <w:r>
              <w:t>1935.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21149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7-380</w:t>
            </w:r>
          </w:p>
        </w:tc>
      </w:tr>
      <w:tr w:rsidR="00C97BC9" w:rsidTr="00714FEB">
        <w:tc>
          <w:tcPr>
            <w:tcW w:w="0" w:type="auto"/>
          </w:tcPr>
          <w:p w:rsidR="004E1DEC" w:rsidRDefault="004E1DEC" w:rsidP="00714FE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E1DEC" w:rsidRDefault="00C97BC9" w:rsidP="00714FEB">
            <w:r>
              <w:t xml:space="preserve">A </w:t>
            </w:r>
            <w:proofErr w:type="spellStart"/>
            <w:r>
              <w:t>Wosinsky</w:t>
            </w:r>
            <w:proofErr w:type="spellEnd"/>
            <w:r>
              <w:t xml:space="preserve"> Mór Megyei Múzeum évkönyve XLI.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Szekszárd,</w:t>
            </w:r>
          </w:p>
          <w:p w:rsidR="00C97BC9" w:rsidRDefault="00C97BC9" w:rsidP="00714FEB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21150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10-166</w:t>
            </w:r>
          </w:p>
        </w:tc>
      </w:tr>
      <w:tr w:rsidR="00C97BC9" w:rsidTr="00714FEB">
        <w:tc>
          <w:tcPr>
            <w:tcW w:w="0" w:type="auto"/>
          </w:tcPr>
          <w:p w:rsidR="004E1DEC" w:rsidRDefault="004E1DEC" w:rsidP="00714FEB">
            <w:pPr>
              <w:jc w:val="center"/>
            </w:pPr>
            <w:r>
              <w:t xml:space="preserve"> 5</w:t>
            </w:r>
          </w:p>
        </w:tc>
        <w:tc>
          <w:tcPr>
            <w:tcW w:w="0" w:type="auto"/>
          </w:tcPr>
          <w:p w:rsidR="004E1DEC" w:rsidRDefault="00C97BC9" w:rsidP="00714FEB">
            <w:proofErr w:type="spellStart"/>
            <w:r>
              <w:t>Bölcskei</w:t>
            </w:r>
            <w:proofErr w:type="spellEnd"/>
            <w:r>
              <w:t xml:space="preserve"> értéktár I. 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Bölcske,</w:t>
            </w:r>
          </w:p>
          <w:p w:rsidR="00C97BC9" w:rsidRDefault="00C97BC9" w:rsidP="00714FEB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21151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10-950</w:t>
            </w:r>
          </w:p>
          <w:p w:rsidR="004E1DEC" w:rsidRDefault="004E1DEC" w:rsidP="00714FEB">
            <w:pPr>
              <w:jc w:val="center"/>
            </w:pPr>
          </w:p>
        </w:tc>
      </w:tr>
      <w:tr w:rsidR="00C97BC9" w:rsidTr="00714FEB">
        <w:tc>
          <w:tcPr>
            <w:tcW w:w="0" w:type="auto"/>
          </w:tcPr>
          <w:p w:rsidR="004E1DEC" w:rsidRDefault="004E1DEC" w:rsidP="00714FE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E1DEC" w:rsidRDefault="00C97BC9" w:rsidP="00714FEB">
            <w:proofErr w:type="spellStart"/>
            <w:r>
              <w:t>Würtz</w:t>
            </w:r>
            <w:proofErr w:type="spellEnd"/>
            <w:r>
              <w:t xml:space="preserve"> Ádám – Guth Ferenc: Nagymányok újabb kori története 1936-2000.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Nagymányok,</w:t>
            </w:r>
          </w:p>
          <w:p w:rsidR="00C97BC9" w:rsidRDefault="00C97BC9" w:rsidP="00714FEB">
            <w:pPr>
              <w:jc w:val="center"/>
            </w:pPr>
            <w:r>
              <w:t>2001.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21152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10-829</w:t>
            </w:r>
          </w:p>
          <w:p w:rsidR="004E1DEC" w:rsidRDefault="004E1DEC" w:rsidP="00714FEB">
            <w:pPr>
              <w:jc w:val="center"/>
            </w:pPr>
          </w:p>
        </w:tc>
      </w:tr>
      <w:tr w:rsidR="00C97BC9" w:rsidTr="00714FEB">
        <w:tc>
          <w:tcPr>
            <w:tcW w:w="0" w:type="auto"/>
          </w:tcPr>
          <w:p w:rsidR="004E1DEC" w:rsidRDefault="004E1DEC" w:rsidP="00714FE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E1DEC" w:rsidRDefault="00C97BC9" w:rsidP="00714FEB">
            <w:r>
              <w:t>Magyar Statisztikai Évkönyv 2019.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Budapest, 2020.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21153</w:t>
            </w:r>
          </w:p>
        </w:tc>
        <w:tc>
          <w:tcPr>
            <w:tcW w:w="0" w:type="auto"/>
          </w:tcPr>
          <w:p w:rsidR="004E1DEC" w:rsidRDefault="00C97BC9" w:rsidP="00714FEB">
            <w:pPr>
              <w:jc w:val="center"/>
            </w:pPr>
            <w:r>
              <w:t>14-4</w:t>
            </w:r>
          </w:p>
        </w:tc>
      </w:tr>
    </w:tbl>
    <w:p w:rsidR="004E1DEC" w:rsidRDefault="004E1DEC" w:rsidP="004E1DEC"/>
    <w:p w:rsidR="007C54DE" w:rsidRDefault="007C54DE">
      <w:r>
        <w:br w:type="page"/>
      </w:r>
    </w:p>
    <w:p w:rsidR="007C54DE" w:rsidRDefault="007C54DE" w:rsidP="007C54DE">
      <w:pPr>
        <w:jc w:val="center"/>
        <w:rPr>
          <w:b/>
          <w:i/>
        </w:rPr>
      </w:pPr>
      <w:r>
        <w:rPr>
          <w:b/>
          <w:i/>
        </w:rPr>
        <w:lastRenderedPageBreak/>
        <w:t>2020.</w:t>
      </w:r>
      <w:r w:rsidR="00C97BC9">
        <w:rPr>
          <w:b/>
          <w:i/>
        </w:rPr>
        <w:t xml:space="preserve"> november</w:t>
      </w:r>
    </w:p>
    <w:p w:rsidR="007C54DE" w:rsidRDefault="007C54DE" w:rsidP="007C54DE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427"/>
        <w:gridCol w:w="1393"/>
        <w:gridCol w:w="1098"/>
        <w:gridCol w:w="1164"/>
      </w:tblGrid>
      <w:tr w:rsidR="007C54DE" w:rsidTr="00714FEB">
        <w:tc>
          <w:tcPr>
            <w:tcW w:w="0" w:type="auto"/>
          </w:tcPr>
          <w:p w:rsidR="007C54DE" w:rsidRPr="00366313" w:rsidRDefault="007C54DE" w:rsidP="00714FEB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7C54DE" w:rsidRPr="00366313" w:rsidRDefault="007C54DE" w:rsidP="00714FEB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7C54DE" w:rsidRPr="00366313" w:rsidRDefault="007C54DE" w:rsidP="00714FEB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7C54DE" w:rsidRPr="00366313" w:rsidRDefault="007C54DE" w:rsidP="00714FEB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7C54DE" w:rsidRPr="00366313" w:rsidRDefault="007C54DE" w:rsidP="00714FEB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7C54DE" w:rsidTr="00714FEB">
        <w:tc>
          <w:tcPr>
            <w:tcW w:w="0" w:type="auto"/>
          </w:tcPr>
          <w:p w:rsidR="007C54DE" w:rsidRDefault="007C54DE" w:rsidP="00714FE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C54DE" w:rsidRDefault="007C54DE" w:rsidP="00714FEB">
            <w:r>
              <w:t xml:space="preserve"> </w:t>
            </w:r>
            <w:r w:rsidR="00C97BC9">
              <w:t>Nagy István: A bukovinai székelyek nyomában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Bonyhád,</w:t>
            </w:r>
          </w:p>
          <w:p w:rsidR="0071661E" w:rsidRDefault="0071661E" w:rsidP="00714FEB">
            <w:pPr>
              <w:jc w:val="center"/>
            </w:pPr>
            <w:r>
              <w:t>2020.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21154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10-862</w:t>
            </w:r>
          </w:p>
          <w:p w:rsidR="007C54DE" w:rsidRDefault="007C54DE" w:rsidP="00714FEB">
            <w:pPr>
              <w:jc w:val="center"/>
            </w:pPr>
          </w:p>
        </w:tc>
      </w:tr>
      <w:tr w:rsidR="007C54DE" w:rsidTr="00714FEB">
        <w:tc>
          <w:tcPr>
            <w:tcW w:w="0" w:type="auto"/>
          </w:tcPr>
          <w:p w:rsidR="007C54DE" w:rsidRDefault="007C54DE" w:rsidP="00714FE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C54DE" w:rsidRDefault="0071661E" w:rsidP="00714FEB">
            <w:r>
              <w:t xml:space="preserve">Betekintő az ÁBTL negyedéves tudományos folyóirata </w:t>
            </w:r>
          </w:p>
        </w:tc>
        <w:tc>
          <w:tcPr>
            <w:tcW w:w="0" w:type="auto"/>
          </w:tcPr>
          <w:p w:rsidR="007C54DE" w:rsidRDefault="007C54DE" w:rsidP="00714FEB">
            <w:pPr>
              <w:jc w:val="center"/>
            </w:pPr>
            <w:r>
              <w:t>Budapest,</w:t>
            </w:r>
          </w:p>
          <w:p w:rsidR="007C54DE" w:rsidRDefault="007C54DE" w:rsidP="00714FEB">
            <w:pPr>
              <w:jc w:val="center"/>
            </w:pPr>
            <w:r>
              <w:t>2</w:t>
            </w:r>
            <w:r w:rsidR="0071661E">
              <w:t>020.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21155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16-558</w:t>
            </w:r>
          </w:p>
          <w:p w:rsidR="007C54DE" w:rsidRDefault="007C54DE" w:rsidP="00714FEB">
            <w:pPr>
              <w:jc w:val="center"/>
            </w:pPr>
          </w:p>
        </w:tc>
      </w:tr>
      <w:tr w:rsidR="007C54DE" w:rsidTr="00714FEB">
        <w:tc>
          <w:tcPr>
            <w:tcW w:w="0" w:type="auto"/>
          </w:tcPr>
          <w:p w:rsidR="007C54DE" w:rsidRDefault="007C54DE" w:rsidP="00714FE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C54DE" w:rsidRDefault="0071661E" w:rsidP="00714FEB">
            <w:r>
              <w:t xml:space="preserve">Dombi Gábor: Osztályellenségek </w:t>
            </w:r>
          </w:p>
        </w:tc>
        <w:tc>
          <w:tcPr>
            <w:tcW w:w="0" w:type="auto"/>
          </w:tcPr>
          <w:p w:rsidR="007C54DE" w:rsidRDefault="007C54DE" w:rsidP="00714FEB">
            <w:pPr>
              <w:jc w:val="center"/>
            </w:pPr>
            <w:r>
              <w:t>Budapest,</w:t>
            </w:r>
          </w:p>
          <w:p w:rsidR="007C54DE" w:rsidRDefault="007C54DE" w:rsidP="00714FEB">
            <w:pPr>
              <w:jc w:val="center"/>
            </w:pPr>
            <w:r>
              <w:t>20</w:t>
            </w:r>
            <w:r w:rsidR="0071661E">
              <w:t>20.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21156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8-260</w:t>
            </w:r>
          </w:p>
        </w:tc>
      </w:tr>
      <w:tr w:rsidR="007C54DE" w:rsidTr="00714FEB">
        <w:tc>
          <w:tcPr>
            <w:tcW w:w="0" w:type="auto"/>
          </w:tcPr>
          <w:p w:rsidR="007C54DE" w:rsidRDefault="007C54DE" w:rsidP="00714FE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C54DE" w:rsidRDefault="0071661E" w:rsidP="00714FEB">
            <w:r>
              <w:t xml:space="preserve">Novák </w:t>
            </w:r>
            <w:proofErr w:type="spellStart"/>
            <w:proofErr w:type="gramStart"/>
            <w:r>
              <w:t>Attila:Ideológia</w:t>
            </w:r>
            <w:proofErr w:type="spellEnd"/>
            <w:proofErr w:type="gramEnd"/>
            <w:r>
              <w:t xml:space="preserve"> és </w:t>
            </w:r>
            <w:proofErr w:type="spellStart"/>
            <w:r>
              <w:t>önazanosság</w:t>
            </w:r>
            <w:proofErr w:type="spellEnd"/>
            <w:r>
              <w:t xml:space="preserve"> az 1953-as </w:t>
            </w:r>
            <w:proofErr w:type="spellStart"/>
            <w:r>
              <w:t>cionosta</w:t>
            </w:r>
            <w:proofErr w:type="spellEnd"/>
            <w:r>
              <w:t xml:space="preserve"> per</w:t>
            </w:r>
          </w:p>
        </w:tc>
        <w:tc>
          <w:tcPr>
            <w:tcW w:w="0" w:type="auto"/>
          </w:tcPr>
          <w:p w:rsidR="007C54DE" w:rsidRDefault="007C54DE" w:rsidP="00714FEB">
            <w:pPr>
              <w:jc w:val="center"/>
            </w:pPr>
            <w:r>
              <w:t>Budapest,</w:t>
            </w:r>
          </w:p>
          <w:p w:rsidR="007C54DE" w:rsidRDefault="0071661E" w:rsidP="00714FEB">
            <w:pPr>
              <w:jc w:val="center"/>
            </w:pPr>
            <w:r>
              <w:t>2020.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21157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8-261</w:t>
            </w:r>
          </w:p>
        </w:tc>
      </w:tr>
      <w:tr w:rsidR="007C54DE" w:rsidTr="00714FEB">
        <w:tc>
          <w:tcPr>
            <w:tcW w:w="0" w:type="auto"/>
          </w:tcPr>
          <w:p w:rsidR="007C54DE" w:rsidRDefault="007C54DE" w:rsidP="00714FEB">
            <w:pPr>
              <w:jc w:val="center"/>
            </w:pPr>
            <w:r>
              <w:t xml:space="preserve"> 5</w:t>
            </w:r>
          </w:p>
        </w:tc>
        <w:tc>
          <w:tcPr>
            <w:tcW w:w="0" w:type="auto"/>
          </w:tcPr>
          <w:p w:rsidR="007C54DE" w:rsidRDefault="0071661E" w:rsidP="00714FEB">
            <w:proofErr w:type="spellStart"/>
            <w:r>
              <w:t>Gúth</w:t>
            </w:r>
            <w:proofErr w:type="spellEnd"/>
            <w:r>
              <w:t xml:space="preserve"> Zoltán: Szibériai napló 1948-1954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Budapest,</w:t>
            </w:r>
          </w:p>
          <w:p w:rsidR="0071661E" w:rsidRDefault="0071661E" w:rsidP="00714FEB">
            <w:pPr>
              <w:jc w:val="center"/>
            </w:pPr>
            <w:r>
              <w:t>2020.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21158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8-262</w:t>
            </w:r>
          </w:p>
          <w:p w:rsidR="007C54DE" w:rsidRDefault="007C54DE" w:rsidP="00714FEB">
            <w:pPr>
              <w:jc w:val="center"/>
            </w:pPr>
          </w:p>
        </w:tc>
      </w:tr>
      <w:tr w:rsidR="007C54DE" w:rsidTr="00714FEB">
        <w:tc>
          <w:tcPr>
            <w:tcW w:w="0" w:type="auto"/>
          </w:tcPr>
          <w:p w:rsidR="007C54DE" w:rsidRDefault="007C54DE" w:rsidP="00714FE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C54DE" w:rsidRDefault="0071661E" w:rsidP="00714FEB">
            <w:r>
              <w:t>Magyar hősök – elfeledett életutak a 20. századból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Budapest,</w:t>
            </w:r>
          </w:p>
          <w:p w:rsidR="0071661E" w:rsidRDefault="0071661E" w:rsidP="00714FEB">
            <w:pPr>
              <w:jc w:val="center"/>
            </w:pPr>
            <w:r>
              <w:t>2020.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21159</w:t>
            </w:r>
          </w:p>
        </w:tc>
        <w:tc>
          <w:tcPr>
            <w:tcW w:w="0" w:type="auto"/>
          </w:tcPr>
          <w:p w:rsidR="007C54DE" w:rsidRDefault="0071661E" w:rsidP="00714FEB">
            <w:pPr>
              <w:jc w:val="center"/>
            </w:pPr>
            <w:r>
              <w:t>8-263</w:t>
            </w:r>
          </w:p>
          <w:p w:rsidR="007C54DE" w:rsidRDefault="007C54DE" w:rsidP="00714FEB">
            <w:pPr>
              <w:jc w:val="center"/>
            </w:pPr>
          </w:p>
        </w:tc>
      </w:tr>
    </w:tbl>
    <w:p w:rsidR="0071661E" w:rsidRDefault="0071661E" w:rsidP="007C54DE"/>
    <w:p w:rsidR="0071661E" w:rsidRDefault="0071661E">
      <w:r>
        <w:br w:type="page"/>
      </w:r>
    </w:p>
    <w:p w:rsidR="0071661E" w:rsidRDefault="0071661E" w:rsidP="0071661E">
      <w:pPr>
        <w:jc w:val="center"/>
        <w:rPr>
          <w:b/>
          <w:i/>
        </w:rPr>
      </w:pPr>
      <w:r>
        <w:rPr>
          <w:b/>
          <w:i/>
        </w:rPr>
        <w:lastRenderedPageBreak/>
        <w:t xml:space="preserve">2020. </w:t>
      </w:r>
      <w:r>
        <w:rPr>
          <w:b/>
          <w:i/>
        </w:rPr>
        <w:t>december</w:t>
      </w:r>
    </w:p>
    <w:p w:rsidR="0071661E" w:rsidRDefault="0071661E" w:rsidP="0071661E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515"/>
        <w:gridCol w:w="1315"/>
        <w:gridCol w:w="1093"/>
        <w:gridCol w:w="1159"/>
      </w:tblGrid>
      <w:tr w:rsidR="0063309A" w:rsidTr="00714FEB">
        <w:tc>
          <w:tcPr>
            <w:tcW w:w="0" w:type="auto"/>
          </w:tcPr>
          <w:p w:rsidR="0071661E" w:rsidRPr="00366313" w:rsidRDefault="0071661E" w:rsidP="00714FEB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71661E" w:rsidRPr="00366313" w:rsidRDefault="0071661E" w:rsidP="00714FEB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71661E" w:rsidRPr="00366313" w:rsidRDefault="0071661E" w:rsidP="00714FEB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71661E" w:rsidRPr="00366313" w:rsidRDefault="0071661E" w:rsidP="00714FEB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71661E" w:rsidRPr="00366313" w:rsidRDefault="0071661E" w:rsidP="00714FEB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63309A" w:rsidTr="00714FEB">
        <w:tc>
          <w:tcPr>
            <w:tcW w:w="0" w:type="auto"/>
          </w:tcPr>
          <w:p w:rsidR="0071661E" w:rsidRDefault="0071661E" w:rsidP="00714FE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1661E" w:rsidRDefault="0071661E" w:rsidP="00714FEB">
            <w:r>
              <w:t xml:space="preserve">Balogh László – Kurdi Tibor – </w:t>
            </w:r>
            <w:r w:rsidR="0063309A">
              <w:t>S</w:t>
            </w:r>
            <w:r>
              <w:t xml:space="preserve">ógorka </w:t>
            </w:r>
            <w:r w:rsidR="0063309A">
              <w:t>P</w:t>
            </w:r>
            <w:r>
              <w:t>éter</w:t>
            </w:r>
            <w:r w:rsidR="0063309A">
              <w:t>: Üdvözlettel Tamásiból</w:t>
            </w:r>
          </w:p>
        </w:tc>
        <w:tc>
          <w:tcPr>
            <w:tcW w:w="0" w:type="auto"/>
          </w:tcPr>
          <w:p w:rsidR="0071661E" w:rsidRDefault="0063309A" w:rsidP="00714FEB">
            <w:pPr>
              <w:jc w:val="center"/>
            </w:pPr>
            <w:r>
              <w:t>Tamási,</w:t>
            </w:r>
          </w:p>
          <w:p w:rsidR="0063309A" w:rsidRDefault="0063309A" w:rsidP="00714FEB">
            <w:pPr>
              <w:jc w:val="center"/>
            </w:pPr>
            <w:r>
              <w:t>2020.</w:t>
            </w:r>
          </w:p>
        </w:tc>
        <w:tc>
          <w:tcPr>
            <w:tcW w:w="0" w:type="auto"/>
          </w:tcPr>
          <w:p w:rsidR="0071661E" w:rsidRDefault="0063309A" w:rsidP="00714FEB">
            <w:pPr>
              <w:jc w:val="center"/>
            </w:pPr>
            <w:r>
              <w:t>21160</w:t>
            </w:r>
          </w:p>
        </w:tc>
        <w:tc>
          <w:tcPr>
            <w:tcW w:w="0" w:type="auto"/>
          </w:tcPr>
          <w:p w:rsidR="0071661E" w:rsidRDefault="0063309A" w:rsidP="00714FEB">
            <w:pPr>
              <w:jc w:val="center"/>
            </w:pPr>
            <w:r>
              <w:t>10-619</w:t>
            </w:r>
          </w:p>
          <w:p w:rsidR="0071661E" w:rsidRDefault="0071661E" w:rsidP="00714FEB">
            <w:pPr>
              <w:jc w:val="center"/>
            </w:pPr>
          </w:p>
        </w:tc>
      </w:tr>
      <w:tr w:rsidR="0063309A" w:rsidTr="00714FEB"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/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63309A">
            <w:pPr>
              <w:jc w:val="center"/>
            </w:pPr>
          </w:p>
        </w:tc>
      </w:tr>
      <w:tr w:rsidR="0063309A" w:rsidTr="00714FEB"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/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</w:tr>
      <w:tr w:rsidR="0063309A" w:rsidTr="00714FEB"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/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</w:tr>
      <w:tr w:rsidR="0063309A" w:rsidTr="00714FEB"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/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63309A">
            <w:pPr>
              <w:jc w:val="center"/>
            </w:pPr>
          </w:p>
        </w:tc>
      </w:tr>
      <w:tr w:rsidR="0063309A" w:rsidTr="00714FEB"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/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714FEB">
            <w:pPr>
              <w:jc w:val="center"/>
            </w:pPr>
          </w:p>
        </w:tc>
        <w:tc>
          <w:tcPr>
            <w:tcW w:w="0" w:type="auto"/>
          </w:tcPr>
          <w:p w:rsidR="0071661E" w:rsidRDefault="0071661E" w:rsidP="0063309A">
            <w:pPr>
              <w:jc w:val="center"/>
            </w:pPr>
            <w:bookmarkStart w:id="2" w:name="_GoBack"/>
            <w:bookmarkEnd w:id="2"/>
          </w:p>
        </w:tc>
      </w:tr>
    </w:tbl>
    <w:p w:rsidR="007C54DE" w:rsidRDefault="007C54DE" w:rsidP="007C54DE"/>
    <w:p w:rsidR="00C162DC" w:rsidRDefault="00C162DC"/>
    <w:sectPr w:rsidR="00C1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E8"/>
    <w:rsid w:val="00147CA2"/>
    <w:rsid w:val="003300E8"/>
    <w:rsid w:val="004E1DEC"/>
    <w:rsid w:val="0063309A"/>
    <w:rsid w:val="006E6289"/>
    <w:rsid w:val="0071661E"/>
    <w:rsid w:val="00745A36"/>
    <w:rsid w:val="00797AC1"/>
    <w:rsid w:val="007C54DE"/>
    <w:rsid w:val="008D4F6F"/>
    <w:rsid w:val="00902463"/>
    <w:rsid w:val="00AB4E9E"/>
    <w:rsid w:val="00B35376"/>
    <w:rsid w:val="00BE29CA"/>
    <w:rsid w:val="00C162DC"/>
    <w:rsid w:val="00C97BC9"/>
    <w:rsid w:val="00CF2B83"/>
    <w:rsid w:val="00F1166C"/>
    <w:rsid w:val="00FC2A73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085"/>
  <w15:chartTrackingRefBased/>
  <w15:docId w15:val="{126BB7DB-3D1F-4056-8ED1-A1018E68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300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486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Muthné Darócz</dc:creator>
  <cp:keywords/>
  <dc:description/>
  <cp:lastModifiedBy>Muthné Darócz Szilvi</cp:lastModifiedBy>
  <cp:revision>6</cp:revision>
  <dcterms:created xsi:type="dcterms:W3CDTF">2020-08-07T08:50:00Z</dcterms:created>
  <dcterms:modified xsi:type="dcterms:W3CDTF">2020-12-16T13:05:00Z</dcterms:modified>
</cp:coreProperties>
</file>