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684F" w14:textId="77777777" w:rsidR="002775E5" w:rsidRPr="002775E5" w:rsidRDefault="002775E5" w:rsidP="002775E5">
      <w:pPr>
        <w:pStyle w:val="Listaszerbekezds"/>
        <w:numPr>
          <w:ilvl w:val="5"/>
          <w:numId w:val="1"/>
        </w:numPr>
        <w:spacing w:line="240" w:lineRule="auto"/>
        <w:jc w:val="right"/>
        <w:rPr>
          <w:rFonts w:ascii="Garamond" w:hAnsi="Garamond"/>
          <w:i/>
          <w:iCs/>
          <w:color w:val="4C6371"/>
        </w:rPr>
      </w:pPr>
      <w:r w:rsidRPr="002775E5">
        <w:rPr>
          <w:rFonts w:ascii="Garamond" w:hAnsi="Garamond"/>
          <w:i/>
          <w:iCs/>
          <w:color w:val="4C6371"/>
        </w:rPr>
        <w:t>számú melléklet</w:t>
      </w:r>
    </w:p>
    <w:p w14:paraId="5F227F21" w14:textId="77777777" w:rsidR="002775E5" w:rsidRPr="00415B8C" w:rsidRDefault="002775E5" w:rsidP="002775E5">
      <w:pPr>
        <w:jc w:val="center"/>
        <w:rPr>
          <w:rFonts w:ascii="Garamond" w:hAnsi="Garamond"/>
          <w:b/>
          <w:smallCaps/>
          <w:color w:val="4C6371"/>
        </w:rPr>
      </w:pPr>
    </w:p>
    <w:p w14:paraId="49740C6C" w14:textId="77777777" w:rsidR="002775E5" w:rsidRPr="00415B8C" w:rsidRDefault="002775E5" w:rsidP="002775E5">
      <w:pPr>
        <w:jc w:val="center"/>
        <w:rPr>
          <w:rFonts w:ascii="Garamond" w:hAnsi="Garamond"/>
          <w:b/>
          <w:i/>
          <w:smallCaps/>
          <w:color w:val="4C6371"/>
        </w:rPr>
      </w:pPr>
      <w:r w:rsidRPr="00415B8C">
        <w:rPr>
          <w:rFonts w:ascii="Garamond" w:hAnsi="Garamond"/>
          <w:b/>
          <w:smallCaps/>
          <w:color w:val="4C6371"/>
        </w:rPr>
        <w:t>Kutatói nyilatkozat személyes adatok kezeléséről és felhasználásáról</w:t>
      </w:r>
    </w:p>
    <w:p w14:paraId="040D799C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13FEF824" w14:textId="77777777" w:rsidR="002775E5" w:rsidRPr="00415B8C" w:rsidRDefault="002775E5" w:rsidP="002775E5">
      <w:pPr>
        <w:spacing w:before="240" w:after="240" w:line="360" w:lineRule="auto"/>
        <w:jc w:val="center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Személyes adatokat tartalmazó iratanyagnak az 1995. évi LXVI. törvényben meghatározott védelmi idő lejárta előtti, tudományos célú kutatásához</w:t>
      </w:r>
    </w:p>
    <w:p w14:paraId="378245D6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1BBDE488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5EF4FB50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Alulírott kötelezem magam arra, hogy a Magyar Nemzeti Levéltár kutatásra megkapott levéltári anyagából megismert és kigyűjtött személyes adatokat az Európai Parlament és a Tanács 2016/679 sz. általános adatvédelmi rendeletében és az információs önrendelkezési jogról és az információszabadságról szóló 2011. évi CXII. törvényben meghatározott módon kezelem és használom fel.</w:t>
      </w:r>
    </w:p>
    <w:p w14:paraId="775A17F5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b/>
          <w:color w:val="4C6371"/>
        </w:rPr>
      </w:pPr>
      <w:r w:rsidRPr="00415B8C">
        <w:rPr>
          <w:rFonts w:ascii="Garamond" w:hAnsi="Garamond"/>
          <w:b/>
          <w:color w:val="4C6371"/>
        </w:rPr>
        <w:t xml:space="preserve"> </w:t>
      </w:r>
    </w:p>
    <w:p w14:paraId="5656016C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3C8169F8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4BCB31D9" w14:textId="77777777" w:rsidR="002775E5" w:rsidRPr="00415B8C" w:rsidRDefault="002775E5" w:rsidP="002775E5">
      <w:pPr>
        <w:spacing w:before="360" w:after="240"/>
        <w:jc w:val="both"/>
        <w:rPr>
          <w:rFonts w:ascii="Garamond" w:hAnsi="Garamond"/>
          <w:color w:val="4C6371"/>
        </w:rPr>
      </w:pPr>
      <w:proofErr w:type="gramStart"/>
      <w:r w:rsidRPr="00415B8C">
        <w:rPr>
          <w:rFonts w:ascii="Garamond" w:hAnsi="Garamond"/>
          <w:color w:val="4C6371"/>
        </w:rPr>
        <w:t xml:space="preserve">Kelt:   </w:t>
      </w:r>
      <w:proofErr w:type="gramEnd"/>
      <w:r w:rsidRPr="00415B8C">
        <w:rPr>
          <w:rFonts w:ascii="Garamond" w:hAnsi="Garamond"/>
          <w:color w:val="4C6371"/>
        </w:rPr>
        <w:t xml:space="preserve">                          </w:t>
      </w:r>
      <w:r w:rsidRPr="00415B8C">
        <w:rPr>
          <w:rFonts w:ascii="Garamond" w:hAnsi="Garamond"/>
          <w:color w:val="4C6371"/>
        </w:rPr>
        <w:tab/>
        <w:t xml:space="preserve">/20     </w:t>
      </w:r>
      <w:r w:rsidRPr="00415B8C">
        <w:rPr>
          <w:rFonts w:ascii="Garamond" w:hAnsi="Garamond"/>
          <w:color w:val="4C6371"/>
        </w:rPr>
        <w:tab/>
        <w:t xml:space="preserve">év                   </w:t>
      </w:r>
      <w:r w:rsidRPr="00415B8C">
        <w:rPr>
          <w:rFonts w:ascii="Garamond" w:hAnsi="Garamond"/>
          <w:color w:val="4C6371"/>
        </w:rPr>
        <w:tab/>
        <w:t xml:space="preserve">hónap        </w:t>
      </w:r>
      <w:r w:rsidRPr="00415B8C">
        <w:rPr>
          <w:rFonts w:ascii="Garamond" w:hAnsi="Garamond"/>
          <w:color w:val="4C6371"/>
        </w:rPr>
        <w:tab/>
        <w:t>nap</w:t>
      </w:r>
    </w:p>
    <w:p w14:paraId="4D443B1B" w14:textId="77777777" w:rsidR="002775E5" w:rsidRPr="00415B8C" w:rsidRDefault="002775E5" w:rsidP="002775E5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</w:t>
      </w:r>
      <w:r w:rsidRPr="00415B8C">
        <w:rPr>
          <w:rFonts w:ascii="Garamond" w:hAnsi="Garamond"/>
          <w:color w:val="4C6371"/>
        </w:rPr>
        <w:tab/>
      </w:r>
    </w:p>
    <w:p w14:paraId="4D9C5C84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02960867" w14:textId="77777777" w:rsidR="002775E5" w:rsidRPr="00415B8C" w:rsidRDefault="002775E5" w:rsidP="002775E5">
      <w:pPr>
        <w:spacing w:before="240" w:after="240"/>
        <w:ind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aláírás</w:t>
      </w:r>
    </w:p>
    <w:p w14:paraId="50CCFFBB" w14:textId="77777777" w:rsidR="002775E5" w:rsidRPr="00415B8C" w:rsidRDefault="002775E5" w:rsidP="002775E5">
      <w:pPr>
        <w:spacing w:before="240" w:after="240"/>
        <w:ind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637B7822" w14:textId="77777777" w:rsidR="002775E5" w:rsidRPr="00415B8C" w:rsidRDefault="002775E5" w:rsidP="002775E5">
      <w:pPr>
        <w:spacing w:before="240" w:after="240"/>
        <w:ind w:right="-5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12BCA0F9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</w:r>
    </w:p>
    <w:p w14:paraId="69782428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                                                                                            </w:t>
      </w:r>
      <w:r w:rsidRPr="00415B8C">
        <w:rPr>
          <w:rFonts w:ascii="Garamond" w:hAnsi="Garamond"/>
          <w:color w:val="4C6371"/>
        </w:rPr>
        <w:tab/>
        <w:t>olvasható név</w:t>
      </w:r>
    </w:p>
    <w:p w14:paraId="410FF91C" w14:textId="77777777" w:rsidR="002775E5" w:rsidRPr="00415B8C" w:rsidRDefault="002775E5" w:rsidP="002775E5">
      <w:pPr>
        <w:spacing w:before="240" w:after="24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 xml:space="preserve"> </w:t>
      </w:r>
    </w:p>
    <w:p w14:paraId="1CD47433" w14:textId="77777777" w:rsidR="002775E5" w:rsidRPr="00415B8C" w:rsidRDefault="002775E5" w:rsidP="002775E5">
      <w:pPr>
        <w:spacing w:line="192" w:lineRule="auto"/>
        <w:jc w:val="both"/>
        <w:rPr>
          <w:rFonts w:ascii="Garamond" w:eastAsia="Garamond" w:hAnsi="Garamond" w:cs="Garamond"/>
          <w:color w:val="4C6371"/>
        </w:rPr>
      </w:pPr>
    </w:p>
    <w:p w14:paraId="368C8505" w14:textId="77777777" w:rsidR="0051263C" w:rsidRDefault="0051263C"/>
    <w:sectPr w:rsidR="0051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4F43"/>
    <w:multiLevelType w:val="multilevel"/>
    <w:tmpl w:val="271269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hint="default"/>
        <w:u w:val="none"/>
      </w:rPr>
    </w:lvl>
    <w:lvl w:ilvl="5">
      <w:start w:val="2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num w:numId="1" w16cid:durableId="130766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4"/>
    <w:rsid w:val="00175768"/>
    <w:rsid w:val="002775E5"/>
    <w:rsid w:val="0032702F"/>
    <w:rsid w:val="0051263C"/>
    <w:rsid w:val="006F528D"/>
    <w:rsid w:val="007B0D78"/>
    <w:rsid w:val="008D6915"/>
    <w:rsid w:val="00C07A80"/>
    <w:rsid w:val="00D7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3325-930A-4585-9362-49E8190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75E5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7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4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4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42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42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42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42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4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4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4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42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42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42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42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42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42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4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42A4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,List Paragraph"/>
    <w:basedOn w:val="Norml"/>
    <w:link w:val="ListaszerbekezdsChar"/>
    <w:uiPriority w:val="34"/>
    <w:qFormat/>
    <w:rsid w:val="00D742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42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4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42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42A4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2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1019</Characters>
  <Application>Microsoft Office Word</Application>
  <DocSecurity>0</DocSecurity>
  <Lines>8</Lines>
  <Paragraphs>2</Paragraphs>
  <ScaleCrop>false</ScaleCrop>
  <Company>Magyar Nemzeti Levéltár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 Sára</dc:creator>
  <cp:keywords/>
  <dc:description/>
  <cp:lastModifiedBy>Kohút Sára</cp:lastModifiedBy>
  <cp:revision>2</cp:revision>
  <dcterms:created xsi:type="dcterms:W3CDTF">2024-03-01T12:22:00Z</dcterms:created>
  <dcterms:modified xsi:type="dcterms:W3CDTF">2024-03-01T12:22:00Z</dcterms:modified>
</cp:coreProperties>
</file>