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C68B" w14:textId="77777777" w:rsidR="009A76BF" w:rsidRPr="009A76BF" w:rsidRDefault="009A76BF" w:rsidP="005C4342">
      <w:pPr>
        <w:pStyle w:val="Listaszerbekezds"/>
        <w:numPr>
          <w:ilvl w:val="5"/>
          <w:numId w:val="1"/>
        </w:numPr>
        <w:spacing w:line="240" w:lineRule="auto"/>
        <w:jc w:val="right"/>
        <w:rPr>
          <w:rFonts w:ascii="Garamond" w:hAnsi="Garamond"/>
          <w:i/>
          <w:iCs/>
          <w:smallCaps/>
          <w:color w:val="4C6371"/>
        </w:rPr>
      </w:pPr>
      <w:r w:rsidRPr="009A76BF">
        <w:rPr>
          <w:rFonts w:ascii="Garamond" w:hAnsi="Garamond"/>
          <w:i/>
          <w:iCs/>
          <w:color w:val="4C6371"/>
        </w:rPr>
        <w:t>számú melléklet</w:t>
      </w:r>
    </w:p>
    <w:p w14:paraId="358FFBD4" w14:textId="77777777" w:rsidR="005C4342" w:rsidRDefault="005C4342" w:rsidP="005C4342">
      <w:pPr>
        <w:rPr>
          <w:rFonts w:ascii="Garamond" w:hAnsi="Garamond"/>
          <w:b/>
          <w:bCs/>
          <w:smallCaps/>
          <w:color w:val="4C6371"/>
        </w:rPr>
      </w:pPr>
      <w:bookmarkStart w:id="0" w:name="_v5xzo996tm3l" w:colFirst="0" w:colLast="0"/>
      <w:bookmarkStart w:id="1" w:name="_Hlk59118795"/>
      <w:bookmarkEnd w:id="0"/>
    </w:p>
    <w:p w14:paraId="6FBCB281" w14:textId="77777777" w:rsidR="005C4342" w:rsidRPr="00415B8C" w:rsidRDefault="005C4342" w:rsidP="005C4342">
      <w:pPr>
        <w:jc w:val="center"/>
        <w:rPr>
          <w:rFonts w:ascii="Garamond" w:hAnsi="Garamond"/>
          <w:b/>
          <w:bCs/>
          <w:smallCaps/>
          <w:color w:val="4C6371"/>
        </w:rPr>
      </w:pPr>
      <w:r w:rsidRPr="00415B8C">
        <w:rPr>
          <w:rFonts w:ascii="Garamond" w:hAnsi="Garamond"/>
          <w:b/>
          <w:bCs/>
          <w:smallCaps/>
          <w:color w:val="4C6371"/>
        </w:rPr>
        <w:t>nyilatkozat</w:t>
      </w:r>
    </w:p>
    <w:p w14:paraId="3518EB6F" w14:textId="77777777" w:rsidR="005C4342" w:rsidRPr="00415B8C" w:rsidRDefault="005C4342" w:rsidP="005C4342">
      <w:pPr>
        <w:jc w:val="center"/>
        <w:rPr>
          <w:rFonts w:ascii="Garamond" w:hAnsi="Garamond" w:cs="Sansation"/>
          <w:b/>
          <w:bCs/>
          <w:smallCaps/>
          <w:color w:val="4C6371"/>
        </w:rPr>
      </w:pPr>
      <w:r w:rsidRPr="00415B8C">
        <w:rPr>
          <w:rFonts w:ascii="Garamond" w:hAnsi="Garamond" w:cs="Sansation"/>
          <w:b/>
          <w:bCs/>
          <w:smallCaps/>
          <w:color w:val="4C6371"/>
        </w:rPr>
        <w:t>a Magyar Nemzeti Levéltár által másolatban őrzött levéltári anyag felhasználásáról</w:t>
      </w:r>
    </w:p>
    <w:p w14:paraId="180CE2CF" w14:textId="77777777" w:rsidR="005C4342" w:rsidRPr="00415B8C" w:rsidRDefault="005C4342" w:rsidP="005C4342">
      <w:pPr>
        <w:spacing w:line="360" w:lineRule="auto"/>
        <w:ind w:left="-360"/>
        <w:rPr>
          <w:rFonts w:ascii="Garamond" w:hAnsi="Garamond" w:cs="Sansation"/>
          <w:color w:val="4C6371"/>
          <w:sz w:val="24"/>
          <w:szCs w:val="24"/>
        </w:rPr>
      </w:pPr>
    </w:p>
    <w:p w14:paraId="4165DEBD" w14:textId="77777777" w:rsidR="005C4342" w:rsidRPr="00415B8C" w:rsidRDefault="005C4342" w:rsidP="005C4342">
      <w:pPr>
        <w:spacing w:line="360" w:lineRule="auto"/>
        <w:ind w:left="-360"/>
        <w:rPr>
          <w:rFonts w:ascii="Garamond" w:hAnsi="Garamond" w:cs="Sansation"/>
          <w:color w:val="4C6371"/>
        </w:rPr>
      </w:pPr>
      <w:r w:rsidRPr="00415B8C">
        <w:rPr>
          <w:rFonts w:ascii="Garamond" w:hAnsi="Garamond" w:cs="Sansation"/>
          <w:b/>
          <w:color w:val="4C6371"/>
        </w:rPr>
        <w:t>A kapcsolódó másolatmegrendelő száma:</w:t>
      </w:r>
      <w:r w:rsidRPr="00415B8C">
        <w:rPr>
          <w:rFonts w:ascii="Garamond" w:hAnsi="Garamond" w:cs="Sansation"/>
          <w:color w:val="4C6371"/>
        </w:rPr>
        <w:t xml:space="preserve"> </w:t>
      </w:r>
      <w:r w:rsidRPr="00415B8C">
        <w:rPr>
          <w:rFonts w:ascii="Garamond" w:hAnsi="Garamond" w:cs="Sansation"/>
          <w:color w:val="4C6371"/>
          <w:u w:val="dotted"/>
        </w:rPr>
        <w:tab/>
      </w:r>
      <w:r w:rsidRPr="00415B8C">
        <w:rPr>
          <w:rFonts w:ascii="Garamond" w:hAnsi="Garamond" w:cs="Sansation"/>
          <w:color w:val="4C6371"/>
          <w:u w:val="dotted"/>
        </w:rPr>
        <w:tab/>
      </w:r>
      <w:r w:rsidRPr="00415B8C">
        <w:rPr>
          <w:rFonts w:ascii="Garamond" w:hAnsi="Garamond" w:cs="Sansation"/>
          <w:color w:val="4C6371"/>
          <w:u w:val="dotted"/>
        </w:rPr>
        <w:tab/>
      </w:r>
      <w:r w:rsidRPr="00415B8C">
        <w:rPr>
          <w:rFonts w:ascii="Garamond" w:hAnsi="Garamond" w:cs="Sansation"/>
          <w:color w:val="4C6371"/>
          <w:u w:val="dotted"/>
        </w:rPr>
        <w:tab/>
        <w:t xml:space="preserve"> </w:t>
      </w:r>
      <w:r w:rsidRPr="00415B8C">
        <w:rPr>
          <w:rFonts w:ascii="Garamond" w:hAnsi="Garamond" w:cs="Sansation"/>
          <w:color w:val="4C6371"/>
        </w:rPr>
        <w:t>/20</w:t>
      </w:r>
      <w:r w:rsidRPr="00415B8C">
        <w:rPr>
          <w:rFonts w:ascii="Garamond" w:hAnsi="Garamond" w:cs="Sansation"/>
          <w:color w:val="4C6371"/>
          <w:u w:val="dotted"/>
        </w:rPr>
        <w:tab/>
      </w:r>
    </w:p>
    <w:p w14:paraId="7C1ED3B2" w14:textId="77777777" w:rsidR="005C4342" w:rsidRPr="00415B8C" w:rsidRDefault="005C4342" w:rsidP="005C4342">
      <w:pPr>
        <w:tabs>
          <w:tab w:val="left" w:pos="2955"/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  <w:r w:rsidRPr="00415B8C">
        <w:rPr>
          <w:rFonts w:ascii="Garamond" w:hAnsi="Garamond" w:cs="Sansation"/>
          <w:b/>
          <w:bCs/>
          <w:color w:val="4C6371"/>
        </w:rPr>
        <w:t>A megrendelő neve:</w:t>
      </w:r>
      <w:r w:rsidRPr="00415B8C">
        <w:rPr>
          <w:rFonts w:ascii="Garamond" w:hAnsi="Garamond" w:cs="Sansation"/>
          <w:color w:val="4C6371"/>
        </w:rPr>
        <w:t xml:space="preserve"> …………………………………………</w:t>
      </w:r>
      <w:r w:rsidRPr="00415B8C">
        <w:rPr>
          <w:rFonts w:ascii="Garamond" w:hAnsi="Garamond" w:cs="Sansation"/>
          <w:color w:val="4C6371"/>
        </w:rPr>
        <w:tab/>
      </w:r>
    </w:p>
    <w:p w14:paraId="45AC481A" w14:textId="77777777" w:rsidR="005C4342" w:rsidRPr="00415B8C" w:rsidRDefault="005C4342" w:rsidP="005C4342">
      <w:pPr>
        <w:tabs>
          <w:tab w:val="left" w:pos="2955"/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  <w:r w:rsidRPr="00415B8C">
        <w:rPr>
          <w:rFonts w:ascii="Garamond" w:hAnsi="Garamond" w:cs="Sansation"/>
          <w:color w:val="4C6371"/>
        </w:rPr>
        <w:t>Születési név: ……………………………………</w:t>
      </w:r>
    </w:p>
    <w:p w14:paraId="7D56F1C5" w14:textId="77777777" w:rsidR="005C4342" w:rsidRPr="00415B8C" w:rsidRDefault="005C4342" w:rsidP="005C4342">
      <w:pPr>
        <w:tabs>
          <w:tab w:val="left" w:pos="2955"/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  <w:r w:rsidRPr="00415B8C">
        <w:rPr>
          <w:rFonts w:ascii="Garamond" w:hAnsi="Garamond" w:cs="Sansation"/>
          <w:color w:val="4C6371"/>
        </w:rPr>
        <w:t>Születési hely, idő: …………………………………………….</w:t>
      </w:r>
    </w:p>
    <w:p w14:paraId="0B861B17" w14:textId="77777777" w:rsidR="005C4342" w:rsidRPr="00415B8C" w:rsidRDefault="005C4342" w:rsidP="005C4342">
      <w:pPr>
        <w:tabs>
          <w:tab w:val="left" w:pos="2955"/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  <w:r w:rsidRPr="00415B8C">
        <w:rPr>
          <w:rFonts w:ascii="Garamond" w:hAnsi="Garamond" w:cs="Sansation"/>
          <w:color w:val="4C6371"/>
        </w:rPr>
        <w:t>Anyja neve: ……………………………………………</w:t>
      </w:r>
    </w:p>
    <w:p w14:paraId="32C9F309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  <w:r w:rsidRPr="00415B8C">
        <w:rPr>
          <w:rFonts w:ascii="Garamond" w:hAnsi="Garamond" w:cs="Sansation"/>
          <w:color w:val="4C6371"/>
        </w:rPr>
        <w:t>Állandó lakcím: ……………………………</w:t>
      </w:r>
    </w:p>
    <w:p w14:paraId="087D6429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  <w:r w:rsidRPr="00415B8C">
        <w:rPr>
          <w:rFonts w:ascii="Garamond" w:hAnsi="Garamond" w:cs="Sansation"/>
          <w:color w:val="4C6371"/>
        </w:rPr>
        <w:t>Levelezési cím: ……………………………………………….</w:t>
      </w:r>
    </w:p>
    <w:p w14:paraId="4D781BBC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rPr>
          <w:rFonts w:ascii="Garamond" w:hAnsi="Garamond" w:cs="Sansation"/>
          <w:color w:val="4C6371"/>
        </w:rPr>
      </w:pPr>
    </w:p>
    <w:p w14:paraId="13CCE6E6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  <w:r w:rsidRPr="00415B8C">
        <w:rPr>
          <w:rFonts w:ascii="Garamond" w:hAnsi="Garamond" w:cs="Sansation"/>
          <w:color w:val="4C6371"/>
        </w:rPr>
        <w:t xml:space="preserve">Alulírott </w:t>
      </w:r>
      <w:r w:rsidRPr="00415B8C">
        <w:rPr>
          <w:rFonts w:ascii="Garamond" w:hAnsi="Garamond" w:cs="Sansation"/>
          <w:i/>
          <w:color w:val="4C6371"/>
        </w:rPr>
        <w:t>tudomásul veszem</w:t>
      </w:r>
      <w:r w:rsidRPr="00415B8C">
        <w:rPr>
          <w:rFonts w:ascii="Garamond" w:hAnsi="Garamond" w:cs="Sansation"/>
          <w:color w:val="4C6371"/>
        </w:rPr>
        <w:t xml:space="preserve">, hogy a fenti hivatkozási számon szereplő megrendelés keretében megrendelt másolatokat a Magyar Nemzeti Levéltár kutatási, tájékoztatási, </w:t>
      </w:r>
      <w:proofErr w:type="spellStart"/>
      <w:r w:rsidRPr="00415B8C">
        <w:rPr>
          <w:rFonts w:ascii="Garamond" w:hAnsi="Garamond" w:cs="Sansation"/>
          <w:color w:val="4C6371"/>
        </w:rPr>
        <w:t>adatkigyűjtési</w:t>
      </w:r>
      <w:proofErr w:type="spellEnd"/>
      <w:r w:rsidRPr="00415B8C">
        <w:rPr>
          <w:rFonts w:ascii="Garamond" w:hAnsi="Garamond" w:cs="Sansation"/>
          <w:color w:val="4C6371"/>
        </w:rPr>
        <w:t xml:space="preserve"> céllal adta ki, a magán-és tudományos kutatások megkönnyítése céljából.</w:t>
      </w:r>
    </w:p>
    <w:p w14:paraId="36C2B2BD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</w:p>
    <w:p w14:paraId="664FC470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  <w:r w:rsidRPr="00415B8C">
        <w:rPr>
          <w:rFonts w:ascii="Garamond" w:hAnsi="Garamond" w:cs="Sansation"/>
          <w:i/>
          <w:color w:val="4C6371"/>
        </w:rPr>
        <w:t>Tudomásul veszem</w:t>
      </w:r>
      <w:r w:rsidRPr="00415B8C">
        <w:rPr>
          <w:rFonts w:ascii="Garamond" w:hAnsi="Garamond" w:cs="Sansation"/>
          <w:color w:val="4C6371"/>
        </w:rPr>
        <w:t xml:space="preserve"> továbbá, hogy a levéltári anyagra az eredeti iratot őrző intézmény jelzete mellett a Magyar Nemzeti Levéltár Tudományos Igazgatósága által kiadott és a https://mnl.gov.hu/hogyan_hivatkozzunk weboldalon közzétett hivatkozási mintában megadott szabályok szerint kell hivatkozni.</w:t>
      </w:r>
    </w:p>
    <w:p w14:paraId="1D2FFD58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</w:p>
    <w:p w14:paraId="5516C7B9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  <w:r w:rsidRPr="00415B8C">
        <w:rPr>
          <w:rFonts w:ascii="Garamond" w:hAnsi="Garamond" w:cs="Sansation"/>
          <w:color w:val="4C6371"/>
        </w:rPr>
        <w:t xml:space="preserve">Jelen nyilatkozat aláírásával </w:t>
      </w:r>
      <w:r w:rsidRPr="00415B8C">
        <w:rPr>
          <w:rFonts w:ascii="Garamond" w:hAnsi="Garamond" w:cs="Sansation"/>
          <w:i/>
          <w:color w:val="4C6371"/>
        </w:rPr>
        <w:t>tudomásul veszem</w:t>
      </w:r>
      <w:r w:rsidRPr="00415B8C">
        <w:rPr>
          <w:rFonts w:ascii="Garamond" w:hAnsi="Garamond" w:cs="Sansation"/>
          <w:color w:val="4C6371"/>
        </w:rPr>
        <w:t xml:space="preserve">, hogy a Magyar Nemzeti Levéltár által (mikrofilmes vagy digitális) másolatban őrzött levéltári anyag közléséhez, közlési engedély kiadása érdekében minden esetben a levéltári anyagot az eredeti formában őrző levéltári intézményhez kell fordulni. </w:t>
      </w:r>
    </w:p>
    <w:p w14:paraId="65F8EB3B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ind w:left="-357"/>
        <w:rPr>
          <w:rFonts w:ascii="Garamond" w:hAnsi="Garamond" w:cs="Sansation"/>
          <w:b/>
          <w:bCs/>
          <w:color w:val="4C6371"/>
        </w:rPr>
      </w:pPr>
    </w:p>
    <w:p w14:paraId="19652D46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ind w:left="-357"/>
        <w:rPr>
          <w:rFonts w:ascii="Garamond" w:hAnsi="Garamond" w:cs="Sansation"/>
          <w:color w:val="4C6371"/>
        </w:rPr>
      </w:pPr>
      <w:r w:rsidRPr="00415B8C">
        <w:rPr>
          <w:rFonts w:ascii="Garamond" w:hAnsi="Garamond" w:cs="Sansation"/>
          <w:color w:val="4C6371"/>
        </w:rPr>
        <w:t xml:space="preserve">Alulírott </w:t>
      </w:r>
      <w:r w:rsidRPr="00415B8C">
        <w:rPr>
          <w:rFonts w:ascii="Garamond" w:hAnsi="Garamond" w:cs="Sansation"/>
          <w:i/>
          <w:color w:val="4C6371"/>
        </w:rPr>
        <w:t>nyilatkozom</w:t>
      </w:r>
      <w:r w:rsidRPr="00415B8C">
        <w:rPr>
          <w:rFonts w:ascii="Garamond" w:hAnsi="Garamond" w:cs="Sansation"/>
          <w:color w:val="4C6371"/>
        </w:rPr>
        <w:t>, hogy közlési engedély nélkül a másolatmegrendelőben a pontos levéltári jelzet alapján megnevezett másolatokat harmadik fél részére nem továbbítom, azokat semmilyen kiadványban vagy egyéb internetes felületen nem jelentetem meg, és más módon sem teszem közzé.</w:t>
      </w:r>
    </w:p>
    <w:p w14:paraId="59868D0D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ind w:left="-357"/>
        <w:rPr>
          <w:rFonts w:ascii="Garamond" w:hAnsi="Garamond" w:cs="Sansation"/>
          <w:b/>
          <w:bCs/>
          <w:color w:val="4C6371"/>
        </w:rPr>
      </w:pPr>
    </w:p>
    <w:p w14:paraId="19DE1586" w14:textId="77777777" w:rsidR="005C4342" w:rsidRPr="00415B8C" w:rsidRDefault="005C4342" w:rsidP="005C4342">
      <w:pPr>
        <w:tabs>
          <w:tab w:val="right" w:leader="dot" w:pos="9638"/>
        </w:tabs>
        <w:spacing w:line="360" w:lineRule="auto"/>
        <w:ind w:left="-357"/>
        <w:rPr>
          <w:rFonts w:ascii="Garamond" w:hAnsi="Garamond" w:cs="Sansation"/>
          <w:b/>
          <w:bCs/>
          <w:color w:val="4C6371"/>
        </w:rPr>
      </w:pPr>
    </w:p>
    <w:p w14:paraId="77EC7B6F" w14:textId="77777777" w:rsidR="005C4342" w:rsidRPr="00415B8C" w:rsidRDefault="005C4342" w:rsidP="005C4342">
      <w:pPr>
        <w:tabs>
          <w:tab w:val="left" w:leader="dot" w:pos="2552"/>
          <w:tab w:val="left" w:leader="dot" w:pos="4962"/>
          <w:tab w:val="left" w:pos="5954"/>
          <w:tab w:val="left" w:leader="dot" w:pos="9064"/>
        </w:tabs>
        <w:spacing w:before="240"/>
        <w:ind w:left="-284"/>
        <w:jc w:val="right"/>
        <w:rPr>
          <w:rFonts w:ascii="Garamond" w:hAnsi="Garamond"/>
          <w:color w:val="4C6371"/>
        </w:rPr>
      </w:pPr>
      <w:r w:rsidRPr="00415B8C">
        <w:rPr>
          <w:rFonts w:ascii="Garamond" w:hAnsi="Garamond" w:cs="Sansation"/>
          <w:color w:val="4C6371"/>
        </w:rPr>
        <w:tab/>
        <w:t xml:space="preserve">, 20 </w:t>
      </w:r>
      <w:r w:rsidRPr="00415B8C">
        <w:rPr>
          <w:rFonts w:ascii="Garamond" w:hAnsi="Garamond" w:cs="Sansation"/>
          <w:color w:val="4C6371"/>
        </w:rPr>
        <w:tab/>
      </w:r>
      <w:r w:rsidRPr="00415B8C">
        <w:rPr>
          <w:rFonts w:ascii="Garamond" w:hAnsi="Garamond" w:cs="Sansation"/>
          <w:color w:val="4C6371"/>
        </w:rPr>
        <w:tab/>
      </w:r>
      <w:r w:rsidRPr="00415B8C">
        <w:rPr>
          <w:rFonts w:ascii="Garamond" w:hAnsi="Garamond" w:cs="Sansation"/>
          <w:color w:val="4C6371"/>
        </w:rPr>
        <w:tab/>
      </w:r>
    </w:p>
    <w:p w14:paraId="464855A6" w14:textId="77777777" w:rsidR="005C4342" w:rsidRPr="00415B8C" w:rsidRDefault="005C4342" w:rsidP="005C4342">
      <w:pPr>
        <w:tabs>
          <w:tab w:val="center" w:pos="7655"/>
        </w:tabs>
        <w:spacing w:before="120"/>
        <w:ind w:left="181"/>
        <w:rPr>
          <w:rFonts w:ascii="Garamond" w:eastAsia="Garamond" w:hAnsi="Garamond" w:cs="Garamond"/>
          <w:b/>
          <w:color w:val="4C6371"/>
        </w:rPr>
      </w:pPr>
      <w:r w:rsidRPr="00415B8C">
        <w:rPr>
          <w:rFonts w:ascii="Garamond" w:hAnsi="Garamond" w:cs="Sansation"/>
          <w:color w:val="4C6371"/>
        </w:rPr>
        <w:tab/>
        <w:t>A megrendelő aláírása</w:t>
      </w:r>
      <w:bookmarkEnd w:id="1"/>
    </w:p>
    <w:p w14:paraId="6D594C05" w14:textId="6694275B" w:rsidR="00552117" w:rsidRPr="009A76BF" w:rsidRDefault="00552117" w:rsidP="005C4342">
      <w:bookmarkStart w:id="2" w:name="_pxz7gxjs6n7t" w:colFirst="0" w:colLast="0"/>
      <w:bookmarkEnd w:id="2"/>
    </w:p>
    <w:sectPr w:rsidR="00552117" w:rsidRPr="009A76B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9E19" w14:textId="77777777" w:rsidR="003F76C0" w:rsidRDefault="003F76C0" w:rsidP="003F76C0">
      <w:pPr>
        <w:spacing w:line="240" w:lineRule="auto"/>
      </w:pPr>
      <w:r>
        <w:separator/>
      </w:r>
    </w:p>
  </w:endnote>
  <w:endnote w:type="continuationSeparator" w:id="0">
    <w:p w14:paraId="4F159CB3" w14:textId="77777777" w:rsidR="003F76C0" w:rsidRDefault="003F76C0" w:rsidP="003F7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ation">
    <w:altName w:val="Corbel"/>
    <w:charset w:val="EE"/>
    <w:family w:val="auto"/>
    <w:pitch w:val="variable"/>
    <w:sig w:usb0="A00000AF" w:usb1="1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740406"/>
      <w:docPartObj>
        <w:docPartGallery w:val="Page Numbers (Bottom of Page)"/>
        <w:docPartUnique/>
      </w:docPartObj>
    </w:sdtPr>
    <w:sdtEndPr/>
    <w:sdtContent>
      <w:p w14:paraId="0EE759C7" w14:textId="77777777" w:rsidR="009A76BF" w:rsidRDefault="005C4342">
        <w:pPr>
          <w:pStyle w:val="llb"/>
          <w:jc w:val="center"/>
        </w:pPr>
      </w:p>
    </w:sdtContent>
  </w:sdt>
  <w:p w14:paraId="5C6BD034" w14:textId="77777777" w:rsidR="009A76BF" w:rsidRDefault="009A76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243" w14:textId="77777777" w:rsidR="003F76C0" w:rsidRDefault="003F76C0" w:rsidP="003F76C0">
      <w:pPr>
        <w:spacing w:line="240" w:lineRule="auto"/>
      </w:pPr>
      <w:r>
        <w:separator/>
      </w:r>
    </w:p>
  </w:footnote>
  <w:footnote w:type="continuationSeparator" w:id="0">
    <w:p w14:paraId="2AB6606F" w14:textId="77777777" w:rsidR="003F76C0" w:rsidRDefault="003F76C0" w:rsidP="003F76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4F43"/>
    <w:multiLevelType w:val="multilevel"/>
    <w:tmpl w:val="367805D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12"/>
      <w:numFmt w:val="decimal"/>
      <w:lvlText w:val="%6."/>
      <w:lvlJc w:val="left"/>
      <w:pPr>
        <w:ind w:left="5040" w:hanging="360"/>
      </w:pPr>
      <w:rPr>
        <w:rFonts w:ascii="Garamond" w:hAnsi="Garamond" w:hint="default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" w15:restartNumberingAfterBreak="0">
    <w:nsid w:val="637305F7"/>
    <w:multiLevelType w:val="multilevel"/>
    <w:tmpl w:val="E72AEBF0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307660871">
    <w:abstractNumId w:val="0"/>
  </w:num>
  <w:num w:numId="2" w16cid:durableId="14925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E"/>
    <w:rsid w:val="000C5E9F"/>
    <w:rsid w:val="00175768"/>
    <w:rsid w:val="002E56A2"/>
    <w:rsid w:val="0032702F"/>
    <w:rsid w:val="003F76C0"/>
    <w:rsid w:val="00425519"/>
    <w:rsid w:val="0051263C"/>
    <w:rsid w:val="00552117"/>
    <w:rsid w:val="005C4342"/>
    <w:rsid w:val="006B4C6E"/>
    <w:rsid w:val="006F528D"/>
    <w:rsid w:val="007B0D78"/>
    <w:rsid w:val="008D6915"/>
    <w:rsid w:val="009A76BF"/>
    <w:rsid w:val="00C07A80"/>
    <w:rsid w:val="00D3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8C8"/>
  <w15:chartTrackingRefBased/>
  <w15:docId w15:val="{F65F3325-930A-4585-9362-49E8190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56A2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B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4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4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4C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4C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4C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4C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4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4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4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4C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4C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4C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4C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4C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4C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4C6E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,List Paragraph"/>
    <w:basedOn w:val="Norml"/>
    <w:link w:val="ListaszerbekezdsChar"/>
    <w:uiPriority w:val="34"/>
    <w:qFormat/>
    <w:rsid w:val="006B4C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4C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4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4C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4C6E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2E56A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F76C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hu-HU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76C0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3F76C0"/>
    <w:rPr>
      <w:vertAlign w:val="superscript"/>
    </w:rPr>
  </w:style>
  <w:style w:type="table" w:customStyle="1" w:styleId="32">
    <w:name w:val="32"/>
    <w:basedOn w:val="Normltblzat"/>
    <w:rsid w:val="009A76BF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Normltblzat"/>
    <w:rsid w:val="009A76BF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9A76BF"/>
    <w:pPr>
      <w:tabs>
        <w:tab w:val="center" w:pos="4536"/>
        <w:tab w:val="right" w:pos="9072"/>
      </w:tabs>
      <w:spacing w:line="240" w:lineRule="auto"/>
      <w:jc w:val="both"/>
    </w:pPr>
    <w:rPr>
      <w:rFonts w:ascii="Garamond" w:eastAsia="Garamond" w:hAnsi="Garamond" w:cstheme="minorBidi"/>
      <w:sz w:val="24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9A76BF"/>
    <w:rPr>
      <w:rFonts w:ascii="Garamond" w:eastAsia="Garamond" w:hAnsi="Garamond"/>
      <w:kern w:val="0"/>
      <w:sz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42f139-d316-4066-9071-bd076a44d1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0B303940F6B248BA47C3E2669C3036" ma:contentTypeVersion="14" ma:contentTypeDescription="Új dokumentum létrehozása." ma:contentTypeScope="" ma:versionID="e9967854b3d600606668c5327762b0ba">
  <xsd:schema xmlns:xsd="http://www.w3.org/2001/XMLSchema" xmlns:xs="http://www.w3.org/2001/XMLSchema" xmlns:p="http://schemas.microsoft.com/office/2006/metadata/properties" xmlns:ns3="a342f139-d316-4066-9071-bd076a44d169" xmlns:ns4="1ced6ad2-dd9b-462f-a330-9351cffd76eb" targetNamespace="http://schemas.microsoft.com/office/2006/metadata/properties" ma:root="true" ma:fieldsID="b2ff88c0668bac0c81f6e84bcb0b11f2" ns3:_="" ns4:_="">
    <xsd:import namespace="a342f139-d316-4066-9071-bd076a44d169"/>
    <xsd:import namespace="1ced6ad2-dd9b-462f-a330-9351cffd7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2f139-d316-4066-9071-bd076a44d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d6ad2-dd9b-462f-a330-9351cffd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EA2F9-A002-4AFE-AE9D-54C6A83F9E89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1ced6ad2-dd9b-462f-a330-9351cffd76eb"/>
    <ds:schemaRef ds:uri="a342f139-d316-4066-9071-bd076a44d169"/>
  </ds:schemaRefs>
</ds:datastoreItem>
</file>

<file path=customXml/itemProps2.xml><?xml version="1.0" encoding="utf-8"?>
<ds:datastoreItem xmlns:ds="http://schemas.openxmlformats.org/officeDocument/2006/customXml" ds:itemID="{E53EEB17-7967-4803-B3A0-30653CEB3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2f139-d316-4066-9071-bd076a44d169"/>
    <ds:schemaRef ds:uri="1ced6ad2-dd9b-462f-a330-9351cffd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8864D-EDB5-4667-A17C-9B9F1EE36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1332</Characters>
  <Application>Microsoft Office Word</Application>
  <DocSecurity>0</DocSecurity>
  <Lines>11</Lines>
  <Paragraphs>3</Paragraphs>
  <ScaleCrop>false</ScaleCrop>
  <Company>Magyar Nemzeti Levéltár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 Sára</dc:creator>
  <cp:keywords/>
  <dc:description/>
  <cp:lastModifiedBy>Kohút Sára</cp:lastModifiedBy>
  <cp:revision>3</cp:revision>
  <dcterms:created xsi:type="dcterms:W3CDTF">2024-03-01T12:33:00Z</dcterms:created>
  <dcterms:modified xsi:type="dcterms:W3CDTF">2024-03-01T12:34:00Z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0x010100BE0B303940F6B248BA47C3E2669C3036</vt:lpwstr>
  </property>
</Properties>
</file>