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4ACB" w14:textId="77777777" w:rsidR="00C62AA6" w:rsidRPr="00E94480" w:rsidRDefault="00C62AA6" w:rsidP="00C62AA6">
      <w:pPr>
        <w:spacing w:after="0"/>
        <w:jc w:val="center"/>
        <w:rPr>
          <w:rFonts w:ascii="Garamond" w:hAnsi="Garamond"/>
          <w:b/>
          <w:color w:val="4C6372"/>
          <w:sz w:val="24"/>
          <w:szCs w:val="24"/>
        </w:rPr>
      </w:pPr>
      <w:r w:rsidRPr="00E94480">
        <w:rPr>
          <w:rFonts w:ascii="Garamond" w:hAnsi="Garamond"/>
          <w:b/>
          <w:color w:val="4C6372"/>
          <w:sz w:val="24"/>
          <w:szCs w:val="24"/>
        </w:rPr>
        <w:t>IGÉNYLŐLAP</w:t>
      </w:r>
    </w:p>
    <w:p w14:paraId="79751CCB" w14:textId="77777777" w:rsidR="00C62AA6" w:rsidRPr="00E94480" w:rsidRDefault="00C62AA6" w:rsidP="00C62AA6">
      <w:pPr>
        <w:spacing w:after="0"/>
        <w:jc w:val="center"/>
        <w:rPr>
          <w:rFonts w:ascii="Garamond" w:hAnsi="Garamond"/>
          <w:b/>
          <w:color w:val="4C6372"/>
        </w:rPr>
      </w:pPr>
      <w:r w:rsidRPr="00E94480">
        <w:rPr>
          <w:rFonts w:ascii="Garamond" w:hAnsi="Garamond"/>
          <w:b/>
          <w:color w:val="4C6372"/>
        </w:rPr>
        <w:t>közérdekű adat megismeréséhez</w:t>
      </w:r>
    </w:p>
    <w:p w14:paraId="1CDE89CA" w14:textId="77777777" w:rsidR="00C62AA6" w:rsidRPr="00E94480" w:rsidRDefault="00C62AA6" w:rsidP="00C62AA6">
      <w:pPr>
        <w:spacing w:after="0"/>
        <w:jc w:val="center"/>
        <w:rPr>
          <w:rFonts w:ascii="Garamond" w:hAnsi="Garamond"/>
          <w:b/>
          <w:color w:val="4C63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2AA6" w:rsidRPr="00E94480" w14:paraId="40420E4E" w14:textId="77777777" w:rsidTr="002F2646">
        <w:trPr>
          <w:trHeight w:val="2716"/>
        </w:trPr>
        <w:tc>
          <w:tcPr>
            <w:tcW w:w="9062" w:type="dxa"/>
          </w:tcPr>
          <w:p w14:paraId="2058CF8B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Az igénylő neve/jogi személy vagy jogi személyiséggel nem rendelkező más szervezet esetén az eljáró képviselő megnevezése: </w:t>
            </w:r>
          </w:p>
          <w:p w14:paraId="0A1ED414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5BBAA8CE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22EAC0C1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Levelezési címe: </w:t>
            </w:r>
          </w:p>
          <w:p w14:paraId="22F15E64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20BEF799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592D772E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>Napközbeni elérhetőség (telefonszám, fax-szám, e-mail cím):</w:t>
            </w:r>
          </w:p>
        </w:tc>
      </w:tr>
    </w:tbl>
    <w:p w14:paraId="412BA412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2AA6" w:rsidRPr="00E94480" w14:paraId="655559AF" w14:textId="77777777" w:rsidTr="002F2646">
        <w:tc>
          <w:tcPr>
            <w:tcW w:w="9062" w:type="dxa"/>
          </w:tcPr>
          <w:p w14:paraId="4242294B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>Az igényelt közérdekű adatok meghatározása:</w:t>
            </w:r>
          </w:p>
          <w:p w14:paraId="7F370B84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7DC1CF05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0F2FEDA1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3CBBE1E0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0ED5248C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21E7BDFE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5270766A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3F7BA2BD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051F0B86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1309C583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78EADE0C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</w:tc>
      </w:tr>
    </w:tbl>
    <w:p w14:paraId="165E7B00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</w:p>
    <w:p w14:paraId="41A15C1B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  <w:r w:rsidRPr="00E94480">
        <w:rPr>
          <w:rFonts w:ascii="Garamond" w:hAnsi="Garamond"/>
          <w:color w:val="4C6372"/>
        </w:rPr>
        <w:t xml:space="preserve">Az adatokról másolat készítését: </w:t>
      </w:r>
    </w:p>
    <w:p w14:paraId="66575EFC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  <w:r w:rsidRPr="00E94480">
        <w:rPr>
          <w:rFonts w:ascii="Garamond" w:hAnsi="Garamond"/>
          <w:color w:val="4C6372"/>
        </w:rPr>
        <w:t xml:space="preserve"> igénylem </w:t>
      </w:r>
    </w:p>
    <w:p w14:paraId="40E3C7F5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  <w:r w:rsidRPr="00E94480">
        <w:rPr>
          <w:rFonts w:ascii="Garamond" w:hAnsi="Garamond"/>
          <w:color w:val="4C6372"/>
        </w:rPr>
        <w:t xml:space="preserve"> nem igénylem </w:t>
      </w:r>
    </w:p>
    <w:p w14:paraId="7D7AD6BF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2AA6" w:rsidRPr="00E94480" w14:paraId="48333728" w14:textId="77777777" w:rsidTr="002F2646">
        <w:tc>
          <w:tcPr>
            <w:tcW w:w="9062" w:type="dxa"/>
          </w:tcPr>
          <w:p w14:paraId="6C8D47EF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030D810E" w14:textId="77777777" w:rsidR="00C62AA6" w:rsidRPr="00E94480" w:rsidRDefault="00C62AA6" w:rsidP="002F2646">
            <w:pPr>
              <w:spacing w:after="0" w:line="240" w:lineRule="auto"/>
              <w:jc w:val="center"/>
              <w:rPr>
                <w:rFonts w:ascii="Garamond" w:hAnsi="Garamond"/>
                <w:b/>
                <w:color w:val="4C6372"/>
              </w:rPr>
            </w:pPr>
            <w:r w:rsidRPr="00E94480">
              <w:rPr>
                <w:rFonts w:ascii="Garamond" w:hAnsi="Garamond"/>
                <w:b/>
                <w:color w:val="4C6372"/>
              </w:rPr>
              <w:t>Csak másolatok igénylése esetében kell kitölteni!</w:t>
            </w:r>
          </w:p>
          <w:p w14:paraId="381CB8D9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40EC309B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Az elkészített másolatokat: </w:t>
            </w:r>
          </w:p>
          <w:p w14:paraId="401177A3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 személyesen kívánom átvenni </w:t>
            </w:r>
          </w:p>
          <w:p w14:paraId="79276D12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 postai úton kívánom átvenni </w:t>
            </w:r>
          </w:p>
          <w:p w14:paraId="789048F7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 elektronikus formában kérem kiküldeni. </w:t>
            </w:r>
          </w:p>
          <w:p w14:paraId="524C2EA1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4FA5BCEA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Vállalom, hogy a másolatok elkészítésével összefüggésben felmerült költségeket legkésőbb a másolatok átvételéig a Magyar Nemzeti Levéltár részére megfizetem. Aláírásommal tudomásul veszem, hogy amennyiben az általam benyújtott közérdekűadat-megismerési igény pontosítása, kiegészítése – annak teljesíthetősége érdekében – szükségessé válik, és az adatkezelő megkeresésére nem adom meg az ehhez szükséges információkat, az adatkezelő igényemet visszavontnak tekinti. </w:t>
            </w:r>
          </w:p>
          <w:p w14:paraId="244D4276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</w:p>
          <w:p w14:paraId="42FB8075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>Kelt: ……………</w:t>
            </w:r>
            <w:proofErr w:type="gramStart"/>
            <w:r w:rsidRPr="00E94480">
              <w:rPr>
                <w:rFonts w:ascii="Garamond" w:hAnsi="Garamond"/>
                <w:color w:val="4C6372"/>
              </w:rPr>
              <w:t>…….</w:t>
            </w:r>
            <w:proofErr w:type="gramEnd"/>
            <w:r w:rsidRPr="00E94480">
              <w:rPr>
                <w:rFonts w:ascii="Garamond" w:hAnsi="Garamond"/>
                <w:color w:val="4C6372"/>
              </w:rPr>
              <w:t>.</w:t>
            </w:r>
          </w:p>
          <w:p w14:paraId="457BEF4E" w14:textId="77777777" w:rsidR="00C62AA6" w:rsidRPr="00E94480" w:rsidRDefault="00C62AA6" w:rsidP="002F2646">
            <w:pPr>
              <w:spacing w:after="0" w:line="240" w:lineRule="auto"/>
              <w:jc w:val="center"/>
              <w:rPr>
                <w:rFonts w:ascii="Garamond" w:hAnsi="Garamond"/>
                <w:color w:val="4C6372"/>
              </w:rPr>
            </w:pPr>
          </w:p>
          <w:p w14:paraId="3E986545" w14:textId="77777777" w:rsidR="00C62AA6" w:rsidRPr="00E94480" w:rsidRDefault="00C62AA6" w:rsidP="002F2646">
            <w:pPr>
              <w:spacing w:after="0" w:line="240" w:lineRule="auto"/>
              <w:jc w:val="center"/>
              <w:rPr>
                <w:rFonts w:ascii="Garamond" w:hAnsi="Garamond"/>
                <w:color w:val="4C6372"/>
              </w:rPr>
            </w:pPr>
          </w:p>
          <w:p w14:paraId="7771CB0D" w14:textId="77777777" w:rsidR="00C62AA6" w:rsidRPr="00E94480" w:rsidRDefault="00C62AA6" w:rsidP="002F2646">
            <w:pPr>
              <w:spacing w:after="0" w:line="240" w:lineRule="auto"/>
              <w:jc w:val="center"/>
              <w:rPr>
                <w:rFonts w:ascii="Garamond" w:hAnsi="Garamond"/>
                <w:color w:val="4C6372"/>
              </w:rPr>
            </w:pPr>
          </w:p>
          <w:p w14:paraId="63879A65" w14:textId="77777777" w:rsidR="00C62AA6" w:rsidRPr="00E94480" w:rsidRDefault="00C62AA6" w:rsidP="002F2646">
            <w:pPr>
              <w:spacing w:after="0" w:line="240" w:lineRule="auto"/>
              <w:jc w:val="center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>………………………………………….</w:t>
            </w:r>
          </w:p>
          <w:p w14:paraId="643B0B73" w14:textId="77777777" w:rsidR="00C62AA6" w:rsidRPr="00E94480" w:rsidRDefault="00C62AA6" w:rsidP="002F2646">
            <w:pPr>
              <w:spacing w:after="0" w:line="240" w:lineRule="auto"/>
              <w:jc w:val="both"/>
              <w:rPr>
                <w:rFonts w:ascii="Garamond" w:hAnsi="Garamond"/>
                <w:color w:val="4C6372"/>
              </w:rPr>
            </w:pPr>
            <w:r w:rsidRPr="00E94480">
              <w:rPr>
                <w:rFonts w:ascii="Garamond" w:hAnsi="Garamond"/>
                <w:color w:val="4C6372"/>
              </w:rPr>
              <w:t xml:space="preserve">                                                                             aláírás</w:t>
            </w:r>
          </w:p>
        </w:tc>
      </w:tr>
    </w:tbl>
    <w:p w14:paraId="6FD7E773" w14:textId="77777777" w:rsidR="00C62AA6" w:rsidRPr="00E94480" w:rsidRDefault="00C62AA6" w:rsidP="00C62AA6">
      <w:pPr>
        <w:spacing w:after="0"/>
        <w:jc w:val="both"/>
        <w:rPr>
          <w:rFonts w:ascii="Garamond" w:hAnsi="Garamond"/>
          <w:color w:val="4C6372"/>
        </w:rPr>
      </w:pPr>
    </w:p>
    <w:p w14:paraId="77FD6AED" w14:textId="77777777" w:rsidR="00540B4B" w:rsidRDefault="00540B4B"/>
    <w:sectPr w:rsidR="00540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1383" w14:textId="77777777" w:rsidR="00C62AA6" w:rsidRDefault="00C62AA6" w:rsidP="00C62AA6">
      <w:pPr>
        <w:spacing w:after="0" w:line="240" w:lineRule="auto"/>
      </w:pPr>
      <w:r>
        <w:separator/>
      </w:r>
    </w:p>
  </w:endnote>
  <w:endnote w:type="continuationSeparator" w:id="0">
    <w:p w14:paraId="1EA1F1E4" w14:textId="77777777" w:rsidR="00C62AA6" w:rsidRDefault="00C62AA6" w:rsidP="00C6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F88" w14:textId="77777777" w:rsidR="00C62AA6" w:rsidRDefault="00C62AA6" w:rsidP="00C62AA6">
      <w:pPr>
        <w:spacing w:after="0" w:line="240" w:lineRule="auto"/>
      </w:pPr>
      <w:r>
        <w:separator/>
      </w:r>
    </w:p>
  </w:footnote>
  <w:footnote w:type="continuationSeparator" w:id="0">
    <w:p w14:paraId="3EF4CA22" w14:textId="77777777" w:rsidR="00C62AA6" w:rsidRDefault="00C62AA6" w:rsidP="00C6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F7E4" w14:textId="77777777" w:rsidR="00C62AA6" w:rsidRPr="00A475DA" w:rsidRDefault="00C62AA6" w:rsidP="00C62AA6">
    <w:pPr>
      <w:pStyle w:val="lfej"/>
      <w:jc w:val="right"/>
      <w:rPr>
        <w:rFonts w:ascii="Garamond" w:hAnsi="Garamond"/>
        <w:i/>
        <w:iCs/>
        <w:color w:val="4C6372"/>
        <w:sz w:val="20"/>
        <w:szCs w:val="20"/>
      </w:rPr>
    </w:pPr>
    <w:r w:rsidRPr="00A475DA">
      <w:rPr>
        <w:rFonts w:ascii="Garamond" w:hAnsi="Garamond"/>
        <w:i/>
        <w:iCs/>
        <w:color w:val="4C6372"/>
        <w:sz w:val="20"/>
        <w:szCs w:val="20"/>
      </w:rPr>
      <w:t>MNL Adatvédelmi és adatkezelési Szabályzat 3. sz. melléklete</w:t>
    </w:r>
  </w:p>
  <w:p w14:paraId="4FACB327" w14:textId="77777777" w:rsidR="00C62AA6" w:rsidRDefault="00C62AA6" w:rsidP="00C62AA6">
    <w:pPr>
      <w:pStyle w:val="lfej"/>
    </w:pPr>
  </w:p>
  <w:p w14:paraId="6D7DD861" w14:textId="77777777" w:rsidR="00C62AA6" w:rsidRDefault="00C62A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E8E"/>
    <w:multiLevelType w:val="multilevel"/>
    <w:tmpl w:val="9A3ED8A8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5E0401D5"/>
    <w:multiLevelType w:val="multilevel"/>
    <w:tmpl w:val="0232915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9780276">
    <w:abstractNumId w:val="0"/>
  </w:num>
  <w:num w:numId="2" w16cid:durableId="16921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A6"/>
    <w:rsid w:val="00530805"/>
    <w:rsid w:val="00540B4B"/>
    <w:rsid w:val="00C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229B"/>
  <w15:chartTrackingRefBased/>
  <w15:docId w15:val="{B2A4CB2B-EB59-4873-A08E-901DB036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AA6"/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link w:val="Cmsor1Char"/>
    <w:autoRedefine/>
    <w:uiPriority w:val="9"/>
    <w:qFormat/>
    <w:rsid w:val="00530805"/>
    <w:pPr>
      <w:keepNext/>
      <w:keepLines/>
      <w:numPr>
        <w:numId w:val="2"/>
      </w:numPr>
      <w:spacing w:before="240" w:after="0"/>
      <w:outlineLvl w:val="0"/>
    </w:pPr>
    <w:rPr>
      <w:rFonts w:ascii="Garamond" w:eastAsiaTheme="majorEastAsia" w:hAnsi="Garamond" w:cstheme="majorBidi"/>
      <w:color w:val="4C6372"/>
      <w:kern w:val="2"/>
      <w:sz w:val="28"/>
      <w:szCs w:val="32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62A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2A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2A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62A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62A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62A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2A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2A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0805"/>
    <w:rPr>
      <w:rFonts w:ascii="Garamond" w:eastAsiaTheme="majorEastAsia" w:hAnsi="Garamond" w:cstheme="majorBidi"/>
      <w:color w:val="4C637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2A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2A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2AA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62AA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62AA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62AA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2AA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2AA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62A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C62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62A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C62A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62AA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C62AA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62AA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C62AA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62A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62AA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62AA6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C6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AA6"/>
    <w:rPr>
      <w:rFonts w:ascii="Calibri" w:eastAsia="Calibri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C6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AA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1004</Characters>
  <Application>Microsoft Office Word</Application>
  <DocSecurity>0</DocSecurity>
  <Lines>8</Lines>
  <Paragraphs>2</Paragraphs>
  <ScaleCrop>false</ScaleCrop>
  <Company>Magyar Nemzeti Levéltár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Fazekas-Vincze Zsuzsanna</dc:creator>
  <cp:keywords/>
  <dc:description/>
  <cp:lastModifiedBy>Fazekas-Vincze Zsuzsanna</cp:lastModifiedBy>
  <cp:revision>1</cp:revision>
  <dcterms:created xsi:type="dcterms:W3CDTF">2024-03-05T12:35:00Z</dcterms:created>
  <dcterms:modified xsi:type="dcterms:W3CDTF">2024-03-05T12:36:00Z</dcterms:modified>
</cp:coreProperties>
</file>