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EC96" w14:textId="77777777" w:rsidR="00277567" w:rsidRPr="00DA7B5B" w:rsidRDefault="00277567" w:rsidP="00277567">
      <w:pPr>
        <w:spacing w:before="120" w:after="120"/>
        <w:jc w:val="right"/>
        <w:rPr>
          <w:rFonts w:ascii="Garamond" w:eastAsia="Calibri" w:hAnsi="Garamond" w:cs="Times New Roman"/>
          <w:i/>
          <w:iCs/>
          <w:color w:val="4C6372"/>
          <w:kern w:val="0"/>
          <w14:ligatures w14:val="none"/>
        </w:rPr>
      </w:pPr>
      <w:r w:rsidRPr="00DA7B5B">
        <w:rPr>
          <w:rFonts w:ascii="Garamond" w:eastAsia="Calibri" w:hAnsi="Garamond" w:cs="Times New Roman"/>
          <w:i/>
          <w:iCs/>
          <w:color w:val="4C6372"/>
          <w:kern w:val="0"/>
          <w14:ligatures w14:val="none"/>
        </w:rPr>
        <w:t xml:space="preserve">Appendix 25. </w:t>
      </w:r>
    </w:p>
    <w:p w14:paraId="629810C7" w14:textId="77777777" w:rsidR="00277567" w:rsidRPr="00DA7B5B" w:rsidRDefault="00277567" w:rsidP="00277567">
      <w:pPr>
        <w:spacing w:before="120" w:after="120"/>
        <w:jc w:val="right"/>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Registration number:</w:t>
      </w:r>
    </w:p>
    <w:p w14:paraId="7EC89DC5" w14:textId="77777777" w:rsidR="00277567" w:rsidRPr="00DA7B5B" w:rsidRDefault="00277567" w:rsidP="00277567">
      <w:pPr>
        <w:spacing w:after="0"/>
        <w:rPr>
          <w:rFonts w:ascii="Garamond" w:eastAsia="Calibri" w:hAnsi="Garamond" w:cs="Times New Roman"/>
          <w:color w:val="4C6372"/>
          <w:kern w:val="0"/>
          <w:lang w:val="en-US"/>
          <w14:ligatures w14:val="none"/>
        </w:rPr>
      </w:pPr>
    </w:p>
    <w:p w14:paraId="71599BF4" w14:textId="77777777" w:rsidR="00277567" w:rsidRPr="00DA7B5B" w:rsidRDefault="00277567" w:rsidP="00277567">
      <w:pPr>
        <w:spacing w:after="0"/>
        <w:rPr>
          <w:rFonts w:ascii="Garamond" w:eastAsia="Calibri" w:hAnsi="Garamond" w:cs="Times New Roman"/>
          <w:b/>
          <w:bCs/>
          <w:color w:val="4C6372"/>
          <w:kern w:val="0"/>
          <w:lang w:val="en-US"/>
          <w14:ligatures w14:val="none"/>
        </w:rPr>
      </w:pPr>
    </w:p>
    <w:p w14:paraId="15C0D68E" w14:textId="77777777" w:rsidR="00277567" w:rsidRPr="00DA7B5B" w:rsidRDefault="00277567" w:rsidP="00277567">
      <w:pPr>
        <w:spacing w:after="0"/>
        <w:jc w:val="center"/>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ACKNOWLEDGEMENT OF RECEIPT</w:t>
      </w:r>
    </w:p>
    <w:p w14:paraId="21F3C341" w14:textId="77777777" w:rsidR="00277567" w:rsidRPr="00DA7B5B" w:rsidRDefault="00277567" w:rsidP="00277567">
      <w:pPr>
        <w:spacing w:after="0"/>
        <w:rPr>
          <w:rFonts w:ascii="Garamond" w:eastAsia="Calibri" w:hAnsi="Garamond" w:cs="Times New Roman"/>
          <w:color w:val="4C6372"/>
          <w:kern w:val="0"/>
          <w:lang w:val="en-US"/>
          <w14:ligatures w14:val="none"/>
        </w:rPr>
      </w:pPr>
    </w:p>
    <w:p w14:paraId="1F965AE6" w14:textId="77777777" w:rsidR="00277567" w:rsidRPr="00DA7B5B" w:rsidRDefault="00277567" w:rsidP="00277567">
      <w:pPr>
        <w:spacing w:after="0"/>
        <w:rPr>
          <w:rFonts w:ascii="Garamond" w:eastAsia="Calibri" w:hAnsi="Garamond" w:cs="Times New Roman"/>
          <w:color w:val="4C6372"/>
          <w:kern w:val="0"/>
          <w:lang w:val="en-US"/>
          <w14:ligatures w14:val="none"/>
        </w:rPr>
      </w:pPr>
    </w:p>
    <w:p w14:paraId="6629EB91" w14:textId="77777777" w:rsidR="00277567" w:rsidRPr="00DA7B5B" w:rsidRDefault="00277567" w:rsidP="00277567">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The National Archives of Hungary hereby acknowledges receipt of the archival records described below for appraisal, donation, sale, or deposit purposes.</w:t>
      </w:r>
    </w:p>
    <w:p w14:paraId="713EF47C" w14:textId="77777777" w:rsidR="00277567" w:rsidRPr="00DA7B5B" w:rsidRDefault="00277567" w:rsidP="00277567">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 the undersigned, ………………………………, have received the following document(s) today. </w:t>
      </w:r>
    </w:p>
    <w:p w14:paraId="17363EF2" w14:textId="77777777" w:rsidR="00277567" w:rsidRPr="00DA7B5B" w:rsidRDefault="00277567" w:rsidP="00277567">
      <w:pPr>
        <w:spacing w:after="0"/>
        <w:rPr>
          <w:rFonts w:ascii="Garamond" w:eastAsia="Calibri" w:hAnsi="Garamond" w:cs="Times New Roman"/>
          <w:color w:val="4C6372"/>
          <w:kern w:val="0"/>
          <w:lang w:val="en-US"/>
          <w14:ligatures w14:val="none"/>
        </w:rPr>
      </w:pPr>
    </w:p>
    <w:p w14:paraId="1719942C" w14:textId="77777777" w:rsidR="00277567" w:rsidRPr="00DA7B5B" w:rsidRDefault="00277567" w:rsidP="00277567">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Details of the party handing over the documents: </w:t>
      </w:r>
    </w:p>
    <w:p w14:paraId="4B560FAF" w14:textId="77777777" w:rsidR="00277567" w:rsidRPr="00DA7B5B" w:rsidRDefault="00277567" w:rsidP="00277567">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w:t>
      </w:r>
    </w:p>
    <w:p w14:paraId="3FA49327" w14:textId="77777777" w:rsidR="00277567" w:rsidRPr="00DA7B5B" w:rsidRDefault="00277567" w:rsidP="00277567">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Registered seat/place of business: </w:t>
      </w:r>
    </w:p>
    <w:p w14:paraId="27AE0C32" w14:textId="77777777" w:rsidR="00277567" w:rsidRPr="00DA7B5B" w:rsidRDefault="00277567" w:rsidP="00277567">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Telephone number and/ or email address:</w:t>
      </w:r>
    </w:p>
    <w:p w14:paraId="5B16A983" w14:textId="77777777" w:rsidR="00277567" w:rsidRPr="00DA7B5B" w:rsidRDefault="00277567" w:rsidP="00277567">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Tax number:  </w:t>
      </w:r>
    </w:p>
    <w:p w14:paraId="0F71EE25" w14:textId="77777777" w:rsidR="00277567" w:rsidRPr="00DA7B5B" w:rsidRDefault="00277567" w:rsidP="00277567">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Company</w:t>
      </w:r>
      <w:r w:rsidRPr="00DA7B5B" w:rsidDel="00C77194">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 xml:space="preserve">registration number:  </w:t>
      </w:r>
    </w:p>
    <w:p w14:paraId="20C9B5F8" w14:textId="77777777" w:rsidR="00277567" w:rsidRPr="00DA7B5B" w:rsidRDefault="00277567" w:rsidP="00277567">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of representative:  </w:t>
      </w:r>
    </w:p>
    <w:p w14:paraId="7556AB3B" w14:textId="77777777" w:rsidR="00277567" w:rsidRPr="00DA7B5B" w:rsidRDefault="00277567" w:rsidP="00277567">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document(s) are hereby submitted to the National Archives of Hungary by the transferor for the purpose of appraisal / donation / sale / acquisition / deposit*, in </w:t>
      </w:r>
      <w:proofErr w:type="spellStart"/>
      <w:r w:rsidRPr="00DA7B5B">
        <w:rPr>
          <w:rFonts w:ascii="Garamond" w:eastAsia="Calibri" w:hAnsi="Garamond" w:cs="Times New Roman"/>
          <w:color w:val="4C6372"/>
          <w:kern w:val="0"/>
          <w:lang w:val="en-US"/>
          <w14:ligatures w14:val="none"/>
        </w:rPr>
        <w:t>againts</w:t>
      </w:r>
      <w:proofErr w:type="spellEnd"/>
      <w:r w:rsidRPr="00DA7B5B">
        <w:rPr>
          <w:rFonts w:ascii="Garamond" w:eastAsia="Calibri" w:hAnsi="Garamond" w:cs="Times New Roman"/>
          <w:color w:val="4C6372"/>
          <w:kern w:val="0"/>
          <w:lang w:val="en-US"/>
          <w14:ligatures w14:val="none"/>
        </w:rPr>
        <w:t xml:space="preserve"> issuance of the original receipt.</w:t>
      </w:r>
    </w:p>
    <w:p w14:paraId="18F3E2DC" w14:textId="77777777" w:rsidR="00277567" w:rsidRPr="00DA7B5B" w:rsidRDefault="00277567" w:rsidP="00277567">
      <w:pPr>
        <w:spacing w:after="0"/>
        <w:rPr>
          <w:rFonts w:ascii="Garamond" w:eastAsia="Calibri" w:hAnsi="Garamond" w:cs="Times New Roman"/>
          <w:color w:val="4C6372"/>
          <w:kern w:val="0"/>
          <w:lang w:val="en-US"/>
          <w14:ligatures w14:val="none"/>
        </w:rPr>
      </w:pPr>
    </w:p>
    <w:p w14:paraId="5F52BF1A" w14:textId="77777777" w:rsidR="00277567" w:rsidRPr="00DA7B5B" w:rsidRDefault="00277567" w:rsidP="00277567">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General description of the document(s): </w:t>
      </w:r>
    </w:p>
    <w:p w14:paraId="047A3698" w14:textId="77777777" w:rsidR="00277567" w:rsidRPr="00DA7B5B" w:rsidRDefault="00277567" w:rsidP="00277567">
      <w:pPr>
        <w:spacing w:after="0"/>
        <w:rPr>
          <w:rFonts w:ascii="Garamond" w:eastAsia="Calibri" w:hAnsi="Garamond" w:cs="Times New Roman"/>
          <w:b/>
          <w:bCs/>
          <w:color w:val="4C6372"/>
          <w:kern w:val="0"/>
          <w:lang w:val="en-US"/>
          <w14:ligatures w14:val="none"/>
        </w:rPr>
      </w:pPr>
    </w:p>
    <w:p w14:paraId="5F8D1924" w14:textId="77777777" w:rsidR="00277567" w:rsidRPr="00DA7B5B" w:rsidRDefault="00277567" w:rsidP="00277567">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date range: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quantity/extent: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condition: </w:t>
      </w:r>
    </w:p>
    <w:p w14:paraId="430A758F" w14:textId="77777777" w:rsidR="00277567" w:rsidRPr="00DA7B5B" w:rsidRDefault="00277567" w:rsidP="00277567">
      <w:pPr>
        <w:spacing w:after="0"/>
        <w:rPr>
          <w:rFonts w:ascii="Garamond" w:eastAsia="Calibri" w:hAnsi="Garamond" w:cs="Times New Roman"/>
          <w:b/>
          <w:bCs/>
          <w:color w:val="4C6372"/>
          <w:kern w:val="0"/>
          <w:lang w:val="en-US"/>
          <w14:ligatures w14:val="none"/>
        </w:rPr>
      </w:pPr>
    </w:p>
    <w:p w14:paraId="034CD5FB" w14:textId="77777777" w:rsidR="00277567" w:rsidRPr="00DA7B5B" w:rsidRDefault="00277567" w:rsidP="0027756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According to the transferor’s declaration, the documents are being transferred to the National Archives of Hungary in the capacity of owner / agent*. The donor agrees that the appraisal period for the submitted document(s) is 30 days. The donor also agrees that the documents will only be returned after the original copy of the receipt of acceptance in their possession has been returned—and, if an appraisal fee is determined, the amount has been paid. The donor acknowledges that the burden of proving the transfer of the documents lies with the transferor. By signing this receipt, the transferor agrees that the National Archives of Hungary will process their personal data in accordance with the provisions of Act CXII of 2011 on Informational Self- Determination and Freedom of Information and will not disclose such data to third parties without the transferor’s consent, nor publish it in any form. The National Archives of Hungary undertakes to handle the transferred archival material with the utmost care in every respect.</w:t>
      </w:r>
    </w:p>
    <w:p w14:paraId="35B9A84B" w14:textId="77777777" w:rsidR="00277567" w:rsidRPr="00DA7B5B" w:rsidRDefault="00277567" w:rsidP="00277567">
      <w:pPr>
        <w:spacing w:after="0"/>
        <w:jc w:val="both"/>
        <w:rPr>
          <w:rFonts w:ascii="Garamond" w:eastAsia="Calibri" w:hAnsi="Garamond" w:cs="Times New Roman"/>
          <w:color w:val="4C6372"/>
          <w:kern w:val="0"/>
          <w:lang w:val="en-US"/>
          <w14:ligatures w14:val="none"/>
        </w:rPr>
      </w:pPr>
    </w:p>
    <w:p w14:paraId="2E7A223C" w14:textId="77777777" w:rsidR="00277567" w:rsidRPr="00DA7B5B" w:rsidRDefault="00277567" w:rsidP="0027756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Place and date:</w:t>
      </w:r>
    </w:p>
    <w:p w14:paraId="1E80323D" w14:textId="77777777" w:rsidR="00277567" w:rsidRPr="00DA7B5B" w:rsidRDefault="00277567" w:rsidP="00277567">
      <w:pPr>
        <w:spacing w:after="0"/>
        <w:jc w:val="both"/>
        <w:rPr>
          <w:rFonts w:ascii="Garamond" w:eastAsia="Calibri" w:hAnsi="Garamond" w:cs="Times New Roman"/>
          <w:color w:val="4C6372"/>
          <w:kern w:val="0"/>
          <w:lang w:val="en-US"/>
          <w14:ligatures w14:val="none"/>
        </w:rPr>
      </w:pPr>
    </w:p>
    <w:p w14:paraId="37140ADA" w14:textId="77777777" w:rsidR="00277567" w:rsidRPr="00DA7B5B" w:rsidRDefault="00277567" w:rsidP="00277567">
      <w:pPr>
        <w:spacing w:after="0"/>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w:t>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t>………………………………</w:t>
      </w:r>
    </w:p>
    <w:p w14:paraId="16F12BFC" w14:textId="77777777" w:rsidR="00277567" w:rsidRPr="00DA7B5B" w:rsidRDefault="00277567" w:rsidP="00277567">
      <w:pPr>
        <w:spacing w:after="0"/>
        <w:rPr>
          <w:rFonts w:ascii="Garamond" w:eastAsia="Calibri" w:hAnsi="Garamond" w:cs="Times New Roman"/>
          <w:color w:val="4C6372"/>
          <w:kern w:val="0"/>
          <w14:ligatures w14:val="none"/>
        </w:rPr>
      </w:pPr>
      <w:r w:rsidRPr="00DA7B5B">
        <w:rPr>
          <w:rFonts w:ascii="Garamond" w:eastAsia="Calibri" w:hAnsi="Garamond" w:cs="Times New Roman"/>
          <w:color w:val="4C6372"/>
          <w:kern w:val="0"/>
          <w:lang w:val="el-GR"/>
          <w14:ligatures w14:val="none"/>
        </w:rPr>
        <w:t xml:space="preserve">              Recipient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l-GR"/>
          <w14:ligatures w14:val="none"/>
        </w:rPr>
        <w:t xml:space="preserve">   </w:t>
      </w:r>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color w:val="4C6372"/>
          <w:kern w:val="0"/>
          <w:lang w:val="el-GR"/>
          <w14:ligatures w14:val="none"/>
        </w:rPr>
        <w:t xml:space="preserve"> </w:t>
      </w:r>
      <w:r w:rsidRPr="00DA7B5B">
        <w:rPr>
          <w:rFonts w:ascii="Garamond" w:eastAsia="Calibri" w:hAnsi="Garamond" w:cs="Times New Roman"/>
          <w:color w:val="4C6372"/>
          <w:kern w:val="0"/>
          <w14:ligatures w14:val="none"/>
        </w:rPr>
        <w:t>S</w:t>
      </w:r>
      <w:r w:rsidRPr="00DA7B5B">
        <w:rPr>
          <w:rFonts w:ascii="Garamond" w:eastAsia="Calibri" w:hAnsi="Garamond" w:cs="Times New Roman"/>
          <w:color w:val="4C6372"/>
          <w:kern w:val="0"/>
          <w:lang w:val="el-GR"/>
          <w14:ligatures w14:val="none"/>
        </w:rPr>
        <w:t>ender</w:t>
      </w:r>
    </w:p>
    <w:p w14:paraId="3D310D68" w14:textId="77777777" w:rsidR="00277567" w:rsidRPr="00DA7B5B" w:rsidRDefault="00277567" w:rsidP="00277567">
      <w:pPr>
        <w:spacing w:after="0"/>
        <w:rPr>
          <w:rFonts w:ascii="Garamond" w:eastAsia="Calibri" w:hAnsi="Garamond" w:cs="Times New Roman"/>
          <w:color w:val="4C6372"/>
          <w:kern w:val="0"/>
          <w:lang w:val="en-US"/>
          <w14:ligatures w14:val="none"/>
        </w:rPr>
      </w:pPr>
    </w:p>
    <w:p w14:paraId="52713A99" w14:textId="77777777" w:rsidR="00EE7087" w:rsidRDefault="00EE7087"/>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AF7E" w14:textId="77777777" w:rsidR="005B0160" w:rsidRDefault="005B0160" w:rsidP="00277567">
      <w:pPr>
        <w:spacing w:after="0" w:line="240" w:lineRule="auto"/>
      </w:pPr>
      <w:r>
        <w:separator/>
      </w:r>
    </w:p>
  </w:endnote>
  <w:endnote w:type="continuationSeparator" w:id="0">
    <w:p w14:paraId="1955B0F8" w14:textId="77777777" w:rsidR="005B0160" w:rsidRDefault="005B0160" w:rsidP="0027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2B23" w14:textId="77777777" w:rsidR="005B0160" w:rsidRDefault="005B0160" w:rsidP="00277567">
      <w:pPr>
        <w:spacing w:after="0" w:line="240" w:lineRule="auto"/>
      </w:pPr>
      <w:r>
        <w:separator/>
      </w:r>
    </w:p>
  </w:footnote>
  <w:footnote w:type="continuationSeparator" w:id="0">
    <w:p w14:paraId="45054093" w14:textId="77777777" w:rsidR="005B0160" w:rsidRDefault="005B0160" w:rsidP="00277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F528" w14:textId="264B23A8" w:rsidR="00277567" w:rsidRDefault="00277567" w:rsidP="00277567">
    <w:pPr>
      <w:pStyle w:val="lfej"/>
      <w:tabs>
        <w:tab w:val="clear" w:pos="4536"/>
        <w:tab w:val="clear" w:pos="9072"/>
        <w:tab w:val="left" w:pos="3300"/>
      </w:tabs>
    </w:pPr>
    <w:r>
      <w:tab/>
    </w:r>
    <w:r>
      <w:rPr>
        <w:noProof/>
      </w:rPr>
      <w:drawing>
        <wp:inline distT="0" distB="0" distL="0" distR="0" wp14:anchorId="677077A3" wp14:editId="77F5A86C">
          <wp:extent cx="1274445" cy="396240"/>
          <wp:effectExtent l="0" t="0" r="1905" b="3810"/>
          <wp:docPr id="4331945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67"/>
    <w:rsid w:val="00277567"/>
    <w:rsid w:val="005B0160"/>
    <w:rsid w:val="00712551"/>
    <w:rsid w:val="00A079F3"/>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34A4"/>
  <w15:chartTrackingRefBased/>
  <w15:docId w15:val="{2378BEAD-EBC7-4F9C-B6C4-FC238A7B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7567"/>
  </w:style>
  <w:style w:type="paragraph" w:styleId="Cmsor1">
    <w:name w:val="heading 1"/>
    <w:basedOn w:val="Norml"/>
    <w:next w:val="Norml"/>
    <w:link w:val="Cmsor1Char"/>
    <w:uiPriority w:val="9"/>
    <w:qFormat/>
    <w:rsid w:val="00277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77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7756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7756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7756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7756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7756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7756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7756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7756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7756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7756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7756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7756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7756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7756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7756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77567"/>
    <w:rPr>
      <w:rFonts w:eastAsiaTheme="majorEastAsia" w:cstheme="majorBidi"/>
      <w:color w:val="272727" w:themeColor="text1" w:themeTint="D8"/>
    </w:rPr>
  </w:style>
  <w:style w:type="paragraph" w:styleId="Cm">
    <w:name w:val="Title"/>
    <w:basedOn w:val="Norml"/>
    <w:next w:val="Norml"/>
    <w:link w:val="CmChar"/>
    <w:uiPriority w:val="10"/>
    <w:qFormat/>
    <w:rsid w:val="0027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7756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7756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7756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77567"/>
    <w:pPr>
      <w:spacing w:before="160"/>
      <w:jc w:val="center"/>
    </w:pPr>
    <w:rPr>
      <w:i/>
      <w:iCs/>
      <w:color w:val="404040" w:themeColor="text1" w:themeTint="BF"/>
    </w:rPr>
  </w:style>
  <w:style w:type="character" w:customStyle="1" w:styleId="IdzetChar">
    <w:name w:val="Idézet Char"/>
    <w:basedOn w:val="Bekezdsalapbettpusa"/>
    <w:link w:val="Idzet"/>
    <w:uiPriority w:val="29"/>
    <w:rsid w:val="00277567"/>
    <w:rPr>
      <w:i/>
      <w:iCs/>
      <w:color w:val="404040" w:themeColor="text1" w:themeTint="BF"/>
    </w:rPr>
  </w:style>
  <w:style w:type="paragraph" w:styleId="Listaszerbekezds">
    <w:name w:val="List Paragraph"/>
    <w:basedOn w:val="Norml"/>
    <w:uiPriority w:val="34"/>
    <w:qFormat/>
    <w:rsid w:val="00277567"/>
    <w:pPr>
      <w:ind w:left="720"/>
      <w:contextualSpacing/>
    </w:pPr>
  </w:style>
  <w:style w:type="character" w:styleId="Erskiemels">
    <w:name w:val="Intense Emphasis"/>
    <w:basedOn w:val="Bekezdsalapbettpusa"/>
    <w:uiPriority w:val="21"/>
    <w:qFormat/>
    <w:rsid w:val="00277567"/>
    <w:rPr>
      <w:i/>
      <w:iCs/>
      <w:color w:val="0F4761" w:themeColor="accent1" w:themeShade="BF"/>
    </w:rPr>
  </w:style>
  <w:style w:type="paragraph" w:styleId="Kiemeltidzet">
    <w:name w:val="Intense Quote"/>
    <w:basedOn w:val="Norml"/>
    <w:next w:val="Norml"/>
    <w:link w:val="KiemeltidzetChar"/>
    <w:uiPriority w:val="30"/>
    <w:qFormat/>
    <w:rsid w:val="00277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77567"/>
    <w:rPr>
      <w:i/>
      <w:iCs/>
      <w:color w:val="0F4761" w:themeColor="accent1" w:themeShade="BF"/>
    </w:rPr>
  </w:style>
  <w:style w:type="character" w:styleId="Ershivatkozs">
    <w:name w:val="Intense Reference"/>
    <w:basedOn w:val="Bekezdsalapbettpusa"/>
    <w:uiPriority w:val="32"/>
    <w:qFormat/>
    <w:rsid w:val="00277567"/>
    <w:rPr>
      <w:b/>
      <w:bCs/>
      <w:smallCaps/>
      <w:color w:val="0F4761" w:themeColor="accent1" w:themeShade="BF"/>
      <w:spacing w:val="5"/>
    </w:rPr>
  </w:style>
  <w:style w:type="paragraph" w:styleId="lfej">
    <w:name w:val="header"/>
    <w:basedOn w:val="Norml"/>
    <w:link w:val="lfejChar"/>
    <w:uiPriority w:val="99"/>
    <w:unhideWhenUsed/>
    <w:rsid w:val="00277567"/>
    <w:pPr>
      <w:tabs>
        <w:tab w:val="center" w:pos="4536"/>
        <w:tab w:val="right" w:pos="9072"/>
      </w:tabs>
      <w:spacing w:after="0" w:line="240" w:lineRule="auto"/>
    </w:pPr>
  </w:style>
  <w:style w:type="character" w:customStyle="1" w:styleId="lfejChar">
    <w:name w:val="Élőfej Char"/>
    <w:basedOn w:val="Bekezdsalapbettpusa"/>
    <w:link w:val="lfej"/>
    <w:uiPriority w:val="99"/>
    <w:rsid w:val="00277567"/>
  </w:style>
  <w:style w:type="paragraph" w:styleId="llb">
    <w:name w:val="footer"/>
    <w:basedOn w:val="Norml"/>
    <w:link w:val="llbChar"/>
    <w:uiPriority w:val="99"/>
    <w:unhideWhenUsed/>
    <w:rsid w:val="00277567"/>
    <w:pPr>
      <w:tabs>
        <w:tab w:val="center" w:pos="4536"/>
        <w:tab w:val="right" w:pos="9072"/>
      </w:tabs>
      <w:spacing w:after="0" w:line="240" w:lineRule="auto"/>
    </w:pPr>
  </w:style>
  <w:style w:type="character" w:customStyle="1" w:styleId="llbChar">
    <w:name w:val="Élőláb Char"/>
    <w:basedOn w:val="Bekezdsalapbettpusa"/>
    <w:link w:val="llb"/>
    <w:uiPriority w:val="99"/>
    <w:rsid w:val="00277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1741</Characters>
  <Application>Microsoft Office Word</Application>
  <DocSecurity>0</DocSecurity>
  <Lines>14</Lines>
  <Paragraphs>3</Paragraphs>
  <ScaleCrop>false</ScaleCrop>
  <Company>Magyar Nemzeti Levéltár</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2026-05-18T13:36:00Z</dcterms:created>
  <dcterms:modified xsi:type="dcterms:W3CDTF">2026-05-18T13:37:00Z</dcterms:modified>
</cp:coreProperties>
</file>