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5DDD" w14:textId="77777777" w:rsidR="00DF76C6" w:rsidRPr="00DA7B5B" w:rsidRDefault="00DF76C6" w:rsidP="00DF76C6">
      <w:pPr>
        <w:spacing w:before="120" w:after="120"/>
        <w:jc w:val="right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  <w:t xml:space="preserve">Appendix 20. </w:t>
      </w:r>
    </w:p>
    <w:p w14:paraId="4C72C372" w14:textId="77777777" w:rsidR="00DF76C6" w:rsidRPr="00DA7B5B" w:rsidRDefault="00DF76C6" w:rsidP="00DF76C6">
      <w:pPr>
        <w:spacing w:before="120" w:after="120"/>
        <w:jc w:val="right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Registration number:</w:t>
      </w:r>
    </w:p>
    <w:p w14:paraId="69C0D649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25E9A19C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0EE9B784" w14:textId="77777777" w:rsidR="00DF76C6" w:rsidRPr="00DA7B5B" w:rsidRDefault="00DF76C6" w:rsidP="00DF76C6">
      <w:pPr>
        <w:spacing w:after="0"/>
        <w:jc w:val="center"/>
        <w:rPr>
          <w:rFonts w:ascii="Garamond" w:eastAsia="Calibri" w:hAnsi="Garamond" w:cs="Times New Roman"/>
          <w:b/>
          <w:bCs/>
          <w:color w:val="4C6372"/>
          <w:kern w:val="0"/>
          <w:lang w:val="en-GB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GB"/>
          <w14:ligatures w14:val="none"/>
        </w:rPr>
        <w:t>DECLARATION OF GIFT</w:t>
      </w:r>
    </w:p>
    <w:p w14:paraId="3731EE43" w14:textId="77777777" w:rsidR="00DF76C6" w:rsidRPr="00DA7B5B" w:rsidRDefault="00DF76C6" w:rsidP="00DF76C6">
      <w:pPr>
        <w:spacing w:after="0"/>
        <w:jc w:val="center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118E59BC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i/>
          <w:iCs/>
          <w:color w:val="4C6372"/>
          <w:kern w:val="0"/>
          <w:lang w:val="en-US"/>
          <w14:ligatures w14:val="none"/>
        </w:rPr>
      </w:pPr>
    </w:p>
    <w:p w14:paraId="1D152929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I, the undersigned,  </w:t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br/>
      </w:r>
    </w:p>
    <w:p w14:paraId="4FD8D5A5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Name: </w:t>
      </w:r>
    </w:p>
    <w:p w14:paraId="4C890D48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Birth name: </w:t>
      </w:r>
    </w:p>
    <w:p w14:paraId="40CF640A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Place and date of birth: </w:t>
      </w:r>
    </w:p>
    <w:p w14:paraId="6F3DA826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Mother’s name: </w:t>
      </w:r>
    </w:p>
    <w:p w14:paraId="2B68B5D0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Address:  </w:t>
      </w:r>
    </w:p>
    <w:p w14:paraId="6B13B7B7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Telephone number and/or email address: </w:t>
      </w:r>
    </w:p>
    <w:p w14:paraId="6E7BC86F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ID card/passport number: </w:t>
      </w:r>
    </w:p>
    <w:p w14:paraId="1DC54C54" w14:textId="77777777" w:rsidR="00DF76C6" w:rsidRPr="00DA7B5B" w:rsidRDefault="00DF76C6" w:rsidP="00DF76C6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Tax ID number:  </w:t>
      </w:r>
    </w:p>
    <w:p w14:paraId="350DEBB0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hereby declare that I am donating the document(s) listed below, which are in my personal possession and were handed over to the National Archives of Hungary on 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I do not claim any compensation. </w:t>
      </w:r>
    </w:p>
    <w:p w14:paraId="7217891D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0BF416FF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>General description of the document(s):</w:t>
      </w:r>
    </w:p>
    <w:p w14:paraId="2E22F90C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</w:p>
    <w:p w14:paraId="0EB914FC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date range:                </w:t>
      </w:r>
      <w:proofErr w:type="gramStart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 ;</w:t>
      </w:r>
      <w:proofErr w:type="gramEnd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quantity/extent:            </w:t>
      </w:r>
      <w:proofErr w:type="gramStart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 ;</w:t>
      </w:r>
      <w:proofErr w:type="gramEnd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condition: </w:t>
      </w:r>
    </w:p>
    <w:p w14:paraId="6D66AFEE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With regard to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the accessibility of the archival materials for research purposes, I impose the following restriction: …………………………………………………........................................................................</w:t>
      </w:r>
    </w:p>
    <w:p w14:paraId="177839FF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…………………………………………………………………………………………..…………...</w:t>
      </w:r>
    </w:p>
    <w:p w14:paraId="7A559AEA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By signing this statement, I consent to the National Archives of Hungary processing my personal data in accordance with Act CXII of 2011 on Informational Self- Determination and Freedom of Information; the Archives will not disclose such data to third parties without my consent, nor will it publish it in any form. </w:t>
      </w:r>
    </w:p>
    <w:p w14:paraId="4124F473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41C2B9EB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Place and date: </w:t>
      </w:r>
    </w:p>
    <w:p w14:paraId="6663338D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06BD977F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…………………….…………………………</w:t>
      </w:r>
    </w:p>
    <w:p w14:paraId="32698C80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                      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Donor </w:t>
      </w:r>
    </w:p>
    <w:p w14:paraId="163FC82B" w14:textId="77777777" w:rsidR="00DF76C6" w:rsidRPr="00DA7B5B" w:rsidRDefault="00DF76C6" w:rsidP="00DF76C6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27EEDFE8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The National Archives of Hungary (headquarters: 1014 Budapest, Bécsi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kapu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tér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2-4., tax ID: 15309178-2-41, represented by: ……(name)…………(department)……………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(position)) accepts the donation under the above conditions.</w:t>
      </w:r>
    </w:p>
    <w:p w14:paraId="1210894C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The National Archives of Hungary is exempt from duties pursuant to Section 5(1)(c) of Act XCIII of 1990 on Fees. </w:t>
      </w:r>
    </w:p>
    <w:p w14:paraId="1F6FDD10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Place and date: </w:t>
      </w:r>
    </w:p>
    <w:p w14:paraId="218067FC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5621F8BA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…………………………………………………………..</w:t>
      </w:r>
    </w:p>
    <w:p w14:paraId="401EC675" w14:textId="5AB1976B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</w:p>
    <w:p w14:paraId="77B04327" w14:textId="77777777" w:rsidR="00DF76C6" w:rsidRPr="00DA7B5B" w:rsidRDefault="00DF76C6" w:rsidP="00DF76C6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6F4C024A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C632" w14:textId="77777777" w:rsidR="002E1CC6" w:rsidRDefault="002E1CC6" w:rsidP="00DF76C6">
      <w:pPr>
        <w:spacing w:after="0" w:line="240" w:lineRule="auto"/>
      </w:pPr>
      <w:r>
        <w:separator/>
      </w:r>
    </w:p>
  </w:endnote>
  <w:endnote w:type="continuationSeparator" w:id="0">
    <w:p w14:paraId="286DB3BF" w14:textId="77777777" w:rsidR="002E1CC6" w:rsidRDefault="002E1CC6" w:rsidP="00DF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1157" w14:textId="77777777" w:rsidR="002E1CC6" w:rsidRDefault="002E1CC6" w:rsidP="00DF76C6">
      <w:pPr>
        <w:spacing w:after="0" w:line="240" w:lineRule="auto"/>
      </w:pPr>
      <w:r>
        <w:separator/>
      </w:r>
    </w:p>
  </w:footnote>
  <w:footnote w:type="continuationSeparator" w:id="0">
    <w:p w14:paraId="1934C364" w14:textId="77777777" w:rsidR="002E1CC6" w:rsidRDefault="002E1CC6" w:rsidP="00DF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AC30" w14:textId="25FE09C5" w:rsidR="00DF76C6" w:rsidRDefault="00DF76C6" w:rsidP="00DF76C6">
    <w:pPr>
      <w:pStyle w:val="lfej"/>
      <w:tabs>
        <w:tab w:val="clear" w:pos="4536"/>
        <w:tab w:val="clear" w:pos="9072"/>
        <w:tab w:val="left" w:pos="3940"/>
      </w:tabs>
    </w:pPr>
    <w:r>
      <w:tab/>
    </w:r>
    <w:r>
      <w:rPr>
        <w:noProof/>
      </w:rPr>
      <w:drawing>
        <wp:inline distT="0" distB="0" distL="0" distR="0" wp14:anchorId="7C9464F0" wp14:editId="4B30B0DE">
          <wp:extent cx="1274445" cy="396240"/>
          <wp:effectExtent l="0" t="0" r="1905" b="3810"/>
          <wp:docPr id="174952981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C6"/>
    <w:rsid w:val="002E1CC6"/>
    <w:rsid w:val="00712551"/>
    <w:rsid w:val="00A079F3"/>
    <w:rsid w:val="00DF76C6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4F9C"/>
  <w15:chartTrackingRefBased/>
  <w15:docId w15:val="{2CC73430-D949-4484-A418-B9C1259D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76C6"/>
  </w:style>
  <w:style w:type="paragraph" w:styleId="Cmsor1">
    <w:name w:val="heading 1"/>
    <w:basedOn w:val="Norml"/>
    <w:next w:val="Norml"/>
    <w:link w:val="Cmsor1Char"/>
    <w:uiPriority w:val="9"/>
    <w:qFormat/>
    <w:rsid w:val="00DF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76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76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76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76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76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76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76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76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76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76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76C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F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76C6"/>
  </w:style>
  <w:style w:type="paragraph" w:styleId="llb">
    <w:name w:val="footer"/>
    <w:basedOn w:val="Norml"/>
    <w:link w:val="llbChar"/>
    <w:uiPriority w:val="99"/>
    <w:unhideWhenUsed/>
    <w:rsid w:val="00DF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1380</Characters>
  <Application>Microsoft Office Word</Application>
  <DocSecurity>0</DocSecurity>
  <Lines>11</Lines>
  <Paragraphs>3</Paragraphs>
  <ScaleCrop>false</ScaleCrop>
  <Company>Magyar Nemzeti Levéltár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1</cp:revision>
  <dcterms:created xsi:type="dcterms:W3CDTF">2026-05-18T13:21:00Z</dcterms:created>
  <dcterms:modified xsi:type="dcterms:W3CDTF">2026-05-18T13:22:00Z</dcterms:modified>
</cp:coreProperties>
</file>