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08AC" w14:textId="77777777" w:rsidR="00C4017E" w:rsidRPr="00DA7B5B" w:rsidRDefault="00C4017E" w:rsidP="00C4017E">
      <w:pPr>
        <w:spacing w:before="120" w:after="120"/>
        <w:jc w:val="right"/>
        <w:rPr>
          <w:rFonts w:ascii="Garamond" w:eastAsia="Calibri" w:hAnsi="Garamond" w:cs="Times New Roman"/>
          <w:i/>
          <w:iCs/>
          <w:color w:val="4C6372"/>
          <w:kern w:val="0"/>
          <w14:ligatures w14:val="none"/>
        </w:rPr>
      </w:pPr>
      <w:r w:rsidRPr="00DA7B5B">
        <w:rPr>
          <w:rFonts w:ascii="Garamond" w:eastAsia="Calibri" w:hAnsi="Garamond" w:cs="Times New Roman"/>
          <w:i/>
          <w:iCs/>
          <w:color w:val="4C6372"/>
          <w:kern w:val="0"/>
          <w14:ligatures w14:val="none"/>
        </w:rPr>
        <w:t xml:space="preserve">Appendix 17. </w:t>
      </w:r>
    </w:p>
    <w:p w14:paraId="2C017059" w14:textId="77777777" w:rsidR="00C4017E" w:rsidRPr="00DA7B5B" w:rsidRDefault="00C4017E" w:rsidP="00C4017E">
      <w:pPr>
        <w:spacing w:before="120" w:after="120"/>
        <w:jc w:val="right"/>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14:ligatures w14:val="none"/>
        </w:rPr>
        <w:t>Reference number:</w:t>
      </w:r>
    </w:p>
    <w:p w14:paraId="4E3FD335" w14:textId="77777777" w:rsidR="00C4017E" w:rsidRPr="00DA7B5B" w:rsidRDefault="00C4017E" w:rsidP="00C4017E">
      <w:pPr>
        <w:spacing w:after="0"/>
        <w:rPr>
          <w:rFonts w:ascii="Garamond" w:eastAsia="Calibri" w:hAnsi="Garamond" w:cs="Times New Roman"/>
          <w:color w:val="4C6372"/>
          <w:kern w:val="0"/>
          <w:lang w:val="en-US"/>
          <w14:ligatures w14:val="none"/>
        </w:rPr>
      </w:pPr>
    </w:p>
    <w:p w14:paraId="01968009" w14:textId="77777777" w:rsidR="00C4017E" w:rsidRPr="00DA7B5B" w:rsidRDefault="00C4017E" w:rsidP="00C4017E">
      <w:pPr>
        <w:spacing w:after="0"/>
        <w:jc w:val="center"/>
        <w:rPr>
          <w:rFonts w:ascii="Garamond" w:eastAsia="Calibri" w:hAnsi="Garamond" w:cs="Times New Roman"/>
          <w:b/>
          <w:bCs/>
          <w:color w:val="4C6372"/>
          <w:kern w:val="0"/>
          <w:lang w:val="en-US"/>
          <w14:ligatures w14:val="none"/>
        </w:rPr>
      </w:pPr>
    </w:p>
    <w:p w14:paraId="05BA7C57" w14:textId="77777777" w:rsidR="00C4017E" w:rsidRPr="00DA7B5B" w:rsidRDefault="00C4017E" w:rsidP="00C4017E">
      <w:pPr>
        <w:spacing w:after="0"/>
        <w:jc w:val="center"/>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DECLARATION OF CONSENT BY THE OWNER</w:t>
      </w:r>
    </w:p>
    <w:p w14:paraId="5E40C961" w14:textId="77777777" w:rsidR="00C4017E" w:rsidRPr="00DA7B5B" w:rsidRDefault="00C4017E" w:rsidP="00C4017E">
      <w:pPr>
        <w:spacing w:after="0"/>
        <w:rPr>
          <w:rFonts w:ascii="Garamond" w:eastAsia="Calibri" w:hAnsi="Garamond" w:cs="Times New Roman"/>
          <w:b/>
          <w:bCs/>
          <w:color w:val="4C6372"/>
          <w:kern w:val="0"/>
          <w:lang w:val="en-US"/>
          <w14:ligatures w14:val="none"/>
        </w:rPr>
      </w:pPr>
    </w:p>
    <w:p w14:paraId="767A8747" w14:textId="77777777" w:rsidR="00C4017E" w:rsidRPr="00DA7B5B" w:rsidRDefault="00C4017E" w:rsidP="00C4017E">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Entered into by and between, on the one hand,     </w:t>
      </w:r>
    </w:p>
    <w:p w14:paraId="55A4A51B" w14:textId="77777777" w:rsidR="00C4017E" w:rsidRPr="00DA7B5B" w:rsidRDefault="00C4017E" w:rsidP="00C4017E">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Name:</w:t>
      </w:r>
    </w:p>
    <w:p w14:paraId="285ECF75" w14:textId="77777777" w:rsidR="00C4017E" w:rsidRPr="00DA7B5B" w:rsidRDefault="00C4017E" w:rsidP="00C4017E">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Birth name:</w:t>
      </w:r>
    </w:p>
    <w:p w14:paraId="58497C64" w14:textId="77777777" w:rsidR="00C4017E" w:rsidRPr="00DA7B5B" w:rsidRDefault="00C4017E" w:rsidP="00C4017E">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Place and date of birth:</w:t>
      </w:r>
    </w:p>
    <w:p w14:paraId="1635EDB5" w14:textId="77777777" w:rsidR="00C4017E" w:rsidRPr="00DA7B5B" w:rsidRDefault="00C4017E" w:rsidP="00C4017E">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Mother’s name:</w:t>
      </w:r>
    </w:p>
    <w:p w14:paraId="2DED0961" w14:textId="77777777" w:rsidR="00C4017E" w:rsidRPr="00DA7B5B" w:rsidRDefault="00C4017E" w:rsidP="00C4017E">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Permanent residential address:</w:t>
      </w:r>
    </w:p>
    <w:p w14:paraId="798D92CB" w14:textId="77777777" w:rsidR="00C4017E" w:rsidRPr="00DA7B5B" w:rsidRDefault="00C4017E" w:rsidP="00C4017E">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Telephone and/or e-mail address:</w:t>
      </w:r>
    </w:p>
    <w:p w14:paraId="47457DAA" w14:textId="77777777" w:rsidR="00C4017E" w:rsidRPr="00DA7B5B" w:rsidRDefault="00C4017E" w:rsidP="00C4017E">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ID card/passport number:</w:t>
      </w:r>
    </w:p>
    <w:p w14:paraId="4FF2CFC7" w14:textId="77777777" w:rsidR="00C4017E" w:rsidRPr="00DA7B5B" w:rsidRDefault="00C4017E" w:rsidP="00C4017E">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br/>
        <w:t>as the Owner (hereinafter: the Owner)</w:t>
      </w:r>
    </w:p>
    <w:p w14:paraId="3119EA26" w14:textId="77777777" w:rsidR="00C4017E" w:rsidRPr="00DA7B5B" w:rsidRDefault="00C4017E" w:rsidP="00C4017E">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on the other hand,  </w:t>
      </w:r>
    </w:p>
    <w:p w14:paraId="4A387A03" w14:textId="77777777" w:rsidR="00C4017E" w:rsidRPr="00DA7B5B" w:rsidRDefault="00C4017E" w:rsidP="00C4017E">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Name: National Archives of Hungary </w:t>
      </w:r>
    </w:p>
    <w:p w14:paraId="73ADA67E" w14:textId="77777777" w:rsidR="00C4017E" w:rsidRPr="00DA7B5B" w:rsidRDefault="00C4017E" w:rsidP="00C4017E">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Registered seat: 1014 Budapest, Bécsi kapu tér 2–4.</w:t>
      </w:r>
    </w:p>
    <w:p w14:paraId="67D93512" w14:textId="77777777" w:rsidR="00C4017E" w:rsidRPr="00DA7B5B" w:rsidRDefault="00C4017E" w:rsidP="00C4017E">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Tax number: 15309178-2-41</w:t>
      </w:r>
    </w:p>
    <w:p w14:paraId="12D5D2C7" w14:textId="77777777" w:rsidR="00C4017E" w:rsidRPr="00DA7B5B" w:rsidRDefault="00C4017E" w:rsidP="00C4017E">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Name of representative: </w:t>
      </w:r>
    </w:p>
    <w:p w14:paraId="3003CA9A" w14:textId="77777777" w:rsidR="00C4017E" w:rsidRPr="00DA7B5B" w:rsidRDefault="00C4017E" w:rsidP="00C4017E">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br/>
        <w:t xml:space="preserve">as the Recipient (hereinafter: the Recipient), </w:t>
      </w:r>
    </w:p>
    <w:p w14:paraId="1C80332A" w14:textId="77777777" w:rsidR="00C4017E" w:rsidRPr="00DA7B5B" w:rsidRDefault="00C4017E" w:rsidP="00C4017E">
      <w:pPr>
        <w:spacing w:after="0"/>
        <w:rPr>
          <w:rFonts w:ascii="Garamond" w:eastAsia="Calibri" w:hAnsi="Garamond" w:cs="Times New Roman"/>
          <w:i/>
          <w:iCs/>
          <w:color w:val="4C6372"/>
          <w:kern w:val="0"/>
          <w:lang w:val="en-US"/>
          <w14:ligatures w14:val="none"/>
        </w:rPr>
      </w:pPr>
      <w:r w:rsidRPr="00DA7B5B">
        <w:rPr>
          <w:rFonts w:ascii="Garamond" w:eastAsia="Calibri" w:hAnsi="Garamond" w:cs="Times New Roman"/>
          <w:i/>
          <w:iCs/>
          <w:color w:val="4C6372"/>
          <w:kern w:val="0"/>
          <w:lang w:val="en-US"/>
          <w14:ligatures w14:val="none"/>
        </w:rPr>
        <w:t>jointly referred to hereinafter as the Contracting Parties under the following terms and conditions.</w:t>
      </w:r>
    </w:p>
    <w:p w14:paraId="7D379517" w14:textId="77777777" w:rsidR="00C4017E" w:rsidRPr="00DA7B5B" w:rsidRDefault="00C4017E" w:rsidP="00C4017E">
      <w:pPr>
        <w:spacing w:after="0"/>
        <w:rPr>
          <w:rFonts w:ascii="Garamond" w:eastAsia="Calibri" w:hAnsi="Garamond" w:cs="Times New Roman"/>
          <w:color w:val="4C6372"/>
          <w:kern w:val="0"/>
          <w:lang w:val="en-US"/>
          <w14:ligatures w14:val="none"/>
        </w:rPr>
      </w:pPr>
    </w:p>
    <w:p w14:paraId="585F9475" w14:textId="77777777" w:rsidR="00C4017E" w:rsidRPr="00DA7B5B" w:rsidRDefault="00C4017E" w:rsidP="00C4017E">
      <w:pPr>
        <w:numPr>
          <w:ilvl w:val="0"/>
          <w:numId w:val="2"/>
        </w:numPr>
        <w:spacing w:after="0"/>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Subject of the Agreement</w:t>
      </w:r>
    </w:p>
    <w:p w14:paraId="65CF2524" w14:textId="77777777" w:rsidR="00C4017E" w:rsidRPr="00DA7B5B" w:rsidRDefault="00C4017E" w:rsidP="00C4017E">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The Owner hereby grants permission to the Recipient to make digital copies of the document(s) in the Owner’s possession. </w:t>
      </w:r>
    </w:p>
    <w:p w14:paraId="56D0D1B5" w14:textId="77777777" w:rsidR="00C4017E" w:rsidRPr="00DA7B5B" w:rsidRDefault="00C4017E" w:rsidP="00C4017E">
      <w:pPr>
        <w:spacing w:before="120" w:after="120"/>
        <w:jc w:val="both"/>
        <w:rPr>
          <w:rFonts w:ascii="Garamond" w:eastAsia="Calibri" w:hAnsi="Garamond" w:cs="Times New Roman"/>
          <w:color w:val="4C6372"/>
          <w:kern w:val="0"/>
          <w:lang w:val="en-US"/>
          <w14:ligatures w14:val="none"/>
        </w:rPr>
      </w:pPr>
      <w:r w:rsidRPr="00DA7B5B">
        <w:rPr>
          <w:rFonts w:ascii="Garamond" w:eastAsia="Calibri" w:hAnsi="Garamond" w:cs="Times New Roman"/>
          <w:b/>
          <w:bCs/>
          <w:color w:val="4C6372"/>
          <w:kern w:val="0"/>
          <w:lang w:val="en-US"/>
          <w14:ligatures w14:val="none"/>
        </w:rPr>
        <w:t>General description of the document(s):</w:t>
      </w:r>
      <w:r w:rsidRPr="00DA7B5B">
        <w:rPr>
          <w:rFonts w:ascii="Garamond" w:eastAsia="Calibri" w:hAnsi="Garamond" w:cs="Times New Roman"/>
          <w:color w:val="4C6372"/>
          <w:kern w:val="0"/>
          <w:lang w:val="en-US"/>
          <w14:ligatures w14:val="none"/>
        </w:rPr>
        <w:t xml:space="preserve"> </w:t>
      </w:r>
    </w:p>
    <w:p w14:paraId="240A01B8" w14:textId="77777777" w:rsidR="00C4017E" w:rsidRPr="00DA7B5B" w:rsidRDefault="00C4017E" w:rsidP="00C4017E">
      <w:pPr>
        <w:spacing w:before="120" w:after="120"/>
        <w:jc w:val="both"/>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 xml:space="preserve">date range:                                          ; quantity/extent:                                                  ; </w:t>
      </w:r>
    </w:p>
    <w:p w14:paraId="2EF0B813" w14:textId="77777777" w:rsidR="00C4017E" w:rsidRPr="00DA7B5B" w:rsidRDefault="00C4017E" w:rsidP="00C4017E">
      <w:pPr>
        <w:spacing w:after="0"/>
        <w:jc w:val="both"/>
        <w:rPr>
          <w:rFonts w:ascii="Garamond" w:eastAsia="Calibri" w:hAnsi="Garamond" w:cs="Times New Roman"/>
          <w:color w:val="4C6372"/>
          <w:kern w:val="0"/>
          <w:lang w:val="en-US"/>
          <w14:ligatures w14:val="none"/>
        </w:rPr>
      </w:pPr>
    </w:p>
    <w:p w14:paraId="63D28EA3" w14:textId="77777777" w:rsidR="00C4017E" w:rsidRPr="00DA7B5B" w:rsidRDefault="00C4017E" w:rsidP="00C4017E">
      <w:pPr>
        <w:spacing w:after="0"/>
        <w:jc w:val="both"/>
        <w:rPr>
          <w:rFonts w:ascii="Garamond" w:eastAsia="Calibri" w:hAnsi="Garamond" w:cs="Times New Roman"/>
          <w:b/>
          <w:bCs/>
          <w:color w:val="4C6372"/>
          <w:kern w:val="0"/>
          <w:lang w:val="en-US"/>
          <w14:ligatures w14:val="none"/>
        </w:rPr>
      </w:pPr>
      <w:r w:rsidRPr="00DA7B5B">
        <w:rPr>
          <w:rFonts w:ascii="Garamond" w:eastAsia="Calibri" w:hAnsi="Garamond" w:cs="Times New Roman"/>
          <w:color w:val="4C6372"/>
          <w:kern w:val="0"/>
          <w:lang w:val="en-US"/>
          <w14:ligatures w14:val="none"/>
        </w:rPr>
        <w:t xml:space="preserve">      2.</w:t>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b/>
          <w:bCs/>
          <w:color w:val="4C6372"/>
          <w:kern w:val="0"/>
          <w:lang w:val="en-US"/>
          <w14:ligatures w14:val="none"/>
        </w:rPr>
        <w:t>By signing this agreement regarding the digital copies of the documents, the Owner hereby stipulates the following:</w:t>
      </w:r>
    </w:p>
    <w:p w14:paraId="1FB6E5F9" w14:textId="77777777" w:rsidR="00C4017E" w:rsidRPr="00DA7B5B" w:rsidRDefault="00C4017E" w:rsidP="00C4017E">
      <w:pPr>
        <w:spacing w:after="0"/>
        <w:jc w:val="both"/>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 xml:space="preserve">2.1. Regarding the publication of digital images of the document(s) on a public accessible platform for research purposes only and in low-resolution research format (not print-quality format), the Owner </w:t>
      </w:r>
    </w:p>
    <w:p w14:paraId="46A1445E" w14:textId="77777777" w:rsidR="00C4017E" w:rsidRPr="00DA7B5B" w:rsidRDefault="00C4017E" w:rsidP="00C4017E">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a) grants consent.</w:t>
      </w:r>
    </w:p>
    <w:p w14:paraId="33C8ABDB" w14:textId="77777777" w:rsidR="00C4017E" w:rsidRPr="00DA7B5B" w:rsidRDefault="00C4017E" w:rsidP="00C4017E">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b) does not consent. </w:t>
      </w:r>
    </w:p>
    <w:p w14:paraId="3475C501" w14:textId="77777777" w:rsidR="00C4017E" w:rsidRPr="00DA7B5B" w:rsidRDefault="00C4017E" w:rsidP="00C4017E">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c) grants consent exclusively to access in research rooms: </w:t>
      </w:r>
    </w:p>
    <w:p w14:paraId="2513860A" w14:textId="77777777" w:rsidR="00C4017E" w:rsidRPr="00DA7B5B" w:rsidRDefault="00C4017E" w:rsidP="00C4017E">
      <w:pPr>
        <w:numPr>
          <w:ilvl w:val="0"/>
          <w:numId w:val="1"/>
        </w:num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in all research rooms.</w:t>
      </w:r>
    </w:p>
    <w:p w14:paraId="7909FCD4" w14:textId="77777777" w:rsidR="00C4017E" w:rsidRPr="00DA7B5B" w:rsidRDefault="00C4017E" w:rsidP="00C4017E">
      <w:pPr>
        <w:numPr>
          <w:ilvl w:val="0"/>
          <w:numId w:val="1"/>
        </w:num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in the research room specified below: </w:t>
      </w:r>
    </w:p>
    <w:p w14:paraId="0F3550FF" w14:textId="77777777" w:rsidR="00C4017E" w:rsidRPr="00DA7B5B" w:rsidRDefault="00C4017E" w:rsidP="00C4017E">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lastRenderedPageBreak/>
        <w:t>This provision designates the place where the digital image of the document may be accessed (online or exclusively in the research room(s) of the National Archives of Hungary, e.g. at Bécsi kapu tér or in other research rooms of a county archive).</w:t>
      </w:r>
    </w:p>
    <w:p w14:paraId="0B710368" w14:textId="77777777" w:rsidR="00C4017E" w:rsidRPr="00DA7B5B" w:rsidRDefault="00C4017E" w:rsidP="00C4017E">
      <w:pPr>
        <w:spacing w:after="0"/>
        <w:jc w:val="both"/>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 xml:space="preserve">2.2 The Owner </w:t>
      </w:r>
    </w:p>
    <w:p w14:paraId="099C6C2D" w14:textId="77777777" w:rsidR="00C4017E" w:rsidRPr="00DA7B5B" w:rsidRDefault="00C4017E" w:rsidP="00C4017E">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a) authorizes </w:t>
      </w:r>
    </w:p>
    <w:p w14:paraId="50EEA116" w14:textId="77777777" w:rsidR="00C4017E" w:rsidRPr="00DA7B5B" w:rsidRDefault="00C4017E" w:rsidP="00C4017E">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b) does not authorize </w:t>
      </w:r>
    </w:p>
    <w:p w14:paraId="6DA69F4F" w14:textId="77777777" w:rsidR="00C4017E" w:rsidRPr="00DA7B5B" w:rsidRDefault="00C4017E" w:rsidP="00C4017E">
      <w:pPr>
        <w:spacing w:after="0"/>
        <w:jc w:val="both"/>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the reproduction and distribution of digital images created at the National Archives of Hungary in a quality suitable for research purposes (200 dpi, JPG format) to researchers and clients.</w:t>
      </w:r>
    </w:p>
    <w:p w14:paraId="2C3A7D21" w14:textId="77777777" w:rsidR="00C4017E" w:rsidRPr="00DA7B5B" w:rsidRDefault="00C4017E" w:rsidP="00C4017E">
      <w:pPr>
        <w:spacing w:after="0"/>
        <w:jc w:val="both"/>
        <w:rPr>
          <w:rFonts w:ascii="Garamond" w:eastAsia="Calibri" w:hAnsi="Garamond" w:cs="Times New Roman"/>
          <w:color w:val="4C6372"/>
          <w:kern w:val="0"/>
          <w:lang w:val="en-US"/>
          <w14:ligatures w14:val="none"/>
        </w:rPr>
      </w:pPr>
    </w:p>
    <w:p w14:paraId="5ADF3653" w14:textId="77777777" w:rsidR="00C4017E" w:rsidRPr="00DA7B5B" w:rsidRDefault="00C4017E" w:rsidP="00C4017E">
      <w:pPr>
        <w:spacing w:after="0"/>
        <w:jc w:val="both"/>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 xml:space="preserve"> 2.3 The Owner </w:t>
      </w:r>
    </w:p>
    <w:p w14:paraId="4033F81A" w14:textId="77777777" w:rsidR="00C4017E" w:rsidRPr="00DA7B5B" w:rsidRDefault="00C4017E" w:rsidP="00C4017E">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a) authorizes</w:t>
      </w:r>
    </w:p>
    <w:p w14:paraId="24C1D124" w14:textId="77777777" w:rsidR="00C4017E" w:rsidRPr="00DA7B5B" w:rsidRDefault="00C4017E" w:rsidP="00C4017E">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b) does not authorize </w:t>
      </w:r>
    </w:p>
    <w:p w14:paraId="3A8127CC" w14:textId="77777777" w:rsidR="00C4017E" w:rsidRPr="00DA7B5B" w:rsidRDefault="00C4017E" w:rsidP="00C4017E">
      <w:pPr>
        <w:spacing w:after="0"/>
        <w:jc w:val="both"/>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the reproduction and distribution of print-quality copies (300 dpi, TIFF format) of digital images created at the National Archives of Hungary for researchers and clients.</w:t>
      </w:r>
    </w:p>
    <w:p w14:paraId="07E08F29" w14:textId="77777777" w:rsidR="00C4017E" w:rsidRPr="00DA7B5B" w:rsidRDefault="00C4017E" w:rsidP="00C4017E">
      <w:pPr>
        <w:spacing w:after="0"/>
        <w:jc w:val="both"/>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 xml:space="preserve"> 2.4 The Owner </w:t>
      </w:r>
    </w:p>
    <w:p w14:paraId="4CE0C766" w14:textId="77777777" w:rsidR="00C4017E" w:rsidRPr="00DA7B5B" w:rsidRDefault="00C4017E" w:rsidP="00C4017E">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a) authorizes upon prior consultation</w:t>
      </w:r>
    </w:p>
    <w:p w14:paraId="664E7409" w14:textId="77777777" w:rsidR="00C4017E" w:rsidRPr="00DA7B5B" w:rsidRDefault="00C4017E" w:rsidP="00C4017E">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b) authorizes without consultation </w:t>
      </w:r>
    </w:p>
    <w:p w14:paraId="6AC67142" w14:textId="77777777" w:rsidR="00C4017E" w:rsidRPr="00DA7B5B" w:rsidRDefault="00C4017E" w:rsidP="00C4017E">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c) does not authorize in any form</w:t>
      </w:r>
    </w:p>
    <w:p w14:paraId="59F3D1B5" w14:textId="77777777" w:rsidR="00C4017E" w:rsidRPr="00DA7B5B" w:rsidRDefault="00C4017E" w:rsidP="00C4017E">
      <w:pPr>
        <w:spacing w:after="0"/>
        <w:jc w:val="both"/>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 xml:space="preserve">the reproduction of digital images by printing. </w:t>
      </w:r>
    </w:p>
    <w:p w14:paraId="79C0F9C5" w14:textId="77777777" w:rsidR="00C4017E" w:rsidRPr="00DA7B5B" w:rsidRDefault="00C4017E" w:rsidP="00C4017E">
      <w:pPr>
        <w:spacing w:after="0"/>
        <w:jc w:val="both"/>
        <w:rPr>
          <w:rFonts w:ascii="Garamond" w:eastAsia="Calibri" w:hAnsi="Garamond" w:cs="Times New Roman"/>
          <w:b/>
          <w:bCs/>
          <w:color w:val="4C6372"/>
          <w:kern w:val="0"/>
          <w:lang w:val="en-US"/>
          <w14:ligatures w14:val="none"/>
        </w:rPr>
      </w:pPr>
    </w:p>
    <w:p w14:paraId="7B3B05C8" w14:textId="77777777" w:rsidR="00C4017E" w:rsidRPr="00DA7B5B" w:rsidRDefault="00C4017E" w:rsidP="00C4017E">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If a book publisher or any other publisher intends to reproduce the document in print form, the Recipient - provided that consent has been granted for publication subject to prior consultation - shall notify the Owner of such intention. The Recipient shall provide the Owner with the contact details of the publisher concerned following which the Owner may enter into an agreement with the publisher regarding the printed reproduction of the document owned by the Owner. In this case, the Owner shall notify the Recipient in writing that they have authorized the specified publisher/person to reproduce the document in print and shall also authorize the Recipient to issue a print-quality copy to the specified publisher/person. The Recipient shall prepare the copy in exchange for the applicable copying fee.</w:t>
      </w:r>
    </w:p>
    <w:p w14:paraId="2259B661" w14:textId="77777777" w:rsidR="00C4017E" w:rsidRPr="00DA7B5B" w:rsidRDefault="00C4017E" w:rsidP="00C4017E">
      <w:pPr>
        <w:spacing w:after="0"/>
        <w:jc w:val="both"/>
        <w:rPr>
          <w:rFonts w:ascii="Garamond" w:eastAsia="Calibri" w:hAnsi="Garamond" w:cs="Times New Roman"/>
          <w:color w:val="4C6372"/>
          <w:kern w:val="0"/>
          <w:lang w:val="en-US"/>
          <w14:ligatures w14:val="none"/>
        </w:rPr>
      </w:pPr>
    </w:p>
    <w:p w14:paraId="66B6704B" w14:textId="77777777" w:rsidR="00C4017E" w:rsidRPr="00DA7B5B" w:rsidRDefault="00C4017E" w:rsidP="00C4017E">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w:t>
      </w:r>
      <w:r w:rsidRPr="00DA7B5B">
        <w:rPr>
          <w:rFonts w:ascii="Garamond" w:eastAsia="Calibri" w:hAnsi="Garamond" w:cs="Times New Roman"/>
          <w:b/>
          <w:bCs/>
          <w:color w:val="4C6372"/>
          <w:kern w:val="0"/>
          <w:lang w:val="en-US"/>
          <w14:ligatures w14:val="none"/>
        </w:rPr>
        <w:t>3.</w:t>
      </w:r>
      <w:r w:rsidRPr="00DA7B5B">
        <w:rPr>
          <w:rFonts w:ascii="Garamond" w:eastAsia="Calibri" w:hAnsi="Garamond" w:cs="Times New Roman"/>
          <w:color w:val="4C6372"/>
          <w:kern w:val="0"/>
          <w:lang w:val="en-US"/>
          <w14:ligatures w14:val="none"/>
        </w:rPr>
        <w:tab/>
        <w:t xml:space="preserve">The Recipient hereby undertakes to process the Owner’s personal data in accordance with the provisions of Act CXII of 2011 on the Right to Self-Determination and Freedom of Information and shall not disclose such data to third parties without the Owner’s consent, nor publish it in any form. </w:t>
      </w:r>
    </w:p>
    <w:p w14:paraId="7FFECAE7" w14:textId="77777777" w:rsidR="00C4017E" w:rsidRPr="00DA7B5B" w:rsidRDefault="00C4017E" w:rsidP="00C4017E">
      <w:pPr>
        <w:spacing w:after="0"/>
        <w:jc w:val="both"/>
        <w:rPr>
          <w:rFonts w:ascii="Garamond" w:eastAsia="Calibri" w:hAnsi="Garamond" w:cs="Times New Roman"/>
          <w:color w:val="4C6372"/>
          <w:kern w:val="0"/>
          <w:lang w:val="en-US"/>
          <w14:ligatures w14:val="none"/>
        </w:rPr>
      </w:pPr>
    </w:p>
    <w:p w14:paraId="6CBB0211" w14:textId="77777777" w:rsidR="00C4017E" w:rsidRPr="00DA7B5B" w:rsidRDefault="00C4017E" w:rsidP="00C4017E">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w:t>
      </w:r>
      <w:r w:rsidRPr="00DA7B5B">
        <w:rPr>
          <w:rFonts w:ascii="Garamond" w:eastAsia="Calibri" w:hAnsi="Garamond" w:cs="Times New Roman"/>
          <w:b/>
          <w:bCs/>
          <w:color w:val="4C6372"/>
          <w:kern w:val="0"/>
          <w:lang w:val="en-US"/>
          <w14:ligatures w14:val="none"/>
        </w:rPr>
        <w:t>4.</w:t>
      </w:r>
      <w:r w:rsidRPr="00DA7B5B">
        <w:rPr>
          <w:rFonts w:ascii="Garamond" w:eastAsia="Calibri" w:hAnsi="Garamond" w:cs="Times New Roman"/>
          <w:color w:val="4C6372"/>
          <w:kern w:val="0"/>
          <w:lang w:val="en-US"/>
          <w14:ligatures w14:val="none"/>
        </w:rPr>
        <w:tab/>
        <w:t>This agreement has been executed in five (5) identical counterparts, consisting of three (3) numbered pages of which one (1) copy shall be retained by the Owner and four (4) copies by the Recipient.</w:t>
      </w:r>
    </w:p>
    <w:p w14:paraId="5D4B33A5" w14:textId="77777777" w:rsidR="00C4017E" w:rsidRPr="00DA7B5B" w:rsidRDefault="00C4017E" w:rsidP="00C4017E">
      <w:pPr>
        <w:spacing w:after="0"/>
        <w:jc w:val="both"/>
        <w:rPr>
          <w:rFonts w:ascii="Garamond" w:eastAsia="Calibri" w:hAnsi="Garamond" w:cs="Times New Roman"/>
          <w:color w:val="4C6372"/>
          <w:kern w:val="0"/>
          <w:lang w:val="en-US"/>
          <w14:ligatures w14:val="none"/>
        </w:rPr>
      </w:pPr>
    </w:p>
    <w:p w14:paraId="29092951" w14:textId="77777777" w:rsidR="00C4017E" w:rsidRPr="00DA7B5B" w:rsidRDefault="00C4017E" w:rsidP="00C4017E">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w:t>
      </w:r>
      <w:r w:rsidRPr="00DA7B5B">
        <w:rPr>
          <w:rFonts w:ascii="Garamond" w:eastAsia="Calibri" w:hAnsi="Garamond" w:cs="Times New Roman"/>
          <w:b/>
          <w:bCs/>
          <w:color w:val="4C6372"/>
          <w:kern w:val="0"/>
          <w:lang w:val="en-US"/>
          <w14:ligatures w14:val="none"/>
        </w:rPr>
        <w:t>5.</w:t>
      </w:r>
      <w:r w:rsidRPr="00DA7B5B">
        <w:rPr>
          <w:rFonts w:ascii="Garamond" w:eastAsia="Calibri" w:hAnsi="Garamond" w:cs="Times New Roman"/>
          <w:color w:val="4C6372"/>
          <w:kern w:val="0"/>
          <w:lang w:val="en-US"/>
          <w14:ligatures w14:val="none"/>
        </w:rPr>
        <w:tab/>
        <w:t xml:space="preserve">The Contracting Parties declare that they have read and understood this agreement and sign it as an expressioon of their true and mutual intent. </w:t>
      </w:r>
    </w:p>
    <w:p w14:paraId="5F82E33D" w14:textId="77777777" w:rsidR="00C4017E" w:rsidRPr="00DA7B5B" w:rsidRDefault="00C4017E" w:rsidP="00C4017E">
      <w:pPr>
        <w:spacing w:after="0"/>
        <w:jc w:val="both"/>
        <w:rPr>
          <w:rFonts w:ascii="Garamond" w:eastAsia="Calibri" w:hAnsi="Garamond" w:cs="Times New Roman"/>
          <w:color w:val="4C6372"/>
          <w:kern w:val="0"/>
          <w:lang w:val="en-US"/>
          <w14:ligatures w14:val="none"/>
        </w:rPr>
      </w:pPr>
    </w:p>
    <w:p w14:paraId="3B547AB2" w14:textId="77777777" w:rsidR="00C4017E" w:rsidRPr="00DA7B5B" w:rsidRDefault="00C4017E" w:rsidP="00C4017E">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Place and date: </w:t>
      </w:r>
    </w:p>
    <w:p w14:paraId="32F3C8D8" w14:textId="77777777" w:rsidR="00C4017E" w:rsidRPr="00DA7B5B" w:rsidRDefault="00C4017E" w:rsidP="00C4017E">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w:t>
      </w:r>
    </w:p>
    <w:p w14:paraId="4D6CD990" w14:textId="77777777" w:rsidR="00C4017E" w:rsidRPr="00DA7B5B" w:rsidRDefault="00C4017E" w:rsidP="00C4017E">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w:t>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t xml:space="preserve">……………………………………………… </w:t>
      </w:r>
    </w:p>
    <w:p w14:paraId="63E35402" w14:textId="77777777" w:rsidR="00C4017E" w:rsidRPr="00DA7B5B" w:rsidRDefault="00C4017E" w:rsidP="00C4017E">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ab/>
        <w:t xml:space="preserve"> Owner                    </w:t>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t xml:space="preserve">Recipient </w:t>
      </w:r>
    </w:p>
    <w:p w14:paraId="231AC3BE" w14:textId="77777777" w:rsidR="00C4017E" w:rsidRPr="00DA7B5B" w:rsidRDefault="00C4017E" w:rsidP="00C4017E">
      <w:pPr>
        <w:spacing w:after="0"/>
        <w:rPr>
          <w:rFonts w:ascii="Garamond" w:eastAsia="Calibri" w:hAnsi="Garamond" w:cs="Times New Roman"/>
          <w:color w:val="4C6372"/>
          <w:kern w:val="0"/>
          <w:lang w:val="en-US"/>
          <w14:ligatures w14:val="none"/>
        </w:rPr>
      </w:pPr>
    </w:p>
    <w:p w14:paraId="54D422E5" w14:textId="77777777" w:rsidR="00C4017E" w:rsidRPr="00DA7B5B" w:rsidRDefault="00C4017E" w:rsidP="00C4017E">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w:t>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t xml:space="preserve">National Archives of Hungary  </w:t>
      </w:r>
    </w:p>
    <w:p w14:paraId="6974920F" w14:textId="76DA6581" w:rsidR="00C4017E" w:rsidRPr="00DA7B5B" w:rsidRDefault="00C4017E" w:rsidP="00941AAC">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w:t>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t xml:space="preserve">          Director General</w:t>
      </w:r>
    </w:p>
    <w:p w14:paraId="7FD2E938" w14:textId="77777777" w:rsidR="00EE7087" w:rsidRDefault="00EE7087"/>
    <w:sectPr w:rsidR="00EE708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6BB54" w14:textId="77777777" w:rsidR="00CE1023" w:rsidRDefault="00CE1023" w:rsidP="00C4017E">
      <w:pPr>
        <w:spacing w:after="0" w:line="240" w:lineRule="auto"/>
      </w:pPr>
      <w:r>
        <w:separator/>
      </w:r>
    </w:p>
  </w:endnote>
  <w:endnote w:type="continuationSeparator" w:id="0">
    <w:p w14:paraId="46749775" w14:textId="77777777" w:rsidR="00CE1023" w:rsidRDefault="00CE1023" w:rsidP="00C40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226F7" w14:textId="77777777" w:rsidR="00CE1023" w:rsidRDefault="00CE1023" w:rsidP="00C4017E">
      <w:pPr>
        <w:spacing w:after="0" w:line="240" w:lineRule="auto"/>
      </w:pPr>
      <w:r>
        <w:separator/>
      </w:r>
    </w:p>
  </w:footnote>
  <w:footnote w:type="continuationSeparator" w:id="0">
    <w:p w14:paraId="256F2DF6" w14:textId="77777777" w:rsidR="00CE1023" w:rsidRDefault="00CE1023" w:rsidP="00C40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C01E" w14:textId="08D723BB" w:rsidR="00C4017E" w:rsidRDefault="00C4017E" w:rsidP="00C4017E">
    <w:pPr>
      <w:pStyle w:val="lfej"/>
      <w:tabs>
        <w:tab w:val="clear" w:pos="4536"/>
        <w:tab w:val="clear" w:pos="9072"/>
        <w:tab w:val="left" w:pos="3680"/>
      </w:tabs>
    </w:pPr>
    <w:r>
      <w:tab/>
    </w:r>
    <w:r>
      <w:rPr>
        <w:noProof/>
      </w:rPr>
      <w:drawing>
        <wp:inline distT="0" distB="0" distL="0" distR="0" wp14:anchorId="680871B0" wp14:editId="05AAE9C7">
          <wp:extent cx="1274445" cy="396240"/>
          <wp:effectExtent l="0" t="0" r="1905" b="3810"/>
          <wp:docPr id="19200358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3962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66534"/>
    <w:multiLevelType w:val="hybridMultilevel"/>
    <w:tmpl w:val="C46E2FCC"/>
    <w:lvl w:ilvl="0" w:tplc="FE6C3B52">
      <w:start w:val="1"/>
      <w:numFmt w:val="bullet"/>
      <w:lvlText w:val=""/>
      <w:lvlJc w:val="left"/>
      <w:pPr>
        <w:ind w:left="720" w:hanging="360"/>
      </w:pPr>
      <w:rPr>
        <w:rFonts w:ascii="Symbol" w:hAnsi="Symbol" w:hint="default"/>
      </w:rPr>
    </w:lvl>
    <w:lvl w:ilvl="1" w:tplc="36D8647E">
      <w:start w:val="1"/>
      <w:numFmt w:val="bullet"/>
      <w:lvlText w:val="o"/>
      <w:lvlJc w:val="left"/>
      <w:pPr>
        <w:ind w:left="1440" w:hanging="360"/>
      </w:pPr>
      <w:rPr>
        <w:rFonts w:ascii="Courier New" w:hAnsi="Courier New" w:hint="default"/>
      </w:rPr>
    </w:lvl>
    <w:lvl w:ilvl="2" w:tplc="D15C4082">
      <w:start w:val="1"/>
      <w:numFmt w:val="bullet"/>
      <w:lvlText w:val=""/>
      <w:lvlJc w:val="left"/>
      <w:pPr>
        <w:ind w:left="2160" w:hanging="360"/>
      </w:pPr>
      <w:rPr>
        <w:rFonts w:ascii="Wingdings" w:hAnsi="Wingdings" w:hint="default"/>
      </w:rPr>
    </w:lvl>
    <w:lvl w:ilvl="3" w:tplc="41723426">
      <w:start w:val="1"/>
      <w:numFmt w:val="bullet"/>
      <w:lvlText w:val=""/>
      <w:lvlJc w:val="left"/>
      <w:pPr>
        <w:ind w:left="2880" w:hanging="360"/>
      </w:pPr>
      <w:rPr>
        <w:rFonts w:ascii="Symbol" w:hAnsi="Symbol" w:hint="default"/>
      </w:rPr>
    </w:lvl>
    <w:lvl w:ilvl="4" w:tplc="F85A47A2">
      <w:start w:val="1"/>
      <w:numFmt w:val="bullet"/>
      <w:lvlText w:val="o"/>
      <w:lvlJc w:val="left"/>
      <w:pPr>
        <w:ind w:left="3600" w:hanging="360"/>
      </w:pPr>
      <w:rPr>
        <w:rFonts w:ascii="Courier New" w:hAnsi="Courier New" w:hint="default"/>
      </w:rPr>
    </w:lvl>
    <w:lvl w:ilvl="5" w:tplc="9DA8C2DE">
      <w:start w:val="1"/>
      <w:numFmt w:val="bullet"/>
      <w:lvlText w:val=""/>
      <w:lvlJc w:val="left"/>
      <w:pPr>
        <w:ind w:left="4320" w:hanging="360"/>
      </w:pPr>
      <w:rPr>
        <w:rFonts w:ascii="Wingdings" w:hAnsi="Wingdings" w:hint="default"/>
      </w:rPr>
    </w:lvl>
    <w:lvl w:ilvl="6" w:tplc="7A78A87E">
      <w:start w:val="1"/>
      <w:numFmt w:val="bullet"/>
      <w:lvlText w:val=""/>
      <w:lvlJc w:val="left"/>
      <w:pPr>
        <w:ind w:left="5040" w:hanging="360"/>
      </w:pPr>
      <w:rPr>
        <w:rFonts w:ascii="Symbol" w:hAnsi="Symbol" w:hint="default"/>
      </w:rPr>
    </w:lvl>
    <w:lvl w:ilvl="7" w:tplc="9E64E19A">
      <w:start w:val="1"/>
      <w:numFmt w:val="bullet"/>
      <w:lvlText w:val="o"/>
      <w:lvlJc w:val="left"/>
      <w:pPr>
        <w:ind w:left="5760" w:hanging="360"/>
      </w:pPr>
      <w:rPr>
        <w:rFonts w:ascii="Courier New" w:hAnsi="Courier New" w:hint="default"/>
      </w:rPr>
    </w:lvl>
    <w:lvl w:ilvl="8" w:tplc="4FD29572">
      <w:start w:val="1"/>
      <w:numFmt w:val="bullet"/>
      <w:lvlText w:val=""/>
      <w:lvlJc w:val="left"/>
      <w:pPr>
        <w:ind w:left="6480" w:hanging="360"/>
      </w:pPr>
      <w:rPr>
        <w:rFonts w:ascii="Wingdings" w:hAnsi="Wingdings" w:hint="default"/>
      </w:rPr>
    </w:lvl>
  </w:abstractNum>
  <w:abstractNum w:abstractNumId="1" w15:restartNumberingAfterBreak="0">
    <w:nsid w:val="713B21F6"/>
    <w:multiLevelType w:val="hybridMultilevel"/>
    <w:tmpl w:val="06B83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8457300">
    <w:abstractNumId w:val="0"/>
  </w:num>
  <w:num w:numId="2" w16cid:durableId="1974827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17E"/>
    <w:rsid w:val="00712551"/>
    <w:rsid w:val="00941AAC"/>
    <w:rsid w:val="00A079F3"/>
    <w:rsid w:val="00C4017E"/>
    <w:rsid w:val="00CE1023"/>
    <w:rsid w:val="00EE70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6D0B9"/>
  <w15:chartTrackingRefBased/>
  <w15:docId w15:val="{0ED58E52-2501-4C45-8797-1FE09F7F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4017E"/>
  </w:style>
  <w:style w:type="paragraph" w:styleId="Cmsor1">
    <w:name w:val="heading 1"/>
    <w:basedOn w:val="Norml"/>
    <w:next w:val="Norml"/>
    <w:link w:val="Cmsor1Char"/>
    <w:uiPriority w:val="9"/>
    <w:qFormat/>
    <w:rsid w:val="00C40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C40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C4017E"/>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C4017E"/>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C4017E"/>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C4017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C4017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C4017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C4017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4017E"/>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C4017E"/>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C4017E"/>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C4017E"/>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C4017E"/>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C4017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4017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4017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4017E"/>
    <w:rPr>
      <w:rFonts w:eastAsiaTheme="majorEastAsia" w:cstheme="majorBidi"/>
      <w:color w:val="272727" w:themeColor="text1" w:themeTint="D8"/>
    </w:rPr>
  </w:style>
  <w:style w:type="paragraph" w:styleId="Cm">
    <w:name w:val="Title"/>
    <w:basedOn w:val="Norml"/>
    <w:next w:val="Norml"/>
    <w:link w:val="CmChar"/>
    <w:uiPriority w:val="10"/>
    <w:qFormat/>
    <w:rsid w:val="00C40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4017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4017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C4017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4017E"/>
    <w:pPr>
      <w:spacing w:before="160"/>
      <w:jc w:val="center"/>
    </w:pPr>
    <w:rPr>
      <w:i/>
      <w:iCs/>
      <w:color w:val="404040" w:themeColor="text1" w:themeTint="BF"/>
    </w:rPr>
  </w:style>
  <w:style w:type="character" w:customStyle="1" w:styleId="IdzetChar">
    <w:name w:val="Idézet Char"/>
    <w:basedOn w:val="Bekezdsalapbettpusa"/>
    <w:link w:val="Idzet"/>
    <w:uiPriority w:val="29"/>
    <w:rsid w:val="00C4017E"/>
    <w:rPr>
      <w:i/>
      <w:iCs/>
      <w:color w:val="404040" w:themeColor="text1" w:themeTint="BF"/>
    </w:rPr>
  </w:style>
  <w:style w:type="paragraph" w:styleId="Listaszerbekezds">
    <w:name w:val="List Paragraph"/>
    <w:basedOn w:val="Norml"/>
    <w:uiPriority w:val="34"/>
    <w:qFormat/>
    <w:rsid w:val="00C4017E"/>
    <w:pPr>
      <w:ind w:left="720"/>
      <w:contextualSpacing/>
    </w:pPr>
  </w:style>
  <w:style w:type="character" w:styleId="Erskiemels">
    <w:name w:val="Intense Emphasis"/>
    <w:basedOn w:val="Bekezdsalapbettpusa"/>
    <w:uiPriority w:val="21"/>
    <w:qFormat/>
    <w:rsid w:val="00C4017E"/>
    <w:rPr>
      <w:i/>
      <w:iCs/>
      <w:color w:val="0F4761" w:themeColor="accent1" w:themeShade="BF"/>
    </w:rPr>
  </w:style>
  <w:style w:type="paragraph" w:styleId="Kiemeltidzet">
    <w:name w:val="Intense Quote"/>
    <w:basedOn w:val="Norml"/>
    <w:next w:val="Norml"/>
    <w:link w:val="KiemeltidzetChar"/>
    <w:uiPriority w:val="30"/>
    <w:qFormat/>
    <w:rsid w:val="00C40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C4017E"/>
    <w:rPr>
      <w:i/>
      <w:iCs/>
      <w:color w:val="0F4761" w:themeColor="accent1" w:themeShade="BF"/>
    </w:rPr>
  </w:style>
  <w:style w:type="character" w:styleId="Ershivatkozs">
    <w:name w:val="Intense Reference"/>
    <w:basedOn w:val="Bekezdsalapbettpusa"/>
    <w:uiPriority w:val="32"/>
    <w:qFormat/>
    <w:rsid w:val="00C4017E"/>
    <w:rPr>
      <w:b/>
      <w:bCs/>
      <w:smallCaps/>
      <w:color w:val="0F4761" w:themeColor="accent1" w:themeShade="BF"/>
      <w:spacing w:val="5"/>
    </w:rPr>
  </w:style>
  <w:style w:type="paragraph" w:styleId="lfej">
    <w:name w:val="header"/>
    <w:basedOn w:val="Norml"/>
    <w:link w:val="lfejChar"/>
    <w:uiPriority w:val="99"/>
    <w:unhideWhenUsed/>
    <w:rsid w:val="00C4017E"/>
    <w:pPr>
      <w:tabs>
        <w:tab w:val="center" w:pos="4536"/>
        <w:tab w:val="right" w:pos="9072"/>
      </w:tabs>
      <w:spacing w:after="0" w:line="240" w:lineRule="auto"/>
    </w:pPr>
  </w:style>
  <w:style w:type="character" w:customStyle="1" w:styleId="lfejChar">
    <w:name w:val="Élőfej Char"/>
    <w:basedOn w:val="Bekezdsalapbettpusa"/>
    <w:link w:val="lfej"/>
    <w:uiPriority w:val="99"/>
    <w:rsid w:val="00C4017E"/>
  </w:style>
  <w:style w:type="paragraph" w:styleId="llb">
    <w:name w:val="footer"/>
    <w:basedOn w:val="Norml"/>
    <w:link w:val="llbChar"/>
    <w:uiPriority w:val="99"/>
    <w:unhideWhenUsed/>
    <w:rsid w:val="00C4017E"/>
    <w:pPr>
      <w:tabs>
        <w:tab w:val="center" w:pos="4536"/>
        <w:tab w:val="right" w:pos="9072"/>
      </w:tabs>
      <w:spacing w:after="0" w:line="240" w:lineRule="auto"/>
    </w:pPr>
  </w:style>
  <w:style w:type="character" w:customStyle="1" w:styleId="llbChar">
    <w:name w:val="Élőláb Char"/>
    <w:basedOn w:val="Bekezdsalapbettpusa"/>
    <w:link w:val="llb"/>
    <w:uiPriority w:val="99"/>
    <w:rsid w:val="00C40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3472</Characters>
  <Application>Microsoft Office Word</Application>
  <DocSecurity>0</DocSecurity>
  <Lines>28</Lines>
  <Paragraphs>7</Paragraphs>
  <ScaleCrop>false</ScaleCrop>
  <Company>Magyar Nemzeti Levéltár</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Anikó</dc:creator>
  <cp:keywords/>
  <dc:description/>
  <cp:lastModifiedBy>Schmidt Anikó</cp:lastModifiedBy>
  <cp:revision>2</cp:revision>
  <dcterms:created xsi:type="dcterms:W3CDTF">2026-05-18T13:15:00Z</dcterms:created>
  <dcterms:modified xsi:type="dcterms:W3CDTF">2026-05-18T13:16:00Z</dcterms:modified>
</cp:coreProperties>
</file>