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326539" w14:textId="77777777" w:rsidR="00CD6115" w:rsidRPr="00DA7B5B" w:rsidRDefault="00CD6115" w:rsidP="00CD6115">
      <w:pPr>
        <w:suppressAutoHyphens/>
        <w:spacing w:after="0" w:line="240" w:lineRule="auto"/>
        <w:ind w:left="720"/>
        <w:contextualSpacing/>
        <w:jc w:val="center"/>
        <w:rPr>
          <w:rFonts w:ascii="Garamond" w:eastAsia="Times New Roman" w:hAnsi="Garamond" w:cs="Sansation"/>
          <w:bCs/>
          <w:kern w:val="0"/>
          <w:lang w:eastAsia="zh-CN"/>
          <w14:ligatures w14:val="none"/>
        </w:rPr>
      </w:pPr>
    </w:p>
    <w:p w14:paraId="176214CD" w14:textId="77777777" w:rsidR="00CD6115" w:rsidRPr="00DA7B5B" w:rsidRDefault="00CD6115" w:rsidP="00CD6115">
      <w:pPr>
        <w:spacing w:after="0"/>
        <w:jc w:val="right"/>
        <w:rPr>
          <w:rFonts w:ascii="Garamond" w:eastAsia="Calibri" w:hAnsi="Garamond" w:cs="Times New Roman"/>
          <w:i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i/>
          <w:color w:val="4C6372"/>
          <w:kern w:val="0"/>
          <w14:ligatures w14:val="none"/>
        </w:rPr>
        <w:t xml:space="preserve">7. sz. melléklet </w:t>
      </w:r>
    </w:p>
    <w:p w14:paraId="28C4AED4" w14:textId="77777777" w:rsidR="00CD6115" w:rsidRPr="00DA7B5B" w:rsidRDefault="00CD6115" w:rsidP="00CD6115">
      <w:pPr>
        <w:spacing w:after="0"/>
        <w:jc w:val="right"/>
        <w:rPr>
          <w:rFonts w:ascii="Garamond" w:eastAsia="Calibri" w:hAnsi="Garamond" w:cs="Times New Roman"/>
          <w:iCs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iCs/>
          <w:color w:val="4C6372"/>
          <w:kern w:val="0"/>
          <w14:ligatures w14:val="none"/>
        </w:rPr>
        <w:t>Iktatószám:</w:t>
      </w:r>
    </w:p>
    <w:p w14:paraId="1C73B0E4" w14:textId="77777777" w:rsidR="00CD6115" w:rsidRPr="00DA7B5B" w:rsidRDefault="00CD6115" w:rsidP="00CD6115">
      <w:pPr>
        <w:suppressAutoHyphens/>
        <w:spacing w:after="0" w:line="240" w:lineRule="auto"/>
        <w:contextualSpacing/>
        <w:rPr>
          <w:rFonts w:ascii="Garamond" w:eastAsia="Times New Roman" w:hAnsi="Garamond" w:cs="Sansation"/>
          <w:bCs/>
          <w:color w:val="4C6372"/>
          <w:kern w:val="0"/>
          <w:lang w:eastAsia="zh-CN"/>
          <w14:ligatures w14:val="none"/>
        </w:rPr>
      </w:pPr>
    </w:p>
    <w:p w14:paraId="1D55E54F" w14:textId="77777777" w:rsidR="00CD6115" w:rsidRPr="00DA7B5B" w:rsidRDefault="00CD6115" w:rsidP="00CD6115">
      <w:pPr>
        <w:suppressAutoHyphens/>
        <w:spacing w:after="0" w:line="240" w:lineRule="auto"/>
        <w:rPr>
          <w:rFonts w:ascii="Garamond" w:eastAsia="Times New Roman" w:hAnsi="Garamond" w:cs="Sansation"/>
          <w:bCs/>
          <w:color w:val="4C6372"/>
          <w:kern w:val="0"/>
          <w:lang w:eastAsia="zh-CN"/>
          <w14:ligatures w14:val="none"/>
        </w:rPr>
      </w:pPr>
    </w:p>
    <w:p w14:paraId="034AD04F" w14:textId="77777777" w:rsidR="00CD6115" w:rsidRPr="00DA7B5B" w:rsidRDefault="00CD6115" w:rsidP="00CD6115">
      <w:pPr>
        <w:suppressAutoHyphens/>
        <w:spacing w:after="0" w:line="240" w:lineRule="auto"/>
        <w:jc w:val="right"/>
        <w:rPr>
          <w:rFonts w:ascii="Garamond" w:eastAsia="Times New Roman" w:hAnsi="Garamond" w:cs="Sansation"/>
          <w:bCs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Sansation"/>
          <w:bCs/>
          <w:color w:val="4C6372"/>
          <w:kern w:val="0"/>
          <w:lang w:eastAsia="zh-CN"/>
          <w14:ligatures w14:val="none"/>
        </w:rPr>
        <w:t>Kötelezettségvállalási nyilvántartási szám: …………………/20….</w:t>
      </w:r>
    </w:p>
    <w:p w14:paraId="68261A8C" w14:textId="77777777" w:rsidR="00CD6115" w:rsidRPr="00DA7B5B" w:rsidRDefault="00CD6115" w:rsidP="00CD6115">
      <w:pPr>
        <w:suppressAutoHyphens/>
        <w:spacing w:after="0" w:line="240" w:lineRule="auto"/>
        <w:jc w:val="right"/>
        <w:rPr>
          <w:rFonts w:ascii="Garamond" w:eastAsia="Times New Roman" w:hAnsi="Garamond" w:cs="Sansation"/>
          <w:bCs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Sansation"/>
          <w:bCs/>
          <w:color w:val="4C6372"/>
          <w:kern w:val="0"/>
          <w:lang w:eastAsia="zh-CN"/>
          <w14:ligatures w14:val="none"/>
        </w:rPr>
        <w:tab/>
        <w:t xml:space="preserve">Terhelendő ügyletkód: Kormányzati funkció: 082 051 – </w:t>
      </w:r>
    </w:p>
    <w:p w14:paraId="18D56161" w14:textId="77777777" w:rsidR="00CD6115" w:rsidRPr="00DA7B5B" w:rsidRDefault="00CD6115" w:rsidP="00CD6115">
      <w:pPr>
        <w:suppressAutoHyphens/>
        <w:spacing w:after="0" w:line="240" w:lineRule="auto"/>
        <w:jc w:val="right"/>
        <w:rPr>
          <w:rFonts w:ascii="Garamond" w:eastAsia="Times New Roman" w:hAnsi="Garamond" w:cs="Sansation"/>
          <w:bCs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Sansation"/>
          <w:bCs/>
          <w:color w:val="4C6372"/>
          <w:kern w:val="0"/>
          <w:lang w:eastAsia="zh-CN"/>
          <w14:ligatures w14:val="none"/>
        </w:rPr>
        <w:t>Levéltári szolgáltatások</w:t>
      </w:r>
    </w:p>
    <w:p w14:paraId="4D057BA9" w14:textId="77777777" w:rsidR="00CD6115" w:rsidRPr="00DA7B5B" w:rsidRDefault="00CD6115" w:rsidP="00CD6115">
      <w:pPr>
        <w:suppressAutoHyphens/>
        <w:spacing w:after="0" w:line="240" w:lineRule="auto"/>
        <w:rPr>
          <w:rFonts w:ascii="Garamond" w:eastAsia="Times New Roman" w:hAnsi="Garamond" w:cs="Sansation"/>
          <w:bCs/>
          <w:color w:val="4C6372"/>
          <w:kern w:val="0"/>
          <w:lang w:eastAsia="zh-CN"/>
          <w14:ligatures w14:val="none"/>
        </w:rPr>
      </w:pPr>
    </w:p>
    <w:p w14:paraId="6665EFCA" w14:textId="77777777" w:rsidR="00CD6115" w:rsidRPr="00DA7B5B" w:rsidRDefault="00CD6115" w:rsidP="00CD6115">
      <w:pPr>
        <w:suppressAutoHyphens/>
        <w:spacing w:after="0" w:line="360" w:lineRule="auto"/>
        <w:jc w:val="center"/>
        <w:rPr>
          <w:rFonts w:ascii="Garamond" w:eastAsia="Times New Roman" w:hAnsi="Garamond" w:cs="Sansation"/>
          <w:b/>
          <w:bCs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Sansation"/>
          <w:b/>
          <w:bCs/>
          <w:color w:val="4C6372"/>
          <w:kern w:val="0"/>
          <w:lang w:eastAsia="zh-CN"/>
          <w14:ligatures w14:val="none"/>
        </w:rPr>
        <w:t>ADÁSVÉTELI SZERZŐDÉS</w:t>
      </w:r>
    </w:p>
    <w:p w14:paraId="6FACF9B6" w14:textId="77777777" w:rsidR="00CD6115" w:rsidRPr="00DA7B5B" w:rsidRDefault="00CD6115" w:rsidP="00CD6115">
      <w:pPr>
        <w:tabs>
          <w:tab w:val="left" w:pos="5544"/>
        </w:tabs>
        <w:suppressAutoHyphens/>
        <w:spacing w:after="0" w:line="360" w:lineRule="auto"/>
        <w:jc w:val="both"/>
        <w:rPr>
          <w:rFonts w:ascii="Garamond" w:eastAsia="Times New Roman" w:hAnsi="Garamond" w:cs="Sansatio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Sansation"/>
          <w:color w:val="4C6372"/>
          <w:kern w:val="0"/>
          <w:lang w:eastAsia="zh-CN"/>
          <w14:ligatures w14:val="none"/>
        </w:rPr>
        <w:tab/>
      </w:r>
    </w:p>
    <w:p w14:paraId="59F4B972" w14:textId="77777777" w:rsidR="00CD6115" w:rsidRPr="00DA7B5B" w:rsidRDefault="00CD6115" w:rsidP="00CD6115">
      <w:pPr>
        <w:suppressAutoHyphens/>
        <w:spacing w:after="120" w:line="252" w:lineRule="auto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>amely létrejött egyrészről</w:t>
      </w:r>
    </w:p>
    <w:p w14:paraId="1C7B2DD9" w14:textId="77777777" w:rsidR="00CD6115" w:rsidRPr="00DA7B5B" w:rsidRDefault="00CD6115" w:rsidP="00CD6115">
      <w:pPr>
        <w:tabs>
          <w:tab w:val="left" w:pos="8160"/>
        </w:tabs>
        <w:suppressAutoHyphens/>
        <w:spacing w:after="120" w:line="252" w:lineRule="auto"/>
        <w:ind w:left="567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 xml:space="preserve">név: </w:t>
      </w:r>
    </w:p>
    <w:p w14:paraId="3C9A92BB" w14:textId="77777777" w:rsidR="00CD6115" w:rsidRPr="00DA7B5B" w:rsidRDefault="00CD6115" w:rsidP="00CD6115">
      <w:pPr>
        <w:tabs>
          <w:tab w:val="left" w:pos="8160"/>
        </w:tabs>
        <w:suppressAutoHyphens/>
        <w:spacing w:after="120" w:line="252" w:lineRule="auto"/>
        <w:ind w:left="567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 xml:space="preserve">születési név: </w:t>
      </w:r>
    </w:p>
    <w:p w14:paraId="10FBF2EB" w14:textId="77777777" w:rsidR="00CD6115" w:rsidRPr="00DA7B5B" w:rsidRDefault="00CD6115" w:rsidP="00CD6115">
      <w:pPr>
        <w:suppressAutoHyphens/>
        <w:spacing w:after="120" w:line="252" w:lineRule="auto"/>
        <w:ind w:left="567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 xml:space="preserve">születési hely, idő: </w:t>
      </w:r>
    </w:p>
    <w:p w14:paraId="2CA2D2D3" w14:textId="77777777" w:rsidR="00CD6115" w:rsidRPr="00DA7B5B" w:rsidRDefault="00CD6115" w:rsidP="00CD6115">
      <w:pPr>
        <w:suppressAutoHyphens/>
        <w:spacing w:after="120" w:line="252" w:lineRule="auto"/>
        <w:ind w:left="567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 xml:space="preserve">anyja neve: </w:t>
      </w:r>
    </w:p>
    <w:p w14:paraId="7D7EBDFE" w14:textId="77777777" w:rsidR="00CD6115" w:rsidRPr="00DA7B5B" w:rsidRDefault="00CD6115" w:rsidP="00CD6115">
      <w:pPr>
        <w:suppressAutoHyphens/>
        <w:spacing w:after="120" w:line="252" w:lineRule="auto"/>
        <w:ind w:left="567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 xml:space="preserve">lakcím: </w:t>
      </w:r>
    </w:p>
    <w:p w14:paraId="024BB535" w14:textId="77777777" w:rsidR="00CD6115" w:rsidRPr="00DA7B5B" w:rsidRDefault="00CD6115" w:rsidP="00CD6115">
      <w:pPr>
        <w:suppressAutoHyphens/>
        <w:spacing w:after="120" w:line="252" w:lineRule="auto"/>
        <w:ind w:left="567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 xml:space="preserve">e-mail cím: </w:t>
      </w:r>
    </w:p>
    <w:p w14:paraId="2D737684" w14:textId="77777777" w:rsidR="00CD6115" w:rsidRPr="00DA7B5B" w:rsidRDefault="00CD6115" w:rsidP="00CD6115">
      <w:pPr>
        <w:suppressAutoHyphens/>
        <w:spacing w:after="120" w:line="252" w:lineRule="auto"/>
        <w:ind w:left="567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 xml:space="preserve">személyi igazolvány/útlevél száma: </w:t>
      </w:r>
    </w:p>
    <w:p w14:paraId="41966BA4" w14:textId="77777777" w:rsidR="00CD6115" w:rsidRPr="00DA7B5B" w:rsidRDefault="00CD6115" w:rsidP="00CD6115">
      <w:pPr>
        <w:suppressAutoHyphens/>
        <w:spacing w:after="120" w:line="252" w:lineRule="auto"/>
        <w:ind w:left="567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>bankszámlaszáma: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 </w:t>
      </w:r>
    </w:p>
    <w:p w14:paraId="42AC3A36" w14:textId="77777777" w:rsidR="00CD6115" w:rsidRPr="00DA7B5B" w:rsidRDefault="00CD6115" w:rsidP="00CD6115">
      <w:pPr>
        <w:suppressAutoHyphens/>
        <w:spacing w:after="120" w:line="252" w:lineRule="auto"/>
        <w:ind w:left="567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adóazonosító jele:</w:t>
      </w:r>
    </w:p>
    <w:p w14:paraId="6441F5F8" w14:textId="77777777" w:rsidR="00CD6115" w:rsidRPr="00DA7B5B" w:rsidRDefault="00CD6115" w:rsidP="00CD6115">
      <w:pPr>
        <w:suppressAutoHyphens/>
        <w:spacing w:after="120" w:line="252" w:lineRule="auto"/>
        <w:ind w:left="567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 xml:space="preserve">mint </w:t>
      </w:r>
      <w:r w:rsidRPr="00DA7B5B">
        <w:rPr>
          <w:rFonts w:ascii="Garamond" w:eastAsia="Times New Roman" w:hAnsi="Garamond" w:cs="Times New Roman"/>
          <w:b/>
          <w:i/>
          <w:color w:val="4C6372"/>
          <w:kern w:val="0"/>
          <w:lang w:eastAsia="zh-CN"/>
          <w14:ligatures w14:val="none"/>
        </w:rPr>
        <w:t>eladó</w:t>
      </w: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 xml:space="preserve"> (a továbbiakban: Eladó)</w:t>
      </w:r>
    </w:p>
    <w:p w14:paraId="51860874" w14:textId="77777777" w:rsidR="00CD6115" w:rsidRPr="00DA7B5B" w:rsidRDefault="00CD6115" w:rsidP="00CD6115">
      <w:pPr>
        <w:suppressAutoHyphens/>
        <w:spacing w:after="0" w:line="360" w:lineRule="auto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</w:p>
    <w:p w14:paraId="1DFF306C" w14:textId="77777777" w:rsidR="00CD6115" w:rsidRPr="00DA7B5B" w:rsidRDefault="00CD6115" w:rsidP="00CD6115">
      <w:pPr>
        <w:suppressAutoHyphens/>
        <w:spacing w:after="120" w:line="252" w:lineRule="auto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 xml:space="preserve">másrészről </w:t>
      </w:r>
    </w:p>
    <w:p w14:paraId="61F15063" w14:textId="77777777" w:rsidR="00CD6115" w:rsidRPr="00DA7B5B" w:rsidRDefault="00CD6115" w:rsidP="00CD6115">
      <w:pPr>
        <w:tabs>
          <w:tab w:val="left" w:pos="2694"/>
        </w:tabs>
        <w:suppressAutoHyphens/>
        <w:spacing w:after="120" w:line="252" w:lineRule="auto"/>
        <w:ind w:left="567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>név: Magyar Nemzeti Levéltár</w:t>
      </w:r>
    </w:p>
    <w:p w14:paraId="01A5C5CD" w14:textId="77777777" w:rsidR="00CD6115" w:rsidRPr="00DA7B5B" w:rsidRDefault="00CD6115" w:rsidP="00CD6115">
      <w:pPr>
        <w:tabs>
          <w:tab w:val="left" w:pos="2694"/>
        </w:tabs>
        <w:suppressAutoHyphens/>
        <w:spacing w:after="120" w:line="252" w:lineRule="auto"/>
        <w:ind w:left="567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>székhely: 1014 Budapest, Bécsi kapu tér 2-4.</w:t>
      </w:r>
    </w:p>
    <w:p w14:paraId="4FA20929" w14:textId="77777777" w:rsidR="00CD6115" w:rsidRPr="00DA7B5B" w:rsidRDefault="00CD6115" w:rsidP="00CD6115">
      <w:pPr>
        <w:tabs>
          <w:tab w:val="left" w:pos="2694"/>
        </w:tabs>
        <w:suppressAutoHyphens/>
        <w:spacing w:after="120" w:line="252" w:lineRule="auto"/>
        <w:ind w:left="567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 xml:space="preserve">adószám: </w:t>
      </w:r>
      <w:r w:rsidRPr="00DA7B5B">
        <w:rPr>
          <w:rFonts w:ascii="Garamond" w:eastAsia="Times New Roman" w:hAnsi="Garamond" w:cs="Times New Roman"/>
          <w:bCs/>
          <w:iCs/>
          <w:color w:val="4C6372"/>
          <w:kern w:val="0"/>
          <w:lang w:eastAsia="zh-CN"/>
          <w14:ligatures w14:val="none"/>
        </w:rPr>
        <w:t>15309178-2-41</w:t>
      </w:r>
    </w:p>
    <w:p w14:paraId="164652E0" w14:textId="77777777" w:rsidR="00CD6115" w:rsidRPr="00DA7B5B" w:rsidRDefault="00CD6115" w:rsidP="00CD6115">
      <w:pPr>
        <w:tabs>
          <w:tab w:val="left" w:pos="2694"/>
          <w:tab w:val="center" w:pos="7360"/>
        </w:tabs>
        <w:suppressAutoHyphens/>
        <w:spacing w:after="120" w:line="252" w:lineRule="auto"/>
        <w:ind w:left="567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>képviselő neve: …………………. főigazgató</w:t>
      </w:r>
    </w:p>
    <w:p w14:paraId="22E60650" w14:textId="77777777" w:rsidR="00CD6115" w:rsidRPr="00DA7B5B" w:rsidRDefault="00CD6115" w:rsidP="00CD6115">
      <w:pPr>
        <w:tabs>
          <w:tab w:val="left" w:pos="2694"/>
          <w:tab w:val="center" w:pos="7360"/>
        </w:tabs>
        <w:suppressAutoHyphens/>
        <w:spacing w:after="120" w:line="252" w:lineRule="auto"/>
        <w:ind w:left="567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>bankszámlaszám: 10032000-01425011-00000000</w:t>
      </w:r>
    </w:p>
    <w:p w14:paraId="6D8CE19C" w14:textId="77777777" w:rsidR="00CD6115" w:rsidRPr="00DA7B5B" w:rsidRDefault="00CD6115" w:rsidP="00CD6115">
      <w:pPr>
        <w:suppressAutoHyphens/>
        <w:spacing w:after="120" w:line="252" w:lineRule="auto"/>
        <w:ind w:left="567"/>
        <w:jc w:val="both"/>
        <w:rPr>
          <w:rFonts w:ascii="Garamond" w:eastAsia="Times New Roman" w:hAnsi="Garamond" w:cs="Times New Roman"/>
          <w:b/>
          <w:bCs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 xml:space="preserve">mint </w:t>
      </w:r>
      <w:r w:rsidRPr="00DA7B5B">
        <w:rPr>
          <w:rFonts w:ascii="Garamond" w:eastAsia="Times New Roman" w:hAnsi="Garamond" w:cs="Times New Roman"/>
          <w:b/>
          <w:i/>
          <w:color w:val="4C6372"/>
          <w:kern w:val="0"/>
          <w:lang w:eastAsia="zh-CN"/>
          <w14:ligatures w14:val="none"/>
        </w:rPr>
        <w:t>vevő</w:t>
      </w: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 xml:space="preserve"> (a továbbiakban: Vevő), együttesen </w:t>
      </w:r>
      <w:r w:rsidRPr="00DA7B5B">
        <w:rPr>
          <w:rFonts w:ascii="Garamond" w:eastAsia="Times New Roman" w:hAnsi="Garamond" w:cs="Times New Roman"/>
          <w:b/>
          <w:color w:val="4C6372"/>
          <w:kern w:val="0"/>
          <w:lang w:eastAsia="zh-CN"/>
          <w14:ligatures w14:val="none"/>
        </w:rPr>
        <w:t>Szerződő Felek</w:t>
      </w: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 xml:space="preserve"> között, az alulírott helyen és napon, az alábbi feltételekkel.</w:t>
      </w:r>
    </w:p>
    <w:p w14:paraId="50B80080" w14:textId="77777777" w:rsidR="00CD6115" w:rsidRPr="00DA7B5B" w:rsidRDefault="00CD6115" w:rsidP="00CD6115">
      <w:pPr>
        <w:suppressAutoHyphens/>
        <w:spacing w:after="120" w:line="252" w:lineRule="auto"/>
        <w:ind w:left="426" w:hanging="426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 xml:space="preserve">1./ </w:t>
      </w:r>
      <w:r w:rsidRPr="00DA7B5B">
        <w:rPr>
          <w:rFonts w:ascii="Garamond" w:eastAsia="Times New Roman" w:hAnsi="Garamond" w:cs="Times New Roman"/>
          <w:b/>
          <w:color w:val="4C6372"/>
          <w:kern w:val="0"/>
          <w:lang w:eastAsia="zh-CN"/>
          <w14:ligatures w14:val="none"/>
        </w:rPr>
        <w:t>Az adásvétel tárgya:</w:t>
      </w: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 xml:space="preserve"> Eladó eladja, Vevő megvásárolja, az alább részletezett és Vevő által előzetesen megtekintett és megvizsgált, az Eladó kizárólagos tulajdonában álló tételeket (a továbbiakban: iratanyagot):</w:t>
      </w:r>
    </w:p>
    <w:p w14:paraId="3DF81ED1" w14:textId="77777777" w:rsidR="00CD6115" w:rsidRPr="00DA7B5B" w:rsidRDefault="00CD6115" w:rsidP="00CD6115">
      <w:pPr>
        <w:spacing w:after="120" w:line="252" w:lineRule="auto"/>
        <w:ind w:left="426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Az irat(ok) átfogó megnevezése: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 ………………………………………………………….......</w:t>
      </w:r>
    </w:p>
    <w:p w14:paraId="72C31C7A" w14:textId="77777777" w:rsidR="00CD6115" w:rsidRPr="00DA7B5B" w:rsidRDefault="00CD6115" w:rsidP="00CD6115">
      <w:pPr>
        <w:spacing w:after="120" w:line="252" w:lineRule="auto"/>
        <w:ind w:left="426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………………………………………………………………………………………………</w:t>
      </w:r>
    </w:p>
    <w:p w14:paraId="42286B62" w14:textId="77777777" w:rsidR="00CD6115" w:rsidRPr="00DA7B5B" w:rsidRDefault="00CD6115" w:rsidP="00CD6115">
      <w:pPr>
        <w:spacing w:after="120" w:line="252" w:lineRule="auto"/>
        <w:ind w:left="426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proofErr w:type="gramStart"/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időköre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:…</w:t>
      </w:r>
      <w:proofErr w:type="gram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…………; </w:t>
      </w:r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mennyisége/terjedelme</w:t>
      </w:r>
      <w:proofErr w:type="gram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…….</w:t>
      </w:r>
      <w:proofErr w:type="gram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.; </w:t>
      </w:r>
      <w:proofErr w:type="gramStart"/>
      <w:r w:rsidRPr="00DA7B5B">
        <w:rPr>
          <w:rFonts w:ascii="Garamond" w:eastAsia="Calibri" w:hAnsi="Garamond" w:cs="Times New Roman"/>
          <w:b/>
          <w:color w:val="4C6372"/>
          <w:kern w:val="0"/>
          <w14:ligatures w14:val="none"/>
        </w:rPr>
        <w:t>állapota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:…</w:t>
      </w:r>
      <w:proofErr w:type="gram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…………………</w:t>
      </w:r>
    </w:p>
    <w:p w14:paraId="23AC5A35" w14:textId="77777777" w:rsidR="00CD6115" w:rsidRPr="00DA7B5B" w:rsidRDefault="00CD6115" w:rsidP="00CD6115">
      <w:pPr>
        <w:ind w:left="284" w:hanging="284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>2./</w:t>
      </w:r>
      <w:r w:rsidRPr="00DA7B5B">
        <w:rPr>
          <w:rFonts w:ascii="Garamond" w:eastAsia="Times New Roman" w:hAnsi="Garamond" w:cs="Times New Roman"/>
          <w:b/>
          <w:bCs/>
          <w:color w:val="4C6372"/>
          <w:kern w:val="0"/>
          <w:lang w:eastAsia="zh-CN"/>
          <w14:ligatures w14:val="none"/>
        </w:rPr>
        <w:t xml:space="preserve"> </w:t>
      </w: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>Eladó jelen szerződés aláírásával szavatosságot vállal az iratanyag mindennemű per-, igény- és tehermentességéért.</w:t>
      </w:r>
    </w:p>
    <w:p w14:paraId="260D614C" w14:textId="77777777" w:rsidR="00CD6115" w:rsidRPr="00DA7B5B" w:rsidRDefault="00CD6115" w:rsidP="00CD6115">
      <w:pPr>
        <w:suppressAutoHyphens/>
        <w:spacing w:after="120" w:line="252" w:lineRule="auto"/>
        <w:ind w:left="426" w:hanging="426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 xml:space="preserve">3./ Szerződő Felek </w:t>
      </w:r>
      <w:r w:rsidRPr="00DA7B5B">
        <w:rPr>
          <w:rFonts w:ascii="Garamond" w:eastAsia="Times New Roman" w:hAnsi="Garamond" w:cs="Times New Roman"/>
          <w:b/>
          <w:color w:val="4C6372"/>
          <w:kern w:val="0"/>
          <w:lang w:eastAsia="zh-CN"/>
          <w14:ligatures w14:val="none"/>
        </w:rPr>
        <w:t>Ft</w:t>
      </w: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 xml:space="preserve">, azaz </w:t>
      </w:r>
      <w:r w:rsidRPr="00DA7B5B">
        <w:rPr>
          <w:rFonts w:ascii="Garamond" w:eastAsia="Times New Roman" w:hAnsi="Garamond" w:cs="Times New Roman"/>
          <w:b/>
          <w:color w:val="4C6372"/>
          <w:kern w:val="0"/>
          <w:lang w:eastAsia="zh-CN"/>
          <w14:ligatures w14:val="none"/>
        </w:rPr>
        <w:t>forint eladási/vételi ár</w:t>
      </w: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>ban állapodnak meg, amely összeget Vevő, 30 naptári napos fizetési határidővel, átutalással fizet meg Eladó részére.</w:t>
      </w:r>
    </w:p>
    <w:p w14:paraId="6A5A635E" w14:textId="77777777" w:rsidR="00CD6115" w:rsidRPr="00DA7B5B" w:rsidRDefault="00CD6115" w:rsidP="00CD6115">
      <w:pPr>
        <w:suppressAutoHyphens/>
        <w:spacing w:after="120" w:line="252" w:lineRule="auto"/>
        <w:ind w:left="426" w:hanging="426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</w:p>
    <w:p w14:paraId="28A30749" w14:textId="77777777" w:rsidR="00CD6115" w:rsidRPr="00DA7B5B" w:rsidRDefault="00CD6115" w:rsidP="00CD6115">
      <w:pPr>
        <w:suppressAutoHyphens/>
        <w:spacing w:after="120" w:line="252" w:lineRule="auto"/>
        <w:ind w:left="426" w:hanging="426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</w:p>
    <w:p w14:paraId="115B31D9" w14:textId="77777777" w:rsidR="00CD6115" w:rsidRPr="00DA7B5B" w:rsidRDefault="00CD6115" w:rsidP="00CD6115">
      <w:pPr>
        <w:suppressAutoHyphens/>
        <w:spacing w:after="120" w:line="252" w:lineRule="auto"/>
        <w:ind w:left="426" w:hanging="426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 xml:space="preserve">4./ Vevő az iratanyagot …………...-án átvételi elismervénnyel átvette. Vevő a birtokbavétel időpontjától kezdődően viseli a kárveszélyt. </w:t>
      </w:r>
    </w:p>
    <w:p w14:paraId="7293F964" w14:textId="77777777" w:rsidR="00CD6115" w:rsidRPr="00DA7B5B" w:rsidRDefault="00CD6115" w:rsidP="00CD6115">
      <w:pPr>
        <w:suppressAutoHyphens/>
        <w:spacing w:after="120" w:line="252" w:lineRule="auto"/>
        <w:ind w:left="426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>(vagy) Eladó az iratanyagot a teljes eladási/vételár megfizetését követően adja át véglegesen a Vevő által kijelölt kapcsolattartó részére. A vevő által megbízott kapcsolattartó: …………….</w:t>
      </w:r>
    </w:p>
    <w:p w14:paraId="31D36DEF" w14:textId="77777777" w:rsidR="00CD6115" w:rsidRPr="00DA7B5B" w:rsidRDefault="00CD6115" w:rsidP="00CD6115">
      <w:pPr>
        <w:suppressAutoHyphens/>
        <w:spacing w:after="120" w:line="252" w:lineRule="auto"/>
        <w:ind w:left="426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>Jelen szerződés egyben teljesítésigazolásnak is minősül.</w:t>
      </w:r>
    </w:p>
    <w:p w14:paraId="172D465D" w14:textId="77777777" w:rsidR="00CD6115" w:rsidRPr="00DA7B5B" w:rsidRDefault="00CD6115" w:rsidP="00CD6115">
      <w:pPr>
        <w:suppressAutoHyphens/>
        <w:spacing w:after="120" w:line="252" w:lineRule="auto"/>
        <w:ind w:left="426" w:hanging="426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>5./ Jelen szerződésben nem szabályozott kérdésekben a Polgári Törvénykönyv (2013. évi V. törvény) és az egyéb az adásvétellel jogszabályok vonatkozó rendelkezéseit kell alkalmazni.</w:t>
      </w:r>
    </w:p>
    <w:p w14:paraId="3EF11DC6" w14:textId="77777777" w:rsidR="00CD6115" w:rsidRPr="00DA7B5B" w:rsidRDefault="00CD6115" w:rsidP="00CD6115">
      <w:pPr>
        <w:suppressAutoHyphens/>
        <w:spacing w:after="120" w:line="252" w:lineRule="auto"/>
        <w:ind w:left="426" w:hanging="426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>6./ Jelen szerződés öt (5) mindenben megegyező példányban készült, kettő (2) számozott oldalt tartalmaz, négy (4) példány Vevőt, egy (1) példány Eladót illeti meg.</w:t>
      </w:r>
    </w:p>
    <w:p w14:paraId="4310136A" w14:textId="77777777" w:rsidR="00CD6115" w:rsidRPr="00DA7B5B" w:rsidRDefault="00CD6115" w:rsidP="00CD6115">
      <w:pPr>
        <w:suppressAutoHyphens/>
        <w:spacing w:after="120" w:line="252" w:lineRule="auto"/>
        <w:ind w:left="426" w:hanging="426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  <w:r w:rsidRPr="00DA7B5B"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  <w:t>Szerződő felek kijelentik, hogy jelen szerződést, mint akaratukkal mindenben megegyezőt írják alá.</w:t>
      </w:r>
    </w:p>
    <w:p w14:paraId="5AC5A538" w14:textId="77777777" w:rsidR="00CD6115" w:rsidRPr="00DA7B5B" w:rsidRDefault="00CD6115" w:rsidP="00CD6115">
      <w:pPr>
        <w:suppressAutoHyphens/>
        <w:spacing w:after="120" w:line="252" w:lineRule="auto"/>
        <w:jc w:val="both"/>
        <w:rPr>
          <w:rFonts w:ascii="Garamond" w:eastAsia="Times New Roman" w:hAnsi="Garamond" w:cs="Times New Roman"/>
          <w:color w:val="4C6372"/>
          <w:kern w:val="0"/>
          <w:lang w:eastAsia="zh-CN"/>
          <w14:ligatures w14:val="none"/>
        </w:rPr>
      </w:pPr>
    </w:p>
    <w:p w14:paraId="6B603BC5" w14:textId="77777777" w:rsidR="00CD6115" w:rsidRPr="00DA7B5B" w:rsidRDefault="00CD6115" w:rsidP="00CD6115">
      <w:pPr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Keltezés helye, ideje:</w:t>
      </w:r>
    </w:p>
    <w:p w14:paraId="65E1DA04" w14:textId="77777777" w:rsidR="00CD6115" w:rsidRPr="00DA7B5B" w:rsidRDefault="00CD6115" w:rsidP="00CD6115">
      <w:pPr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2475C98F" w14:textId="77777777" w:rsidR="00CD6115" w:rsidRPr="00DA7B5B" w:rsidRDefault="00CD6115" w:rsidP="00CD6115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……………………………………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>….………………………………………</w:t>
      </w:r>
    </w:p>
    <w:p w14:paraId="55C24153" w14:textId="77777777" w:rsidR="00CD6115" w:rsidRPr="00DA7B5B" w:rsidRDefault="00CD6115" w:rsidP="00CD6115">
      <w:pPr>
        <w:spacing w:after="0"/>
        <w:ind w:left="708" w:firstLine="709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Eladó</w:t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</w: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ab/>
        <w:t>Vevő</w:t>
      </w:r>
    </w:p>
    <w:p w14:paraId="1850E6D8" w14:textId="77777777" w:rsidR="00CD6115" w:rsidRPr="00DA7B5B" w:rsidRDefault="00CD6115" w:rsidP="00CD6115">
      <w:pPr>
        <w:spacing w:after="0"/>
        <w:ind w:left="4956" w:firstLine="709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Magyar Nemzeti Levéltár</w:t>
      </w:r>
    </w:p>
    <w:p w14:paraId="72B4B033" w14:textId="77777777" w:rsidR="00CD6115" w:rsidRPr="00DA7B5B" w:rsidRDefault="00CD6115" w:rsidP="00CD6115">
      <w:pPr>
        <w:spacing w:after="0"/>
        <w:ind w:left="5664" w:firstLine="709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főigazgató</w:t>
      </w:r>
    </w:p>
    <w:p w14:paraId="18D89C86" w14:textId="77777777" w:rsidR="00CD6115" w:rsidRPr="00DA7B5B" w:rsidRDefault="00CD6115" w:rsidP="00CD6115">
      <w:pPr>
        <w:spacing w:after="0"/>
        <w:ind w:left="5664" w:firstLine="709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48F98E3B" w14:textId="77777777" w:rsidR="00CD6115" w:rsidRPr="00DA7B5B" w:rsidRDefault="00CD6115" w:rsidP="00CD6115">
      <w:pPr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Szakmailag </w:t>
      </w:r>
      <w:proofErr w:type="spell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ellenjegyzem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:</w:t>
      </w:r>
    </w:p>
    <w:p w14:paraId="28D24733" w14:textId="77777777" w:rsidR="00CD6115" w:rsidRPr="00DA7B5B" w:rsidRDefault="00CD6115" w:rsidP="00CD6115">
      <w:pPr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26023A3C" w14:textId="77777777" w:rsidR="00CD6115" w:rsidRPr="00DA7B5B" w:rsidRDefault="00CD6115" w:rsidP="00CD6115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……………………………….......</w:t>
      </w:r>
    </w:p>
    <w:p w14:paraId="3E80C6F2" w14:textId="77777777" w:rsidR="00CD6115" w:rsidRPr="00DA7B5B" w:rsidRDefault="00CD6115" w:rsidP="00CD6115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osztályvezető/vármegyei igazgató</w:t>
      </w:r>
    </w:p>
    <w:p w14:paraId="6D5CFFC3" w14:textId="77777777" w:rsidR="00CD6115" w:rsidRPr="00DA7B5B" w:rsidRDefault="00CD6115" w:rsidP="00CD6115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23CCD17B" w14:textId="77777777" w:rsidR="00CD6115" w:rsidRPr="00DA7B5B" w:rsidRDefault="00CD6115" w:rsidP="00CD6115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038D160F" w14:textId="77777777" w:rsidR="00CD6115" w:rsidRPr="00DA7B5B" w:rsidRDefault="00CD6115" w:rsidP="00CD6115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5693DDAB" w14:textId="77777777" w:rsidR="00CD6115" w:rsidRPr="00DA7B5B" w:rsidRDefault="00CD6115" w:rsidP="00CD6115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………………………………………</w:t>
      </w:r>
    </w:p>
    <w:p w14:paraId="01ABC703" w14:textId="77777777" w:rsidR="00CD6115" w:rsidRPr="00DA7B5B" w:rsidRDefault="00CD6115" w:rsidP="00CD6115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35FE620E" w14:textId="77777777" w:rsidR="00CD6115" w:rsidRPr="00DA7B5B" w:rsidRDefault="00CD6115" w:rsidP="00CD6115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proofErr w:type="gram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…....</w:t>
      </w:r>
      <w:proofErr w:type="gram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(év) …………(hó)…</w:t>
      </w:r>
      <w:proofErr w:type="gram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…….</w:t>
      </w:r>
      <w:proofErr w:type="gram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(nap)</w:t>
      </w:r>
    </w:p>
    <w:p w14:paraId="7B04941E" w14:textId="77777777" w:rsidR="00CD6115" w:rsidRPr="00DA7B5B" w:rsidRDefault="00CD6115" w:rsidP="00CD6115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Pénzügyileg </w:t>
      </w:r>
      <w:proofErr w:type="spellStart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ellenjegyzem</w:t>
      </w:r>
      <w:proofErr w:type="spellEnd"/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:</w:t>
      </w:r>
    </w:p>
    <w:p w14:paraId="79B33C5B" w14:textId="77777777" w:rsidR="00CD6115" w:rsidRPr="00DA7B5B" w:rsidRDefault="00CD6115" w:rsidP="00CD6115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 xml:space="preserve">gazdasági főigazgató-helyettes </w:t>
      </w:r>
    </w:p>
    <w:p w14:paraId="6C1F59D4" w14:textId="77777777" w:rsidR="00CD6115" w:rsidRPr="00DA7B5B" w:rsidRDefault="00CD6115" w:rsidP="00CD6115">
      <w:pPr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09C61414" w14:textId="77777777" w:rsidR="00CD6115" w:rsidRPr="00DA7B5B" w:rsidRDefault="00CD6115" w:rsidP="00CD6115">
      <w:pPr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Jogi tartalmát jóváhagyom:</w:t>
      </w:r>
    </w:p>
    <w:p w14:paraId="0EFCF2B3" w14:textId="77777777" w:rsidR="00CD6115" w:rsidRPr="00DA7B5B" w:rsidRDefault="00CD6115" w:rsidP="00CD6115">
      <w:pPr>
        <w:rPr>
          <w:rFonts w:ascii="Garamond" w:eastAsia="Calibri" w:hAnsi="Garamond" w:cs="Times New Roman"/>
          <w:color w:val="4C6372"/>
          <w:kern w:val="0"/>
          <w14:ligatures w14:val="none"/>
        </w:rPr>
      </w:pPr>
    </w:p>
    <w:p w14:paraId="18F76FAE" w14:textId="77777777" w:rsidR="00CD6115" w:rsidRPr="00DA7B5B" w:rsidRDefault="00CD6115" w:rsidP="00CD6115">
      <w:pPr>
        <w:spacing w:after="0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…………………………………</w:t>
      </w:r>
    </w:p>
    <w:p w14:paraId="678437F5" w14:textId="77777777" w:rsidR="00CD6115" w:rsidRPr="00DA7B5B" w:rsidRDefault="00CD6115" w:rsidP="00CD6115">
      <w:pPr>
        <w:spacing w:after="0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Jogi és Humánpolitikai Főosztály</w:t>
      </w:r>
    </w:p>
    <w:p w14:paraId="5663925C" w14:textId="77777777" w:rsidR="00CD6115" w:rsidRPr="00DA7B5B" w:rsidRDefault="00CD6115" w:rsidP="00CD6115">
      <w:pPr>
        <w:spacing w:after="0"/>
        <w:ind w:firstLine="708"/>
        <w:jc w:val="both"/>
        <w:rPr>
          <w:rFonts w:ascii="Garamond" w:eastAsia="Calibri" w:hAnsi="Garamond" w:cs="Times New Roman"/>
          <w:color w:val="4C6372"/>
          <w:kern w:val="0"/>
          <w14:ligatures w14:val="none"/>
        </w:rPr>
      </w:pPr>
      <w:r w:rsidRPr="00DA7B5B">
        <w:rPr>
          <w:rFonts w:ascii="Garamond" w:eastAsia="Calibri" w:hAnsi="Garamond" w:cs="Times New Roman"/>
          <w:color w:val="4C6372"/>
          <w:kern w:val="0"/>
          <w14:ligatures w14:val="none"/>
        </w:rPr>
        <w:t>főosztályvezető</w:t>
      </w:r>
    </w:p>
    <w:p w14:paraId="5F8E8142" w14:textId="77777777" w:rsidR="00EE7087" w:rsidRDefault="00EE7087"/>
    <w:sectPr w:rsidR="00EE7087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D52806" w14:textId="77777777" w:rsidR="002D6548" w:rsidRDefault="002D6548" w:rsidP="00CD6115">
      <w:pPr>
        <w:spacing w:after="0" w:line="240" w:lineRule="auto"/>
      </w:pPr>
      <w:r>
        <w:separator/>
      </w:r>
    </w:p>
  </w:endnote>
  <w:endnote w:type="continuationSeparator" w:id="0">
    <w:p w14:paraId="2464B7A1" w14:textId="77777777" w:rsidR="002D6548" w:rsidRDefault="002D6548" w:rsidP="00CD61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ansation">
    <w:altName w:val="Calibri"/>
    <w:charset w:val="EE"/>
    <w:family w:val="auto"/>
    <w:pitch w:val="variable"/>
    <w:sig w:usb0="A00002AF" w:usb1="1000204A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48C2ED" w14:textId="77777777" w:rsidR="002D6548" w:rsidRDefault="002D6548" w:rsidP="00CD6115">
      <w:pPr>
        <w:spacing w:after="0" w:line="240" w:lineRule="auto"/>
      </w:pPr>
      <w:r>
        <w:separator/>
      </w:r>
    </w:p>
  </w:footnote>
  <w:footnote w:type="continuationSeparator" w:id="0">
    <w:p w14:paraId="2AB95805" w14:textId="77777777" w:rsidR="002D6548" w:rsidRDefault="002D6548" w:rsidP="00CD61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CD901A" w14:textId="4F5D4EF9" w:rsidR="00CD6115" w:rsidRDefault="00CD6115" w:rsidP="00CD6115">
    <w:pPr>
      <w:pStyle w:val="lfej"/>
      <w:tabs>
        <w:tab w:val="clear" w:pos="4536"/>
        <w:tab w:val="clear" w:pos="9072"/>
        <w:tab w:val="left" w:pos="3470"/>
      </w:tabs>
    </w:pPr>
    <w:r>
      <w:tab/>
    </w:r>
    <w:r>
      <w:rPr>
        <w:noProof/>
      </w:rPr>
      <w:drawing>
        <wp:inline distT="0" distB="0" distL="0" distR="0" wp14:anchorId="457A704D" wp14:editId="24C908A4">
          <wp:extent cx="1274445" cy="389890"/>
          <wp:effectExtent l="0" t="0" r="1905" b="0"/>
          <wp:docPr id="2095685313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4445" cy="3898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6115"/>
    <w:rsid w:val="002D6548"/>
    <w:rsid w:val="00712551"/>
    <w:rsid w:val="00A079F3"/>
    <w:rsid w:val="00CD6115"/>
    <w:rsid w:val="00EE7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410C73"/>
  <w15:chartTrackingRefBased/>
  <w15:docId w15:val="{C01980E3-4BE1-4192-9271-D39CADE0FA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u-H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CD6115"/>
  </w:style>
  <w:style w:type="paragraph" w:styleId="Cmsor1">
    <w:name w:val="heading 1"/>
    <w:basedOn w:val="Norml"/>
    <w:next w:val="Norml"/>
    <w:link w:val="Cmsor1Char"/>
    <w:uiPriority w:val="9"/>
    <w:qFormat/>
    <w:rsid w:val="00CD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Cmsor2">
    <w:name w:val="heading 2"/>
    <w:basedOn w:val="Norml"/>
    <w:next w:val="Norml"/>
    <w:link w:val="Cmsor2Char"/>
    <w:uiPriority w:val="9"/>
    <w:semiHidden/>
    <w:unhideWhenUsed/>
    <w:qFormat/>
    <w:rsid w:val="00CD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Cmsor3">
    <w:name w:val="heading 3"/>
    <w:basedOn w:val="Norml"/>
    <w:next w:val="Norml"/>
    <w:link w:val="Cmsor3Char"/>
    <w:uiPriority w:val="9"/>
    <w:semiHidden/>
    <w:unhideWhenUsed/>
    <w:qFormat/>
    <w:rsid w:val="00CD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Cmsor4">
    <w:name w:val="heading 4"/>
    <w:basedOn w:val="Norml"/>
    <w:next w:val="Norml"/>
    <w:link w:val="Cmsor4Char"/>
    <w:uiPriority w:val="9"/>
    <w:semiHidden/>
    <w:unhideWhenUsed/>
    <w:qFormat/>
    <w:rsid w:val="00CD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Cmsor5">
    <w:name w:val="heading 5"/>
    <w:basedOn w:val="Norml"/>
    <w:next w:val="Norml"/>
    <w:link w:val="Cmsor5Char"/>
    <w:uiPriority w:val="9"/>
    <w:semiHidden/>
    <w:unhideWhenUsed/>
    <w:qFormat/>
    <w:rsid w:val="00CD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Cmsor6">
    <w:name w:val="heading 6"/>
    <w:basedOn w:val="Norml"/>
    <w:next w:val="Norml"/>
    <w:link w:val="Cmsor6Char"/>
    <w:uiPriority w:val="9"/>
    <w:semiHidden/>
    <w:unhideWhenUsed/>
    <w:qFormat/>
    <w:rsid w:val="00CD61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CD61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CD61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CD61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CD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Cmsor2Char">
    <w:name w:val="Címsor 2 Char"/>
    <w:basedOn w:val="Bekezdsalapbettpusa"/>
    <w:link w:val="Cmsor2"/>
    <w:uiPriority w:val="9"/>
    <w:semiHidden/>
    <w:rsid w:val="00CD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Cmsor3Char">
    <w:name w:val="Címsor 3 Char"/>
    <w:basedOn w:val="Bekezdsalapbettpusa"/>
    <w:link w:val="Cmsor3"/>
    <w:uiPriority w:val="9"/>
    <w:semiHidden/>
    <w:rsid w:val="00CD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Cmsor4Char">
    <w:name w:val="Címsor 4 Char"/>
    <w:basedOn w:val="Bekezdsalapbettpusa"/>
    <w:link w:val="Cmsor4"/>
    <w:uiPriority w:val="9"/>
    <w:semiHidden/>
    <w:rsid w:val="00CD6115"/>
    <w:rPr>
      <w:rFonts w:eastAsiaTheme="majorEastAsia" w:cstheme="majorBidi"/>
      <w:i/>
      <w:iCs/>
      <w:color w:val="0F4761" w:themeColor="accent1" w:themeShade="BF"/>
    </w:rPr>
  </w:style>
  <w:style w:type="character" w:customStyle="1" w:styleId="Cmsor5Char">
    <w:name w:val="Címsor 5 Char"/>
    <w:basedOn w:val="Bekezdsalapbettpusa"/>
    <w:link w:val="Cmsor5"/>
    <w:uiPriority w:val="9"/>
    <w:semiHidden/>
    <w:rsid w:val="00CD6115"/>
    <w:rPr>
      <w:rFonts w:eastAsiaTheme="majorEastAsia" w:cstheme="majorBidi"/>
      <w:color w:val="0F4761" w:themeColor="accent1" w:themeShade="BF"/>
    </w:rPr>
  </w:style>
  <w:style w:type="character" w:customStyle="1" w:styleId="Cmsor6Char">
    <w:name w:val="Címsor 6 Char"/>
    <w:basedOn w:val="Bekezdsalapbettpusa"/>
    <w:link w:val="Cmsor6"/>
    <w:uiPriority w:val="9"/>
    <w:semiHidden/>
    <w:rsid w:val="00CD6115"/>
    <w:rPr>
      <w:rFonts w:eastAsiaTheme="majorEastAsia" w:cstheme="majorBidi"/>
      <w:i/>
      <w:iCs/>
      <w:color w:val="595959" w:themeColor="text1" w:themeTint="A6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CD6115"/>
    <w:rPr>
      <w:rFonts w:eastAsiaTheme="majorEastAsia" w:cstheme="majorBidi"/>
      <w:color w:val="595959" w:themeColor="text1" w:themeTint="A6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CD6115"/>
    <w:rPr>
      <w:rFonts w:eastAsiaTheme="majorEastAsia" w:cstheme="majorBidi"/>
      <w:i/>
      <w:iCs/>
      <w:color w:val="272727" w:themeColor="text1" w:themeTint="D8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CD6115"/>
    <w:rPr>
      <w:rFonts w:eastAsiaTheme="majorEastAsia" w:cstheme="majorBidi"/>
      <w:color w:val="272727" w:themeColor="text1" w:themeTint="D8"/>
    </w:rPr>
  </w:style>
  <w:style w:type="paragraph" w:styleId="Cm">
    <w:name w:val="Title"/>
    <w:basedOn w:val="Norml"/>
    <w:next w:val="Norml"/>
    <w:link w:val="CmChar"/>
    <w:uiPriority w:val="10"/>
    <w:qFormat/>
    <w:rsid w:val="00CD61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mChar">
    <w:name w:val="Cím Char"/>
    <w:basedOn w:val="Bekezdsalapbettpusa"/>
    <w:link w:val="Cm"/>
    <w:uiPriority w:val="10"/>
    <w:rsid w:val="00CD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cm">
    <w:name w:val="Subtitle"/>
    <w:basedOn w:val="Norml"/>
    <w:next w:val="Norml"/>
    <w:link w:val="AlcmChar"/>
    <w:uiPriority w:val="11"/>
    <w:qFormat/>
    <w:rsid w:val="00CD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cmChar">
    <w:name w:val="Alcím Char"/>
    <w:basedOn w:val="Bekezdsalapbettpusa"/>
    <w:link w:val="Alcm"/>
    <w:uiPriority w:val="11"/>
    <w:rsid w:val="00CD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Idzet">
    <w:name w:val="Quote"/>
    <w:basedOn w:val="Norml"/>
    <w:next w:val="Norml"/>
    <w:link w:val="IdzetChar"/>
    <w:uiPriority w:val="29"/>
    <w:qFormat/>
    <w:rsid w:val="00CD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IdzetChar">
    <w:name w:val="Idézet Char"/>
    <w:basedOn w:val="Bekezdsalapbettpusa"/>
    <w:link w:val="Idzet"/>
    <w:uiPriority w:val="29"/>
    <w:rsid w:val="00CD6115"/>
    <w:rPr>
      <w:i/>
      <w:iCs/>
      <w:color w:val="404040" w:themeColor="text1" w:themeTint="BF"/>
    </w:rPr>
  </w:style>
  <w:style w:type="paragraph" w:styleId="Listaszerbekezds">
    <w:name w:val="List Paragraph"/>
    <w:basedOn w:val="Norml"/>
    <w:uiPriority w:val="34"/>
    <w:qFormat/>
    <w:rsid w:val="00CD6115"/>
    <w:pPr>
      <w:ind w:left="720"/>
      <w:contextualSpacing/>
    </w:pPr>
  </w:style>
  <w:style w:type="character" w:styleId="Erskiemels">
    <w:name w:val="Intense Emphasis"/>
    <w:basedOn w:val="Bekezdsalapbettpusa"/>
    <w:uiPriority w:val="21"/>
    <w:qFormat/>
    <w:rsid w:val="00CD6115"/>
    <w:rPr>
      <w:i/>
      <w:iCs/>
      <w:color w:val="0F4761" w:themeColor="accent1" w:themeShade="BF"/>
    </w:rPr>
  </w:style>
  <w:style w:type="paragraph" w:styleId="Kiemeltidzet">
    <w:name w:val="Intense Quote"/>
    <w:basedOn w:val="Norml"/>
    <w:next w:val="Norml"/>
    <w:link w:val="KiemeltidzetChar"/>
    <w:uiPriority w:val="30"/>
    <w:qFormat/>
    <w:rsid w:val="00CD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CD6115"/>
    <w:rPr>
      <w:i/>
      <w:iCs/>
      <w:color w:val="0F4761" w:themeColor="accent1" w:themeShade="BF"/>
    </w:rPr>
  </w:style>
  <w:style w:type="character" w:styleId="Ershivatkozs">
    <w:name w:val="Intense Reference"/>
    <w:basedOn w:val="Bekezdsalapbettpusa"/>
    <w:uiPriority w:val="32"/>
    <w:qFormat/>
    <w:rsid w:val="00CD6115"/>
    <w:rPr>
      <w:b/>
      <w:bCs/>
      <w:smallCaps/>
      <w:color w:val="0F4761" w:themeColor="accent1" w:themeShade="BF"/>
      <w:spacing w:val="5"/>
    </w:rPr>
  </w:style>
  <w:style w:type="paragraph" w:styleId="lfej">
    <w:name w:val="header"/>
    <w:basedOn w:val="Norml"/>
    <w:link w:val="lfejChar"/>
    <w:uiPriority w:val="99"/>
    <w:unhideWhenUsed/>
    <w:rsid w:val="00CD6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CD6115"/>
  </w:style>
  <w:style w:type="paragraph" w:styleId="llb">
    <w:name w:val="footer"/>
    <w:basedOn w:val="Norml"/>
    <w:link w:val="llbChar"/>
    <w:uiPriority w:val="99"/>
    <w:unhideWhenUsed/>
    <w:rsid w:val="00CD61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CD61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329</Words>
  <Characters>2275</Characters>
  <Application>Microsoft Office Word</Application>
  <DocSecurity>0</DocSecurity>
  <Lines>18</Lines>
  <Paragraphs>5</Paragraphs>
  <ScaleCrop>false</ScaleCrop>
  <Company>Magyar Nemzeti Levéltár</Company>
  <LinksUpToDate>false</LinksUpToDate>
  <CharactersWithSpaces>2599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Schmidt Anikó</dc:creator>
  <cp:keywords/>
  <dc:description/>
  <cp:lastModifiedBy>Schmidt Anikó</cp:lastModifiedBy>
  <cp:revision>1</cp:revision>
  <dcterms:created xsi:type="dcterms:W3CDTF">2026-05-18T12:52:00Z</dcterms:created>
  <dcterms:modified xsi:type="dcterms:W3CDTF">2026-05-18T12:54:00Z</dcterms:modified>
</cp:coreProperties>
</file>