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27585" w14:textId="77777777" w:rsidR="00993133" w:rsidRPr="00DA7B5B" w:rsidRDefault="00993133" w:rsidP="00993133">
      <w:pPr>
        <w:jc w:val="right"/>
        <w:rPr>
          <w:rFonts w:ascii="Garamond" w:eastAsia="Calibri" w:hAnsi="Garamond" w:cs="Times New Roman"/>
          <w:i/>
          <w:iCs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i/>
          <w:iCs/>
          <w:color w:val="4C6372"/>
          <w:kern w:val="0"/>
          <w14:ligatures w14:val="none"/>
        </w:rPr>
        <w:t>2. sz. melléklet</w:t>
      </w:r>
    </w:p>
    <w:p w14:paraId="5423341A" w14:textId="77777777" w:rsidR="00993133" w:rsidRPr="00DA7B5B" w:rsidRDefault="00993133" w:rsidP="00993133">
      <w:pPr>
        <w:ind w:left="720"/>
        <w:contextualSpacing/>
        <w:jc w:val="center"/>
        <w:rPr>
          <w:rFonts w:ascii="Garamond" w:eastAsia="Calibri" w:hAnsi="Garamond" w:cs="Times New Roman"/>
          <w:color w:val="4C6372"/>
          <w:kern w:val="0"/>
          <w14:ligatures w14:val="none"/>
        </w:rPr>
      </w:pPr>
    </w:p>
    <w:p w14:paraId="6592998B" w14:textId="77777777" w:rsidR="00993133" w:rsidRPr="00DA7B5B" w:rsidRDefault="00993133" w:rsidP="00993133">
      <w:pPr>
        <w:jc w:val="center"/>
        <w:rPr>
          <w:rFonts w:ascii="Garamond" w:eastAsia="Calibri" w:hAnsi="Garamond" w:cs="Times New Roman"/>
          <w:b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b/>
          <w:color w:val="4C6372"/>
          <w:kern w:val="0"/>
          <w14:ligatures w14:val="none"/>
        </w:rPr>
        <w:t>BECSLÉSI SABLON SZÁLAS IRATOKHOZ</w:t>
      </w:r>
    </w:p>
    <w:p w14:paraId="44194A01" w14:textId="77777777" w:rsidR="00993133" w:rsidRPr="00DA7B5B" w:rsidRDefault="00993133" w:rsidP="00993133">
      <w:pPr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51"/>
        <w:gridCol w:w="850"/>
        <w:gridCol w:w="851"/>
        <w:gridCol w:w="1134"/>
        <w:gridCol w:w="1559"/>
        <w:gridCol w:w="1276"/>
        <w:gridCol w:w="1417"/>
        <w:gridCol w:w="1843"/>
      </w:tblGrid>
      <w:tr w:rsidR="00993133" w:rsidRPr="00DA7B5B" w14:paraId="5BD47CA8" w14:textId="77777777" w:rsidTr="0087787E">
        <w:trPr>
          <w:trHeight w:val="864"/>
        </w:trPr>
        <w:tc>
          <w:tcPr>
            <w:tcW w:w="993" w:type="dxa"/>
            <w:hideMark/>
          </w:tcPr>
          <w:p w14:paraId="1938E068" w14:textId="77777777" w:rsidR="00993133" w:rsidRPr="00DA7B5B" w:rsidRDefault="00993133" w:rsidP="0087787E">
            <w:pPr>
              <w:jc w:val="both"/>
              <w:rPr>
                <w:rFonts w:ascii="Garamond" w:eastAsia="Calibri" w:hAnsi="Garamond" w:cs="Times New Roman"/>
                <w:bCs/>
                <w:iCs/>
                <w:color w:val="4C6372"/>
                <w:kern w:val="0"/>
                <w14:ligatures w14:val="none"/>
              </w:rPr>
            </w:pPr>
            <w:r w:rsidRPr="00DA7B5B">
              <w:rPr>
                <w:rFonts w:ascii="Garamond" w:eastAsia="Calibri" w:hAnsi="Garamond" w:cs="Times New Roman"/>
                <w:bCs/>
                <w:iCs/>
                <w:color w:val="4C6372"/>
                <w:kern w:val="0"/>
                <w14:ligatures w14:val="none"/>
              </w:rPr>
              <w:t>No.</w:t>
            </w:r>
          </w:p>
        </w:tc>
        <w:tc>
          <w:tcPr>
            <w:tcW w:w="851" w:type="dxa"/>
            <w:hideMark/>
          </w:tcPr>
          <w:p w14:paraId="3605B9AB" w14:textId="77777777" w:rsidR="00993133" w:rsidRPr="00DA7B5B" w:rsidRDefault="00993133" w:rsidP="0087787E">
            <w:pPr>
              <w:jc w:val="both"/>
              <w:rPr>
                <w:rFonts w:ascii="Garamond" w:eastAsia="Calibri" w:hAnsi="Garamond" w:cs="Times New Roman"/>
                <w:bCs/>
                <w:iCs/>
                <w:color w:val="4C6372"/>
                <w:kern w:val="0"/>
                <w14:ligatures w14:val="none"/>
              </w:rPr>
            </w:pPr>
            <w:r w:rsidRPr="00DA7B5B">
              <w:rPr>
                <w:rFonts w:ascii="Garamond" w:eastAsia="Calibri" w:hAnsi="Garamond" w:cs="Times New Roman"/>
                <w:bCs/>
                <w:iCs/>
                <w:color w:val="4C6372"/>
                <w:kern w:val="0"/>
                <w14:ligatures w14:val="none"/>
              </w:rPr>
              <w:t>Tétel</w:t>
            </w:r>
          </w:p>
        </w:tc>
        <w:tc>
          <w:tcPr>
            <w:tcW w:w="850" w:type="dxa"/>
            <w:hideMark/>
          </w:tcPr>
          <w:p w14:paraId="14B09E54" w14:textId="77777777" w:rsidR="00993133" w:rsidRPr="00DA7B5B" w:rsidRDefault="00993133" w:rsidP="0087787E">
            <w:pPr>
              <w:jc w:val="both"/>
              <w:rPr>
                <w:rFonts w:ascii="Garamond" w:eastAsia="Calibri" w:hAnsi="Garamond" w:cs="Times New Roman"/>
                <w:bCs/>
                <w:iCs/>
                <w:color w:val="4C6372"/>
                <w:kern w:val="0"/>
                <w14:ligatures w14:val="none"/>
              </w:rPr>
            </w:pPr>
            <w:r w:rsidRPr="00DA7B5B">
              <w:rPr>
                <w:rFonts w:ascii="Garamond" w:eastAsia="Calibri" w:hAnsi="Garamond" w:cs="Times New Roman"/>
                <w:bCs/>
                <w:iCs/>
                <w:color w:val="4C6372"/>
                <w:kern w:val="0"/>
                <w14:ligatures w14:val="none"/>
              </w:rPr>
              <w:t>Tárgy</w:t>
            </w:r>
          </w:p>
        </w:tc>
        <w:tc>
          <w:tcPr>
            <w:tcW w:w="851" w:type="dxa"/>
            <w:hideMark/>
          </w:tcPr>
          <w:p w14:paraId="56B6C1C0" w14:textId="77777777" w:rsidR="00993133" w:rsidRPr="00DA7B5B" w:rsidRDefault="00993133" w:rsidP="0087787E">
            <w:pPr>
              <w:jc w:val="both"/>
              <w:rPr>
                <w:rFonts w:ascii="Garamond" w:eastAsia="Calibri" w:hAnsi="Garamond" w:cs="Times New Roman"/>
                <w:bCs/>
                <w:iCs/>
                <w:color w:val="4C6372"/>
                <w:kern w:val="0"/>
                <w14:ligatures w14:val="none"/>
              </w:rPr>
            </w:pPr>
            <w:r w:rsidRPr="00DA7B5B">
              <w:rPr>
                <w:rFonts w:ascii="Garamond" w:eastAsia="Calibri" w:hAnsi="Garamond" w:cs="Times New Roman"/>
                <w:bCs/>
                <w:iCs/>
                <w:color w:val="4C6372"/>
                <w:kern w:val="0"/>
                <w14:ligatures w14:val="none"/>
              </w:rPr>
              <w:t>Kelt</w:t>
            </w:r>
          </w:p>
        </w:tc>
        <w:tc>
          <w:tcPr>
            <w:tcW w:w="1134" w:type="dxa"/>
            <w:hideMark/>
          </w:tcPr>
          <w:p w14:paraId="3C33B64C" w14:textId="77777777" w:rsidR="00993133" w:rsidRPr="00DA7B5B" w:rsidRDefault="00993133" w:rsidP="0087787E">
            <w:pPr>
              <w:rPr>
                <w:rFonts w:ascii="Garamond" w:eastAsia="Calibri" w:hAnsi="Garamond" w:cs="Times New Roman"/>
                <w:bCs/>
                <w:iCs/>
                <w:color w:val="4C6372"/>
                <w:kern w:val="0"/>
                <w14:ligatures w14:val="none"/>
              </w:rPr>
            </w:pPr>
            <w:r w:rsidRPr="00DA7B5B">
              <w:rPr>
                <w:rFonts w:ascii="Garamond" w:eastAsia="Calibri" w:hAnsi="Garamond" w:cs="Times New Roman"/>
                <w:bCs/>
                <w:iCs/>
                <w:color w:val="4C6372"/>
                <w:kern w:val="0"/>
                <w14:ligatures w14:val="none"/>
              </w:rPr>
              <w:t xml:space="preserve">Kikiáltási ár / javasolt </w:t>
            </w:r>
            <w:proofErr w:type="spellStart"/>
            <w:r w:rsidRPr="00DA7B5B">
              <w:rPr>
                <w:rFonts w:ascii="Garamond" w:eastAsia="Calibri" w:hAnsi="Garamond" w:cs="Times New Roman"/>
                <w:bCs/>
                <w:iCs/>
                <w:color w:val="4C6372"/>
                <w:kern w:val="0"/>
                <w14:ligatures w14:val="none"/>
              </w:rPr>
              <w:t>max</w:t>
            </w:r>
            <w:proofErr w:type="spellEnd"/>
            <w:r w:rsidRPr="00DA7B5B">
              <w:rPr>
                <w:rFonts w:ascii="Garamond" w:eastAsia="Calibri" w:hAnsi="Garamond" w:cs="Times New Roman"/>
                <w:bCs/>
                <w:iCs/>
                <w:color w:val="4C6372"/>
                <w:kern w:val="0"/>
                <w14:ligatures w14:val="none"/>
              </w:rPr>
              <w:t>.</w:t>
            </w:r>
          </w:p>
        </w:tc>
        <w:tc>
          <w:tcPr>
            <w:tcW w:w="1559" w:type="dxa"/>
            <w:hideMark/>
          </w:tcPr>
          <w:p w14:paraId="26E54964" w14:textId="77777777" w:rsidR="00993133" w:rsidRPr="00DA7B5B" w:rsidRDefault="00993133" w:rsidP="0087787E">
            <w:pPr>
              <w:jc w:val="both"/>
              <w:rPr>
                <w:rFonts w:ascii="Garamond" w:eastAsia="Calibri" w:hAnsi="Garamond" w:cs="Times New Roman"/>
                <w:bCs/>
                <w:iCs/>
                <w:color w:val="4C6372"/>
                <w:kern w:val="0"/>
                <w14:ligatures w14:val="none"/>
              </w:rPr>
            </w:pPr>
            <w:r w:rsidRPr="00DA7B5B">
              <w:rPr>
                <w:rFonts w:ascii="Garamond" w:eastAsia="Calibri" w:hAnsi="Garamond" w:cs="Times New Roman"/>
                <w:bCs/>
                <w:iCs/>
                <w:color w:val="4C6372"/>
                <w:kern w:val="0"/>
                <w14:ligatures w14:val="none"/>
              </w:rPr>
              <w:t>Indoklás, elhelyezhetőség</w:t>
            </w:r>
          </w:p>
        </w:tc>
        <w:tc>
          <w:tcPr>
            <w:tcW w:w="1276" w:type="dxa"/>
            <w:hideMark/>
          </w:tcPr>
          <w:p w14:paraId="453D5B9E" w14:textId="77777777" w:rsidR="00993133" w:rsidRPr="00DA7B5B" w:rsidRDefault="00993133" w:rsidP="0087787E">
            <w:pPr>
              <w:jc w:val="both"/>
              <w:rPr>
                <w:rFonts w:ascii="Garamond" w:eastAsia="Calibri" w:hAnsi="Garamond" w:cs="Times New Roman"/>
                <w:bCs/>
                <w:iCs/>
                <w:color w:val="4C6372"/>
                <w:kern w:val="0"/>
                <w14:ligatures w14:val="none"/>
              </w:rPr>
            </w:pPr>
            <w:r w:rsidRPr="00DA7B5B">
              <w:rPr>
                <w:rFonts w:ascii="Garamond" w:eastAsia="Calibri" w:hAnsi="Garamond" w:cs="Times New Roman"/>
                <w:bCs/>
                <w:iCs/>
                <w:color w:val="4C6372"/>
                <w:kern w:val="0"/>
                <w14:ligatures w14:val="none"/>
              </w:rPr>
              <w:t>Védési javaslat (igen/nem)</w:t>
            </w:r>
          </w:p>
        </w:tc>
        <w:tc>
          <w:tcPr>
            <w:tcW w:w="1417" w:type="dxa"/>
            <w:hideMark/>
          </w:tcPr>
          <w:p w14:paraId="5DF09184" w14:textId="77777777" w:rsidR="00993133" w:rsidRPr="00DA7B5B" w:rsidRDefault="00993133" w:rsidP="0087787E">
            <w:pPr>
              <w:jc w:val="both"/>
              <w:rPr>
                <w:rFonts w:ascii="Garamond" w:eastAsia="Calibri" w:hAnsi="Garamond" w:cs="Times New Roman"/>
                <w:bCs/>
                <w:iCs/>
                <w:color w:val="4C6372"/>
                <w:kern w:val="0"/>
                <w14:ligatures w14:val="none"/>
              </w:rPr>
            </w:pPr>
            <w:r w:rsidRPr="00DA7B5B">
              <w:rPr>
                <w:rFonts w:ascii="Garamond" w:eastAsia="Calibri" w:hAnsi="Garamond" w:cs="Times New Roman"/>
                <w:bCs/>
                <w:iCs/>
                <w:color w:val="4C6372"/>
                <w:kern w:val="0"/>
                <w14:ligatures w14:val="none"/>
              </w:rPr>
              <w:t>Becslő/ véleményező</w:t>
            </w:r>
          </w:p>
        </w:tc>
        <w:tc>
          <w:tcPr>
            <w:tcW w:w="1843" w:type="dxa"/>
            <w:hideMark/>
          </w:tcPr>
          <w:p w14:paraId="710B5BFA" w14:textId="77777777" w:rsidR="00993133" w:rsidRPr="00DA7B5B" w:rsidRDefault="00993133" w:rsidP="0087787E">
            <w:pPr>
              <w:jc w:val="both"/>
              <w:rPr>
                <w:rFonts w:ascii="Garamond" w:eastAsia="Calibri" w:hAnsi="Garamond" w:cs="Times New Roman"/>
                <w:bCs/>
                <w:iCs/>
                <w:color w:val="4C6372"/>
                <w:kern w:val="0"/>
                <w14:ligatures w14:val="none"/>
              </w:rPr>
            </w:pPr>
            <w:r w:rsidRPr="00DA7B5B">
              <w:rPr>
                <w:rFonts w:ascii="Garamond" w:eastAsia="Calibri" w:hAnsi="Garamond" w:cs="Times New Roman"/>
                <w:bCs/>
                <w:iCs/>
                <w:color w:val="4C6372"/>
                <w:kern w:val="0"/>
                <w14:ligatures w14:val="none"/>
              </w:rPr>
              <w:t>Osztályvezetői döntés</w:t>
            </w:r>
          </w:p>
        </w:tc>
      </w:tr>
    </w:tbl>
    <w:p w14:paraId="01BF162C" w14:textId="77777777" w:rsidR="00993133" w:rsidRPr="00DA7B5B" w:rsidRDefault="00993133" w:rsidP="00993133">
      <w:pPr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</w:p>
    <w:p w14:paraId="1AC240FF" w14:textId="77777777" w:rsidR="00993133" w:rsidRPr="00DA7B5B" w:rsidRDefault="00993133" w:rsidP="00993133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b/>
          <w:color w:val="4C6372"/>
          <w:kern w:val="0"/>
          <w14:ligatures w14:val="none"/>
        </w:rPr>
        <w:t>No.:</w:t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 a becslési lista saját sorszáma</w:t>
      </w:r>
    </w:p>
    <w:p w14:paraId="29443428" w14:textId="77777777" w:rsidR="00993133" w:rsidRPr="00DA7B5B" w:rsidRDefault="00993133" w:rsidP="00993133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b/>
          <w:color w:val="4C6372"/>
          <w:kern w:val="0"/>
          <w14:ligatures w14:val="none"/>
        </w:rPr>
        <w:t>Tétel.:</w:t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 katalógusból kiírt anyag esetén a katalógusban szereplő azonosító </w:t>
      </w:r>
    </w:p>
    <w:p w14:paraId="3891B1E2" w14:textId="77777777" w:rsidR="00993133" w:rsidRPr="00DA7B5B" w:rsidRDefault="00993133" w:rsidP="00993133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b/>
          <w:color w:val="4C6372"/>
          <w:kern w:val="0"/>
          <w14:ligatures w14:val="none"/>
        </w:rPr>
        <w:t>Tárgy:</w:t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 az irat megnevezése, tárgya</w:t>
      </w:r>
    </w:p>
    <w:p w14:paraId="4861EC4A" w14:textId="77777777" w:rsidR="00993133" w:rsidRPr="00DA7B5B" w:rsidRDefault="00993133" w:rsidP="00993133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b/>
          <w:color w:val="4C6372"/>
          <w:kern w:val="0"/>
          <w14:ligatures w14:val="none"/>
        </w:rPr>
        <w:t>Kelt:</w:t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 az irat évkörének megadása, ha rosszul szerepel a katalógusban, akkor a hiba javítása </w:t>
      </w:r>
    </w:p>
    <w:p w14:paraId="6FB2ADC5" w14:textId="77777777" w:rsidR="00993133" w:rsidRPr="00DA7B5B" w:rsidRDefault="00993133" w:rsidP="00993133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b/>
          <w:color w:val="4C6372"/>
          <w:kern w:val="0"/>
          <w14:ligatures w14:val="none"/>
        </w:rPr>
        <w:t>Kikiáltási ár/maximális kifizetés:</w:t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 a kezdő érték a kikiáltási ár, vagy amennyit a beadó magánszemély/antikvárium/árverezőház kér(ne) az anyagért; a második érték az, amennyit a becslő/véleményező reálisnak tart</w:t>
      </w:r>
    </w:p>
    <w:p w14:paraId="34C14512" w14:textId="77777777" w:rsidR="00993133" w:rsidRPr="00DA7B5B" w:rsidRDefault="00993133" w:rsidP="00993133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b/>
          <w:color w:val="4C6372"/>
          <w:kern w:val="0"/>
          <w14:ligatures w14:val="none"/>
        </w:rPr>
        <w:t>Indoklás, elhelyezhetőség:</w:t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 az irat jelentőségének/kontextusba helyezésének (esetleges védési eljárás kezdeményezésének) kifejtése, valamint az irat elhelyezhetőségének jelzése. A becslő és a véleményező külön sorban fejtheti ki álláspontját.</w:t>
      </w:r>
    </w:p>
    <w:p w14:paraId="75838998" w14:textId="77777777" w:rsidR="00993133" w:rsidRPr="00DA7B5B" w:rsidRDefault="00993133" w:rsidP="00993133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b/>
          <w:color w:val="4C6372"/>
          <w:kern w:val="0"/>
          <w14:ligatures w14:val="none"/>
        </w:rPr>
        <w:t>Védési javaslat:</w:t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 a védetté nyilvánítás kezdeményezéséhez fűzött javaslatok helye (eldöntendő kérdés formájában igen/nem), külön sorban a becslő és a véleményező számára </w:t>
      </w:r>
    </w:p>
    <w:p w14:paraId="5242860D" w14:textId="77777777" w:rsidR="00993133" w:rsidRPr="00DA7B5B" w:rsidRDefault="00993133" w:rsidP="00993133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b/>
          <w:color w:val="4C6372"/>
          <w:kern w:val="0"/>
          <w14:ligatures w14:val="none"/>
        </w:rPr>
        <w:t>Becslő/véleményező:</w:t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 a becslő és véleményező nevének feltüntetése</w:t>
      </w:r>
    </w:p>
    <w:p w14:paraId="2174B67D" w14:textId="77777777" w:rsidR="00EE7087" w:rsidRDefault="00EE7087"/>
    <w:sectPr w:rsidR="00EE708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57062" w14:textId="77777777" w:rsidR="001B238B" w:rsidRDefault="001B238B" w:rsidP="00993133">
      <w:pPr>
        <w:spacing w:after="0" w:line="240" w:lineRule="auto"/>
      </w:pPr>
      <w:r>
        <w:separator/>
      </w:r>
    </w:p>
  </w:endnote>
  <w:endnote w:type="continuationSeparator" w:id="0">
    <w:p w14:paraId="58054A79" w14:textId="77777777" w:rsidR="001B238B" w:rsidRDefault="001B238B" w:rsidP="00993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1CB48" w14:textId="77777777" w:rsidR="001B238B" w:rsidRDefault="001B238B" w:rsidP="00993133">
      <w:pPr>
        <w:spacing w:after="0" w:line="240" w:lineRule="auto"/>
      </w:pPr>
      <w:r>
        <w:separator/>
      </w:r>
    </w:p>
  </w:footnote>
  <w:footnote w:type="continuationSeparator" w:id="0">
    <w:p w14:paraId="0D192F4D" w14:textId="77777777" w:rsidR="001B238B" w:rsidRDefault="001B238B" w:rsidP="00993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8C768" w14:textId="5F16403D" w:rsidR="00993133" w:rsidRDefault="00993133" w:rsidP="00993133">
    <w:pPr>
      <w:pStyle w:val="lfej"/>
      <w:tabs>
        <w:tab w:val="clear" w:pos="4536"/>
        <w:tab w:val="clear" w:pos="9072"/>
        <w:tab w:val="left" w:pos="3610"/>
      </w:tabs>
    </w:pPr>
    <w:r>
      <w:tab/>
    </w:r>
    <w:r>
      <w:rPr>
        <w:noProof/>
      </w:rPr>
      <w:drawing>
        <wp:inline distT="0" distB="0" distL="0" distR="0" wp14:anchorId="73AB6004" wp14:editId="108F5CF6">
          <wp:extent cx="1274445" cy="389890"/>
          <wp:effectExtent l="0" t="0" r="1905" b="0"/>
          <wp:docPr id="676717245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133"/>
    <w:rsid w:val="001B238B"/>
    <w:rsid w:val="004D4CDC"/>
    <w:rsid w:val="00993133"/>
    <w:rsid w:val="00A079F3"/>
    <w:rsid w:val="00EE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74BBC8"/>
  <w15:chartTrackingRefBased/>
  <w15:docId w15:val="{FDEADAB7-8FED-4850-82A9-A2217C1CA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93133"/>
  </w:style>
  <w:style w:type="paragraph" w:styleId="Cmsor1">
    <w:name w:val="heading 1"/>
    <w:basedOn w:val="Norml"/>
    <w:next w:val="Norml"/>
    <w:link w:val="Cmsor1Char"/>
    <w:uiPriority w:val="9"/>
    <w:qFormat/>
    <w:rsid w:val="00993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93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931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93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931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93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93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93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93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931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931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931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9313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9313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9313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9313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9313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9313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93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93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93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93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93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9313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9313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9313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931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9313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93133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9931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93133"/>
  </w:style>
  <w:style w:type="paragraph" w:styleId="llb">
    <w:name w:val="footer"/>
    <w:basedOn w:val="Norml"/>
    <w:link w:val="llbChar"/>
    <w:uiPriority w:val="99"/>
    <w:unhideWhenUsed/>
    <w:rsid w:val="009931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93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987</Characters>
  <Application>Microsoft Office Word</Application>
  <DocSecurity>0</DocSecurity>
  <Lines>8</Lines>
  <Paragraphs>2</Paragraphs>
  <ScaleCrop>false</ScaleCrop>
  <Company>Magyar Nemzeti Levéltár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Schmidt Anikó</dc:creator>
  <cp:keywords/>
  <dc:description/>
  <cp:lastModifiedBy>Schmidt Anikó</cp:lastModifiedBy>
  <cp:revision>1</cp:revision>
  <dcterms:created xsi:type="dcterms:W3CDTF">2026-05-18T12:36:00Z</dcterms:created>
  <dcterms:modified xsi:type="dcterms:W3CDTF">2026-05-18T12:38:00Z</dcterms:modified>
</cp:coreProperties>
</file>