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E88E" w14:textId="77777777" w:rsidR="001C36DD" w:rsidRDefault="001C36DD" w:rsidP="001C36D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CSAPATNÉV: </w:t>
      </w:r>
      <w:r>
        <w:rPr>
          <w:rFonts w:ascii="Times New Roman" w:hAnsi="Times New Roman"/>
        </w:rPr>
        <w:t>……………………………………………</w:t>
      </w:r>
    </w:p>
    <w:p w14:paraId="2DB862D5" w14:textId="77777777" w:rsidR="001C36DD" w:rsidRDefault="001C36DD" w:rsidP="001C36D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Csapattagok nevei: 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14:paraId="7D817AEB" w14:textId="72B4D52E" w:rsidR="00FA38A1" w:rsidRDefault="00FA38A1" w:rsidP="001C36DD">
      <w:pPr>
        <w:spacing w:line="276" w:lineRule="auto"/>
        <w:rPr>
          <w:rFonts w:ascii="Times New Roman" w:hAnsi="Times New Roman"/>
          <w:b/>
          <w:bCs/>
        </w:rPr>
      </w:pPr>
      <w:r w:rsidRPr="00FA38A1">
        <w:rPr>
          <w:rFonts w:ascii="Times New Roman" w:hAnsi="Times New Roman"/>
          <w:b/>
          <w:bCs/>
        </w:rPr>
        <w:t>Iskola neve:</w:t>
      </w:r>
      <w:r>
        <w:rPr>
          <w:rFonts w:ascii="Times New Roman" w:hAnsi="Times New Roman"/>
        </w:rPr>
        <w:t xml:space="preserve"> ……………………………………………………………………………………….</w:t>
      </w:r>
    </w:p>
    <w:p w14:paraId="15B457A7" w14:textId="77777777" w:rsidR="001C36DD" w:rsidRDefault="001C36DD" w:rsidP="001C36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936614" w14:textId="77777777" w:rsidR="001C36DD" w:rsidRDefault="001C36DD" w:rsidP="001C36D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Térképvándor- online vetélkedő</w:t>
      </w:r>
    </w:p>
    <w:p w14:paraId="2BBFE0E3" w14:textId="113BDD79" w:rsidR="001C36DD" w:rsidRDefault="001C36DD" w:rsidP="001C36D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Diák - 2. forduló</w:t>
      </w:r>
    </w:p>
    <w:p w14:paraId="7B233336" w14:textId="77777777" w:rsidR="001C36DD" w:rsidRDefault="001C36DD" w:rsidP="001C36D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MEGOLDÓLAP</w:t>
      </w:r>
    </w:p>
    <w:p w14:paraId="3521BDAE" w14:textId="77777777" w:rsidR="00963328" w:rsidRDefault="00963328" w:rsidP="001C36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D8926E" w14:textId="1262AE7C" w:rsidR="00963328" w:rsidRDefault="00963328" w:rsidP="00963328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theme="minorHAnsi"/>
          <w:b/>
          <w:bCs/>
          <w:smallCaps/>
          <w:sz w:val="24"/>
          <w:szCs w:val="24"/>
        </w:rPr>
      </w:pPr>
      <w:r w:rsidRPr="00963328">
        <w:rPr>
          <w:rFonts w:ascii="Times New Roman" w:hAnsi="Times New Roman" w:cstheme="minorHAnsi"/>
          <w:b/>
          <w:bCs/>
          <w:smallCaps/>
          <w:sz w:val="24"/>
          <w:szCs w:val="24"/>
        </w:rPr>
        <w:t xml:space="preserve">Döntsétek el, hogy igaz vagy hamis az állítás. Ha </w:t>
      </w:r>
      <w:r w:rsidR="00470379">
        <w:rPr>
          <w:rFonts w:ascii="Times New Roman" w:hAnsi="Times New Roman" w:cstheme="minorHAnsi"/>
          <w:b/>
          <w:bCs/>
          <w:smallCaps/>
          <w:sz w:val="24"/>
          <w:szCs w:val="24"/>
        </w:rPr>
        <w:t>hamis</w:t>
      </w:r>
      <w:r w:rsidRPr="00963328">
        <w:rPr>
          <w:rFonts w:ascii="Times New Roman" w:hAnsi="Times New Roman" w:cstheme="minorHAnsi"/>
          <w:b/>
          <w:bCs/>
          <w:smallCaps/>
          <w:sz w:val="24"/>
          <w:szCs w:val="24"/>
        </w:rPr>
        <w:t>, miért?</w:t>
      </w:r>
    </w:p>
    <w:p w14:paraId="59AEE118" w14:textId="77777777" w:rsidR="004E0C5B" w:rsidRDefault="004E0C5B" w:rsidP="004E0C5B">
      <w:pPr>
        <w:pStyle w:val="Listaszerbekezds"/>
        <w:spacing w:line="276" w:lineRule="auto"/>
        <w:jc w:val="both"/>
        <w:rPr>
          <w:rFonts w:ascii="Times New Roman" w:hAnsi="Times New Roman" w:cstheme="minorHAnsi"/>
          <w:b/>
          <w:bCs/>
          <w:smallCaps/>
          <w:sz w:val="24"/>
          <w:szCs w:val="24"/>
        </w:rPr>
      </w:pPr>
    </w:p>
    <w:p w14:paraId="5915B2C7" w14:textId="5FC94CE4" w:rsidR="002B48E9" w:rsidRDefault="002B48E9" w:rsidP="002B48E9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Veszprémben a vármegyei múzeumot 1904-ben alapították Veszprém Vármegyei Múzeum néven. </w:t>
      </w:r>
    </w:p>
    <w:p w14:paraId="7CDEA793" w14:textId="6BE91A0A" w:rsidR="002B48E9" w:rsidRDefault="002B48E9" w:rsidP="002B48E9">
      <w:pPr>
        <w:pStyle w:val="Listaszerbekezds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0786E69" w14:textId="169D7B0E" w:rsidR="002B48E9" w:rsidRDefault="002B48E9" w:rsidP="002B48E9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múzeum első igazgatója Laczkó Dezső geológus, piarista tanár volt, aki a híres bakonyi kavicsfogú álteknős felfedezőjeként is ismert.</w:t>
      </w:r>
    </w:p>
    <w:p w14:paraId="34550F45" w14:textId="0A03B899" w:rsidR="002B48E9" w:rsidRPr="002B48E9" w:rsidRDefault="002B48E9" w:rsidP="002B48E9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B48E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7307E20" w14:textId="32868740" w:rsidR="002B48E9" w:rsidRDefault="002B48E9" w:rsidP="002B48E9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múzeum az alapításkor a vármegyeház második emeletén nyert elhelyezést, ahol a gyűjtemény gyorsan gyarapodott ősrégészeti-, továbbá a </w:t>
      </w:r>
      <w:proofErr w:type="spellStart"/>
      <w:r>
        <w:rPr>
          <w:rFonts w:ascii="Times New Roman" w:hAnsi="Times New Roman"/>
          <w:sz w:val="24"/>
          <w:szCs w:val="24"/>
        </w:rPr>
        <w:t>balácapusztai</w:t>
      </w:r>
      <w:proofErr w:type="spellEnd"/>
      <w:r>
        <w:rPr>
          <w:rFonts w:ascii="Times New Roman" w:hAnsi="Times New Roman"/>
          <w:sz w:val="24"/>
          <w:szCs w:val="24"/>
        </w:rPr>
        <w:t xml:space="preserve"> római kori ásatások leleteivel Laczkó Dezső és </w:t>
      </w:r>
      <w:proofErr w:type="spellStart"/>
      <w:r>
        <w:rPr>
          <w:rFonts w:ascii="Times New Roman" w:hAnsi="Times New Roman"/>
          <w:sz w:val="24"/>
          <w:szCs w:val="24"/>
        </w:rPr>
        <w:t>Rhé</w:t>
      </w:r>
      <w:proofErr w:type="spellEnd"/>
      <w:r>
        <w:rPr>
          <w:rFonts w:ascii="Times New Roman" w:hAnsi="Times New Roman"/>
          <w:sz w:val="24"/>
          <w:szCs w:val="24"/>
        </w:rPr>
        <w:t xml:space="preserve"> Gyula munkássága nyomán.</w:t>
      </w:r>
    </w:p>
    <w:p w14:paraId="236AF47A" w14:textId="726B8A94" w:rsidR="002B48E9" w:rsidRPr="002B48E9" w:rsidRDefault="002B48E9" w:rsidP="002B48E9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B48E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A634C25" w14:textId="77777777" w:rsidR="002B48E9" w:rsidRDefault="002B48E9" w:rsidP="002B48E9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múzeum önálló épületét Medgyaszay István tervezte 1908-ban, az építkezés azonban elhúzódott a pénzhiány és az I. világháború miatt, végül 1925. május 25-én avatták fel ünnepélyes keretek között.</w:t>
      </w:r>
    </w:p>
    <w:p w14:paraId="5E1BAFBE" w14:textId="78EF7A1F" w:rsidR="002B48E9" w:rsidRPr="002B48E9" w:rsidRDefault="002B48E9" w:rsidP="002B48E9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B48E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E6CFBF7" w14:textId="77777777" w:rsidR="002B48E9" w:rsidRDefault="002B48E9" w:rsidP="002B48E9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Korábban az Erzsébet ligeti őrház állt az 1935-ben épült Bakonyi Ház helyén, amelynek az 1926-os házjegyzék szerint 1187 volt a helyrajziszáma. (A feladat megoldásához használjátok a Térképvándort!)</w:t>
      </w:r>
    </w:p>
    <w:p w14:paraId="55B9C66D" w14:textId="507464D4" w:rsidR="002B48E9" w:rsidRPr="002B48E9" w:rsidRDefault="002B48E9" w:rsidP="002B48E9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B48E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60AE204" w14:textId="77777777" w:rsidR="002B48E9" w:rsidRDefault="002B48E9" w:rsidP="002B48E9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Kezdetben az épület nem csak a vármegyei múzeumnak, hanem a könyvtárnak is helyet adott, végül 1968-ban az akkor már megyei könyvtár kiköltözött a múzeumépületből.</w:t>
      </w:r>
    </w:p>
    <w:p w14:paraId="509A3B62" w14:textId="3CB4F397" w:rsidR="002B48E9" w:rsidRPr="002B48E9" w:rsidRDefault="002B48E9" w:rsidP="002B48E9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B48E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A8D582A" w14:textId="7B2E562F" w:rsidR="002B48E9" w:rsidRDefault="002B48E9" w:rsidP="002B48E9">
      <w:pPr>
        <w:pStyle w:val="Listaszerbekezds"/>
        <w:numPr>
          <w:ilvl w:val="0"/>
          <w:numId w:val="2"/>
        </w:num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1951-től Bakonyi Múzeumnak hívták, majd 1990. március 1-jén vette fel Laczkó Dezső nevét.</w:t>
      </w:r>
    </w:p>
    <w:p w14:paraId="021A77F5" w14:textId="62252165" w:rsidR="002B48E9" w:rsidRPr="002B48E9" w:rsidRDefault="002B48E9" w:rsidP="00FA38A1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B48E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4B7C439C" w14:textId="77777777" w:rsidR="002B48E9" w:rsidRDefault="002B48E9" w:rsidP="002B48E9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gyarapodó muzeális anyag indokolta 1973-ban a természettudományi osztály Zircre költöztetését, ahol 1992. január 1-től önálló intézményként kezdte meg működését Zirci Természettudományi Múzeum néven.</w:t>
      </w:r>
    </w:p>
    <w:p w14:paraId="549F8653" w14:textId="77777777" w:rsidR="002B48E9" w:rsidRPr="002B48E9" w:rsidRDefault="002B48E9" w:rsidP="002B48E9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B48E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18A35B2" w14:textId="77777777" w:rsidR="004A5789" w:rsidRPr="004E0C5B" w:rsidRDefault="004A5789" w:rsidP="004A57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Adjátok meg a helyes válaszokat!</w:t>
      </w:r>
    </w:p>
    <w:p w14:paraId="7390BD54" w14:textId="77777777" w:rsidR="004E0C5B" w:rsidRDefault="004E0C5B" w:rsidP="004E0C5B">
      <w:pPr>
        <w:pStyle w:val="Listaszerbekezds"/>
        <w:spacing w:line="360" w:lineRule="auto"/>
        <w:jc w:val="both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</w:p>
    <w:p w14:paraId="648F2EC2" w14:textId="77777777" w:rsidR="00E6262E" w:rsidRDefault="00E6262E" w:rsidP="00E6262E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volt a ház tulajdonosa az 1857-es házjegyzék szerint? Mi volt a foglalkozása? (A feladat megoldásához használjátok a Térképvándort!)</w:t>
      </w:r>
    </w:p>
    <w:p w14:paraId="3F68D0E3" w14:textId="13798BA8" w:rsidR="00E6262E" w:rsidRPr="00E6262E" w:rsidRDefault="00E6262E" w:rsidP="00E6262E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401B4AC" w14:textId="77777777" w:rsidR="00E6262E" w:rsidRDefault="00E6262E" w:rsidP="00E6262E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Adjátok meg azon híres színész-testvérpár neveit, akik ebben a házban születtek!</w:t>
      </w:r>
    </w:p>
    <w:p w14:paraId="5551CBD1" w14:textId="6A1949D6" w:rsidR="00E6262E" w:rsidRPr="00E6262E" w:rsidRDefault="00E6262E" w:rsidP="00E6262E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07D0F6A" w14:textId="77777777" w:rsidR="00E6262E" w:rsidRDefault="00E6262E" w:rsidP="00E6262E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évben vette meg Dr. Óvári Ferenc az épületet? Mi volt ekkor a ház címe (utca + házszám)?</w:t>
      </w:r>
    </w:p>
    <w:p w14:paraId="162409A6" w14:textId="280C90D7" w:rsidR="00E6262E" w:rsidRPr="00E6262E" w:rsidRDefault="00E6262E" w:rsidP="00E6262E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48C522AF" w14:textId="77777777" w:rsidR="00E6262E" w:rsidRDefault="00E6262E" w:rsidP="00E6262E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Térképvándor segítségével adjátok meg a bérház átalakításáról szóló irat iktatószámát, illetve azt, hogy ki volt az átalakítás tervezője!</w:t>
      </w:r>
    </w:p>
    <w:p w14:paraId="4FBCBB32" w14:textId="397235A0" w:rsidR="00E6262E" w:rsidRPr="00E6262E" w:rsidRDefault="00E6262E" w:rsidP="00E6262E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4DD070DC" w14:textId="77777777" w:rsidR="00E6262E" w:rsidRDefault="00E6262E" w:rsidP="00E6262E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volt az épület tulajdonosa 1939 októberétől, akinek Veszprém megyei város polgármestere 5075/1941. sz. alatt egy raktár építését engedélyezte? Ki tervezte ezt az épületrészt? (A feladat megoldásához használjátok a Térképvándort!)</w:t>
      </w:r>
    </w:p>
    <w:p w14:paraId="288B7423" w14:textId="77777777" w:rsidR="00E6262E" w:rsidRDefault="00E6262E" w:rsidP="00E6262E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3C7BC01" w14:textId="712DF596" w:rsidR="004E0C5B" w:rsidRPr="00FA38A1" w:rsidRDefault="00E6262E" w:rsidP="004E0C5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Adjátok meg a helyes válaszokat!</w:t>
      </w:r>
    </w:p>
    <w:p w14:paraId="08DD0DB1" w14:textId="77777777" w:rsidR="00E6262E" w:rsidRDefault="00E6262E" w:rsidP="00E6262E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volt a Kossuth utca 7. számú ház tulajdonosa az 1857-es házjegyzék szerint? Mi volt a foglalkozása? (A feladat megoldásához használjátok a Térképvándort!)</w:t>
      </w:r>
    </w:p>
    <w:p w14:paraId="27B7FA12" w14:textId="68D46C16" w:rsidR="00E6262E" w:rsidRPr="00E6262E" w:rsidRDefault="00E6262E" w:rsidP="00E6262E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362E883" w14:textId="77777777" w:rsidR="00E6262E" w:rsidRDefault="00E6262E" w:rsidP="00E6262E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volt az a két híres veszprémi személy, akik a 19. század második felében ebben a házban születtek?</w:t>
      </w:r>
    </w:p>
    <w:p w14:paraId="11B2D901" w14:textId="1645E7D7" w:rsidR="00E6262E" w:rsidRPr="00E6262E" w:rsidRDefault="00E6262E" w:rsidP="00E6262E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47EBFAF" w14:textId="77777777" w:rsidR="00E6262E" w:rsidRDefault="00E6262E" w:rsidP="00E6262E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Miért nevezték „Ménkűfogósháznak” ezt az épületet? </w:t>
      </w:r>
    </w:p>
    <w:p w14:paraId="1959060F" w14:textId="5CD4FFE6" w:rsidR="00E6262E" w:rsidRPr="00E6262E" w:rsidRDefault="00E6262E" w:rsidP="00E6262E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D8C6B1A" w14:textId="5EA382DB" w:rsidR="00E6262E" w:rsidRDefault="00E6262E" w:rsidP="00E6262E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Soroljatok fel három személyt, akiknek üzlethelyiségük volt az épület földszintjén a 20. század első felében</w:t>
      </w:r>
      <w:r w:rsidR="00DC54D8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(A feladat megoldásához használjátok a Térképvándort!)</w:t>
      </w:r>
    </w:p>
    <w:p w14:paraId="7F06AD75" w14:textId="77777777" w:rsidR="00E6262E" w:rsidRPr="00E6262E" w:rsidRDefault="00E6262E" w:rsidP="00E6262E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9806DF1" w14:textId="77777777" w:rsidR="00E6262E" w:rsidRDefault="00E6262E" w:rsidP="00E6262E">
      <w:pPr>
        <w:pStyle w:val="Listaszerbekezds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F585B4" w14:textId="77777777" w:rsidR="00E6262E" w:rsidRDefault="00E6262E" w:rsidP="00E6262E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Egészítsétek ki a családfa hiányzó adatait! </w:t>
      </w:r>
    </w:p>
    <w:p w14:paraId="001B0B41" w14:textId="77777777" w:rsidR="00E6262E" w:rsidRDefault="00E6262E" w:rsidP="00E6262E">
      <w:pPr>
        <w:pStyle w:val="Listaszerbekezds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AA09741" w14:textId="459E2641" w:rsidR="00E6262E" w:rsidRPr="00E6262E" w:rsidRDefault="00E6262E" w:rsidP="00E6262E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118F330" wp14:editId="71041B74">
                <wp:extent cx="5657215" cy="4086225"/>
                <wp:effectExtent l="9525" t="9525" r="10160" b="9525"/>
                <wp:docPr id="1896906228" name="Csoportba foglalá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215" cy="4086225"/>
                          <a:chOff x="0" y="0"/>
                          <a:chExt cx="8909" cy="4394"/>
                        </a:xfrm>
                      </wpg:grpSpPr>
                      <wps:wsp>
                        <wps:cNvPr id="71994131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297" y="1938"/>
                            <a:ext cx="4241" cy="24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D52676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Neve: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Dr.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Csolnoky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Ferenc</w:t>
                              </w:r>
                            </w:p>
                            <w:p w14:paraId="01318727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Felekezete: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641A8BDA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</w:rPr>
                                <w:t>Foglalkozása: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…………………….</w:t>
                              </w:r>
                            </w:p>
                            <w:p w14:paraId="69741C3C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Lakóhelye: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……………………….</w:t>
                              </w:r>
                            </w:p>
                            <w:p w14:paraId="266C20A3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Születés ideje: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1853. április 9.</w:t>
                              </w:r>
                            </w:p>
                            <w:p w14:paraId="1D2CC3D7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Születés helye: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Veszprém</w:t>
                              </w:r>
                            </w:p>
                            <w:p w14:paraId="5961D28A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Halál ideje: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1941. január ……. ….. óra</w:t>
                              </w:r>
                            </w:p>
                            <w:p w14:paraId="18D6E442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Halál helye: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Veszprém</w:t>
                              </w:r>
                            </w:p>
                          </w:txbxContent>
                        </wps:txbx>
                        <wps:bodyPr rot="0" vert="horz" wrap="square" lIns="36360" tIns="36360" rIns="36360" bIns="36360" anchor="t" anchorCtr="0" upright="1">
                          <a:noAutofit/>
                        </wps:bodyPr>
                      </wps:wsp>
                      <wps:wsp>
                        <wps:cNvPr id="19671750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41" cy="136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F6F94" w14:textId="77777777" w:rsidR="00E6262E" w:rsidRDefault="00E6262E" w:rsidP="00E6262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Édesapa</w:t>
                              </w:r>
                            </w:p>
                            <w:p w14:paraId="10682BB4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Neve: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Dr.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Csolnoky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07614EF1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Felekezete: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római katolikus</w:t>
                              </w:r>
                            </w:p>
                            <w:p w14:paraId="3B1E3005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</w:rPr>
                                <w:t>Foglakozása: orvos</w:t>
                              </w:r>
                            </w:p>
                          </w:txbxContent>
                        </wps:txbx>
                        <wps:bodyPr rot="0" vert="horz" wrap="square" lIns="36360" tIns="36360" rIns="36360" bIns="36360" anchor="t" anchorCtr="0" upright="1">
                          <a:noAutofit/>
                        </wps:bodyPr>
                      </wps:wsp>
                      <wps:wsp>
                        <wps:cNvPr id="168851917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667" y="0"/>
                            <a:ext cx="4241" cy="136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4F9B3" w14:textId="77777777" w:rsidR="00E6262E" w:rsidRDefault="00E6262E" w:rsidP="00E6262E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Édesanya</w:t>
                              </w:r>
                            </w:p>
                            <w:p w14:paraId="758BFF3F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Neve: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.  Karolina</w:t>
                              </w:r>
                            </w:p>
                            <w:p w14:paraId="16CC0F12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Felekezete: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római katolikus</w:t>
                              </w:r>
                            </w:p>
                            <w:p w14:paraId="2D6AF0B2" w14:textId="77777777" w:rsidR="00E6262E" w:rsidRDefault="00E6262E" w:rsidP="00E6262E">
                              <w:pPr>
                                <w:spacing w:after="0" w:line="360" w:lineRule="auto"/>
                                <w:jc w:val="both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36360" tIns="0" rIns="36360" bIns="0" anchor="t" anchorCtr="0" upright="1">
                          <a:noAutofit/>
                        </wps:bodyPr>
                      </wps:wsp>
                      <wps:wsp>
                        <wps:cNvPr id="143708353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440" y="1665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5433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21" y="1368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60410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89" y="1368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532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2120" y="1664"/>
                            <a:ext cx="4670" cy="2"/>
                          </a:xfrm>
                          <a:prstGeom prst="straightConnector1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8F330" id="Csoportba foglalás 2" o:spid="_x0000_s1026" style="width:445.45pt;height:321.75pt;mso-position-horizontal-relative:char;mso-position-vertical-relative:line" coordsize="8909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1" o:spid="_x0000_s1027" type="#_x0000_t109" style="position:absolute;left:2297;top:1938;width:4241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" strokeweight=".26mm">
                  <v:stroke endcap="square"/>
                  <v:textbox inset="1.01mm,1.01mm,1.01mm,1.01mm">
                    <w:txbxContent>
                      <w:p w14:paraId="79D52676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Dr.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Csolnoky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Ferenc</w:t>
                        </w:r>
                      </w:p>
                      <w:p w14:paraId="01318727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Felekezete: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…………………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  <w:p w14:paraId="641A8BDA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Foglalkozása: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…………………….</w:t>
                        </w:r>
                      </w:p>
                      <w:p w14:paraId="69741C3C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Lakóhelye: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……………………….</w:t>
                        </w:r>
                      </w:p>
                      <w:p w14:paraId="266C20A3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Születés ideje: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1853. április 9.</w:t>
                        </w:r>
                      </w:p>
                      <w:p w14:paraId="1D2CC3D7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Születés helye: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Veszprém</w:t>
                        </w:r>
                      </w:p>
                      <w:p w14:paraId="5961D28A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Halál ideje: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1941. január ……. ….. óra</w:t>
                        </w:r>
                      </w:p>
                      <w:p w14:paraId="18D6E442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Halál helye: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Veszprém</w:t>
                        </w:r>
                      </w:p>
                    </w:txbxContent>
                  </v:textbox>
                </v:shape>
                <v:shape id="AutoShape 12" o:spid="_x0000_s1028" type="#_x0000_t109" style="position:absolute;width:4241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" strokeweight=".26mm">
                  <v:stroke endcap="square"/>
                  <v:textbox inset="1.01mm,1.01mm,1.01mm,1.01mm">
                    <w:txbxContent>
                      <w:p w14:paraId="06FF6F94" w14:textId="77777777" w:rsidR="00E6262E" w:rsidRDefault="00E6262E" w:rsidP="00E6262E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Édesapa</w:t>
                        </w:r>
                      </w:p>
                      <w:p w14:paraId="10682BB4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Dr.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Csolnoky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  <w:p w14:paraId="07614EF1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Felekezete: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római katolikus</w:t>
                        </w:r>
                      </w:p>
                      <w:p w14:paraId="3B1E3005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Foglakozása: orvos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3" o:spid="_x0000_s1029" type="#_x0000_t176" style="position:absolute;left:4667;width:4241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" strokeweight=".26mm">
                  <v:stroke endcap="square"/>
                  <v:textbox inset="1.01mm,0,1.01mm,0">
                    <w:txbxContent>
                      <w:p w14:paraId="1024F9B3" w14:textId="77777777" w:rsidR="00E6262E" w:rsidRDefault="00E6262E" w:rsidP="00E6262E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Édesanya</w:t>
                        </w:r>
                      </w:p>
                      <w:p w14:paraId="758BFF3F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………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.  Karolina</w:t>
                        </w:r>
                      </w:p>
                      <w:p w14:paraId="16CC0F12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Felekezete: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római katolikus</w:t>
                        </w:r>
                      </w:p>
                      <w:p w14:paraId="2D6AF0B2" w14:textId="77777777" w:rsidR="00E6262E" w:rsidRDefault="00E6262E" w:rsidP="00E6262E">
                        <w:pPr>
                          <w:spacing w:after="0" w:line="360" w:lineRule="auto"/>
                          <w:jc w:val="both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shape>
                <v:line id="Line 14" o:spid="_x0000_s1030" style="position:absolute;visibility:visible;mso-wrap-style:square" from="4440,1665" to="4440,1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" strokeweight=".26mm">
                  <v:stroke joinstyle="miter" endcap="square"/>
                </v:line>
                <v:line id="Line 15" o:spid="_x0000_s1031" style="position:absolute;visibility:visible;mso-wrap-style:square" from="2121,1368" to="2121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" strokeweight=".26mm">
                  <v:stroke joinstyle="miter" endcap="square"/>
                </v:line>
                <v:line id="Line 16" o:spid="_x0000_s1032" style="position:absolute;visibility:visible;mso-wrap-style:square" from="6789,1368" to="6789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" strokeweight=".26mm">
                  <v:stroke joinstyle="miter" endcap="square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33" type="#_x0000_t32" style="position:absolute;left:2120;top:1664;width:4670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" strokeweight=".26mm">
                  <v:stroke joinstyle="miter" endcap="square"/>
                </v:shape>
                <w10:anchorlock/>
              </v:group>
            </w:pict>
          </mc:Fallback>
        </mc:AlternateContent>
      </w:r>
    </w:p>
    <w:p w14:paraId="12E1A7F4" w14:textId="77777777" w:rsidR="00646C95" w:rsidRPr="00646C95" w:rsidRDefault="00646C95" w:rsidP="00646C95">
      <w:pPr>
        <w:pStyle w:val="Listaszerbekezds"/>
        <w:spacing w:line="360" w:lineRule="auto"/>
        <w:jc w:val="both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</w:p>
    <w:p w14:paraId="1E1F6EB8" w14:textId="2496FE62" w:rsidR="004E0C5B" w:rsidRPr="00FA38A1" w:rsidRDefault="00EB40F3" w:rsidP="004E0C5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A feladatlapon olvasható szöveg segítségével válaszoljatok a kérdésekre</w:t>
      </w:r>
      <w:r w:rsidR="00646C95" w:rsidRPr="00EB40F3">
        <w:rPr>
          <w:rFonts w:ascii="Times New Roman" w:hAnsi="Times New Roman"/>
          <w:b/>
          <w:bCs/>
          <w:smallCaps/>
          <w:sz w:val="24"/>
          <w:szCs w:val="24"/>
        </w:rPr>
        <w:t>!</w:t>
      </w:r>
    </w:p>
    <w:p w14:paraId="7AC4ED2C" w14:textId="77777777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40F3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Ki volt ez a naplóíró borbélymester?</w:t>
      </w:r>
    </w:p>
    <w:p w14:paraId="184BAF60" w14:textId="20FAE411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FCBAB1D" w14:textId="77777777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40F3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Mit csinált egy borbélymester?</w:t>
      </w:r>
    </w:p>
    <w:p w14:paraId="738223FA" w14:textId="5A3CE2EE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5C4EC319" w14:textId="685DF26F" w:rsidR="002B48E9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40F3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A Térképvándor segítségével adjátok meg, hogy 1857-ben és 1927-ben mi volt a ház címe!</w:t>
      </w:r>
    </w:p>
    <w:p w14:paraId="1CD4C0AB" w14:textId="209C3EAF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357DA03" w14:textId="77777777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40F3">
        <w:rPr>
          <w:rFonts w:ascii="Times New Roman" w:hAnsi="Times New Roman"/>
          <w:b/>
          <w:bCs/>
          <w:sz w:val="24"/>
          <w:szCs w:val="24"/>
        </w:rPr>
        <w:t>4.</w:t>
      </w:r>
      <w:r w:rsidRPr="00EB40F3">
        <w:rPr>
          <w:rFonts w:ascii="Times New Roman" w:hAnsi="Times New Roman"/>
          <w:sz w:val="24"/>
          <w:szCs w:val="24"/>
        </w:rPr>
        <w:t xml:space="preserve"> Ki volt Auer Lipót és hogyan kötődött Veszprémhez?</w:t>
      </w:r>
    </w:p>
    <w:p w14:paraId="768003A2" w14:textId="473C6F18" w:rsidR="00EB40F3" w:rsidRP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A3E96E8" w14:textId="77777777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40F3">
        <w:rPr>
          <w:rFonts w:ascii="Times New Roman" w:hAnsi="Times New Roman"/>
          <w:b/>
          <w:bCs/>
          <w:sz w:val="24"/>
          <w:szCs w:val="24"/>
        </w:rPr>
        <w:t>5.</w:t>
      </w:r>
      <w:r w:rsidRPr="00EB40F3">
        <w:rPr>
          <w:rFonts w:ascii="Times New Roman" w:hAnsi="Times New Roman"/>
          <w:sz w:val="24"/>
          <w:szCs w:val="24"/>
        </w:rPr>
        <w:t xml:space="preserve"> Nyomozzátok ki, hogy hová került a tábla és írjátok le az emléktábla szövegét! (Segítségképpen az 1857-es térképen a telekszáma 853.)</w:t>
      </w:r>
    </w:p>
    <w:p w14:paraId="1A3761A3" w14:textId="77777777" w:rsidR="00EB40F3" w:rsidRPr="00E6262E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40311C51" w14:textId="77777777" w:rsidR="00EB40F3" w:rsidRP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E2D8EF" w14:textId="77777777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40F3">
        <w:rPr>
          <w:rFonts w:ascii="Times New Roman" w:hAnsi="Times New Roman"/>
          <w:b/>
          <w:bCs/>
          <w:sz w:val="24"/>
          <w:szCs w:val="24"/>
        </w:rPr>
        <w:t>6.</w:t>
      </w:r>
      <w:r w:rsidRPr="00EB40F3">
        <w:rPr>
          <w:rFonts w:ascii="Times New Roman" w:hAnsi="Times New Roman"/>
          <w:sz w:val="24"/>
          <w:szCs w:val="24"/>
        </w:rPr>
        <w:t xml:space="preserve"> A Térképvándor segítségével állapítsátok meg kik voltak a későbbiekben a Rákóczi u. 4. számú ház tulajdonosai. Írjátok le legalább két tulajdonos nevét!</w:t>
      </w:r>
    </w:p>
    <w:p w14:paraId="538189B1" w14:textId="3C2B49D0" w:rsidR="00EB40F3" w:rsidRP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4AC49AB" w14:textId="77777777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40F3">
        <w:rPr>
          <w:rFonts w:ascii="Times New Roman" w:hAnsi="Times New Roman"/>
          <w:b/>
          <w:bCs/>
          <w:sz w:val="24"/>
          <w:szCs w:val="24"/>
        </w:rPr>
        <w:t>7.</w:t>
      </w:r>
      <w:r w:rsidRPr="00EB40F3">
        <w:rPr>
          <w:rFonts w:ascii="Times New Roman" w:hAnsi="Times New Roman"/>
          <w:sz w:val="24"/>
          <w:szCs w:val="24"/>
        </w:rPr>
        <w:t xml:space="preserve"> Napjainkban mi működik az épületben?</w:t>
      </w:r>
    </w:p>
    <w:p w14:paraId="29D0FB97" w14:textId="59D9DD5A" w:rsidR="00EB40F3" w:rsidRDefault="00EB40F3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26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4AC23591" w14:textId="77777777" w:rsidR="00D643F7" w:rsidRPr="00EB40F3" w:rsidRDefault="00D643F7" w:rsidP="00EB40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F515E2" w14:textId="77777777" w:rsidR="00D643F7" w:rsidRPr="004E0C5B" w:rsidRDefault="00D643F7" w:rsidP="00D643F7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A feladatlapon látható kép segítségével adjátok meg a helyes válaszokat!</w:t>
      </w:r>
    </w:p>
    <w:p w14:paraId="0B5D4466" w14:textId="77777777" w:rsidR="004E0C5B" w:rsidRDefault="004E0C5B" w:rsidP="004E0C5B">
      <w:pPr>
        <w:pStyle w:val="Listaszerbekezds"/>
        <w:spacing w:line="276" w:lineRule="auto"/>
        <w:jc w:val="both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</w:p>
    <w:p w14:paraId="7F7E5A79" w14:textId="77777777" w:rsidR="00C50FEA" w:rsidRDefault="00C50FEA" w:rsidP="00C50FE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képen látható épület mostani címe? Mi működik jelenleg benne?</w:t>
      </w:r>
    </w:p>
    <w:p w14:paraId="46B85438" w14:textId="7153B337" w:rsidR="00C50FEA" w:rsidRPr="00C50FEA" w:rsidRDefault="00C50FEA" w:rsidP="00C50FEA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A62B9B9" w14:textId="77777777" w:rsidR="00C50FEA" w:rsidRDefault="00C50FEA" w:rsidP="00C50FE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A Térképvándor segítségével állapítsátok meg 1857-ben mi volt a telekszáma és házszáma, továbbá kinek a tulajdonában állt!</w:t>
      </w:r>
    </w:p>
    <w:p w14:paraId="685026CA" w14:textId="612FA13B" w:rsidR="00C50FEA" w:rsidRPr="00C50FEA" w:rsidRDefault="00C50FEA" w:rsidP="00C50FEA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DCBD0E2" w14:textId="77777777" w:rsidR="00C50FEA" w:rsidRDefault="00C50FEA" w:rsidP="00C50FE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Mikor vásárolta meg a telket az öreg házzal? Kik lettek a tulajdonosok a 2868. számú              telekjegyzőkönyv alapján? (A feladat megoldásához használjátok a Térképvándort!)</w:t>
      </w:r>
    </w:p>
    <w:p w14:paraId="45E7D268" w14:textId="4B03753A" w:rsidR="00C50FEA" w:rsidRPr="00C50FEA" w:rsidRDefault="00C50FEA" w:rsidP="00C50FEA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A7287C9" w14:textId="77777777" w:rsidR="00C50FEA" w:rsidRDefault="00C50FEA" w:rsidP="00C50FE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A Térképvándor segítségével állapítsátok meg milyen utcák határolták ekkor az épületet!</w:t>
      </w:r>
    </w:p>
    <w:p w14:paraId="61186C84" w14:textId="62D74813" w:rsidR="00C50FEA" w:rsidRPr="00C50FEA" w:rsidRDefault="00C50FEA" w:rsidP="00C50FEA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457D1A44" w14:textId="00D9F9C2" w:rsidR="00C50FEA" w:rsidRDefault="00C50FEA" w:rsidP="00C50FE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A Térképvándor segítségével állapítsátok meg</w:t>
      </w:r>
      <w:r w:rsidR="0043276A">
        <w:rPr>
          <w:rFonts w:ascii="Times New Roman" w:hAnsi="Times New Roman"/>
          <w:sz w:val="24"/>
          <w:szCs w:val="24"/>
        </w:rPr>
        <w:t>,</w:t>
      </w:r>
      <w:r w:rsidRPr="00C50FEA">
        <w:rPr>
          <w:rFonts w:ascii="Times New Roman" w:hAnsi="Times New Roman"/>
          <w:sz w:val="24"/>
          <w:szCs w:val="24"/>
        </w:rPr>
        <w:t xml:space="preserve"> változott-e az épület körüli utcák elnevezése a két világháború között! Ha igen, írjátok ide!</w:t>
      </w:r>
    </w:p>
    <w:p w14:paraId="20AE5FEE" w14:textId="1F126F1B" w:rsidR="00C50FEA" w:rsidRPr="00C50FEA" w:rsidRDefault="00C50FEA" w:rsidP="00C50FEA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40EDF9DB" w14:textId="4A63F2B2" w:rsidR="00C50FEA" w:rsidRDefault="00C50FEA" w:rsidP="00C50FE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A II. világháború alatt óvóhelyet is építettek a lakók számára. Keressétek meg</w:t>
      </w:r>
      <w:r w:rsidR="0043276A">
        <w:rPr>
          <w:rFonts w:ascii="Times New Roman" w:hAnsi="Times New Roman"/>
          <w:sz w:val="24"/>
          <w:szCs w:val="24"/>
        </w:rPr>
        <w:t>, hogy</w:t>
      </w:r>
      <w:r w:rsidRPr="00C50FEA">
        <w:rPr>
          <w:rFonts w:ascii="Times New Roman" w:hAnsi="Times New Roman"/>
          <w:sz w:val="24"/>
          <w:szCs w:val="24"/>
        </w:rPr>
        <w:t xml:space="preserve"> mikor létesült az óvóhely és ki volt az építtető</w:t>
      </w:r>
      <w:r w:rsidR="00DC54D8">
        <w:rPr>
          <w:rFonts w:ascii="Times New Roman" w:hAnsi="Times New Roman"/>
          <w:sz w:val="24"/>
          <w:szCs w:val="24"/>
        </w:rPr>
        <w:t>!</w:t>
      </w:r>
      <w:r w:rsidRPr="00C50FEA">
        <w:rPr>
          <w:rFonts w:ascii="Times New Roman" w:hAnsi="Times New Roman"/>
          <w:sz w:val="24"/>
          <w:szCs w:val="24"/>
        </w:rPr>
        <w:t xml:space="preserve"> (A feladat megoldásához használjátok a Térképvándort!)</w:t>
      </w:r>
    </w:p>
    <w:p w14:paraId="44628ACB" w14:textId="590A08FD" w:rsidR="00C50FEA" w:rsidRPr="00C50FEA" w:rsidRDefault="00C50FEA" w:rsidP="00C50FEA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D18D410" w14:textId="70607ED1" w:rsidR="00C50FEA" w:rsidRDefault="00C50FEA" w:rsidP="00C50FE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A Térképvándor segítségével írjatok legalább egy üzletet, ami a szocialista időszakban ebben a házban volt!</w:t>
      </w:r>
    </w:p>
    <w:p w14:paraId="0E9644E3" w14:textId="4ABA8159" w:rsidR="004E0C5B" w:rsidRDefault="00C50FEA" w:rsidP="004E0C5B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E268F24" w14:textId="77777777" w:rsidR="00FA38A1" w:rsidRDefault="00FA38A1" w:rsidP="004E0C5B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197F25D3" w14:textId="77777777" w:rsidR="00FA38A1" w:rsidRDefault="00FA38A1" w:rsidP="004E0C5B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0D069475" w14:textId="77777777" w:rsidR="00FA38A1" w:rsidRPr="00C50FEA" w:rsidRDefault="00FA38A1" w:rsidP="004E0C5B">
      <w:pPr>
        <w:spacing w:line="276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712C2C7F" w14:textId="72AEAD9C" w:rsidR="004E0C5B" w:rsidRPr="004E0C5B" w:rsidRDefault="004E0C5B" w:rsidP="004E0C5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lastRenderedPageBreak/>
        <w:t>Adjátok meg a helyes válaszokat!</w:t>
      </w:r>
    </w:p>
    <w:p w14:paraId="26FC76AB" w14:textId="77777777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0C5B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Hogy hívták 1857-ben az Ányos Pál utcát? (A feladat megoldásához használjátok a Térképvándort!)</w:t>
      </w:r>
    </w:p>
    <w:p w14:paraId="17BC331C" w14:textId="34CB5DDF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E6144DB" w14:textId="77777777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0C5B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Az 1857. évi házjegyzék alapján mi volt a foglalkozása az Ányos Pál utca 1–3. számú ház tulajdonosának? Írjátok le mit jelent ez a régi mesterség! (A feladat megoldásához használjátok a Térképvándort!)</w:t>
      </w:r>
    </w:p>
    <w:p w14:paraId="5349974A" w14:textId="63BA3E7F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49B4B05" w14:textId="77777777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0C5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Kiről kapta a nevét és mikor épült a Rupert-ház?</w:t>
      </w:r>
    </w:p>
    <w:p w14:paraId="4341500F" w14:textId="61126B0A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4499C0E7" w14:textId="77777777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0C5B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Hány emeletes a Rupert-ház? </w:t>
      </w:r>
    </w:p>
    <w:p w14:paraId="38C36BD1" w14:textId="3281EFD8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598A3FB3" w14:textId="77777777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E0C5B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Milyen létesítményt terveztek 1942-ben az épületbe, és ki volt a tervező? (A feladat megoldásához használjátok a Térképvándort!)</w:t>
      </w:r>
    </w:p>
    <w:p w14:paraId="17986403" w14:textId="7818ED30" w:rsidR="004E0C5B" w:rsidRDefault="004E0C5B" w:rsidP="004E0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50F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9CDA45A" w14:textId="77777777" w:rsidR="004E0C5B" w:rsidRPr="00E6262E" w:rsidRDefault="004E0C5B" w:rsidP="004E0C5B">
      <w:pPr>
        <w:pStyle w:val="Listaszerbekezds"/>
        <w:spacing w:line="360" w:lineRule="auto"/>
        <w:jc w:val="both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</w:p>
    <w:p w14:paraId="198B70DC" w14:textId="074DC918" w:rsidR="00060D5C" w:rsidRPr="00060D5C" w:rsidRDefault="00060D5C" w:rsidP="00060D5C">
      <w:pPr>
        <w:spacing w:line="276" w:lineRule="auto"/>
        <w:jc w:val="both"/>
        <w:rPr>
          <w:rFonts w:ascii="Times New Roman" w:hAnsi="Times New Roman" w:cstheme="minorHAnsi"/>
          <w:b/>
          <w:bCs/>
          <w:sz w:val="24"/>
          <w:szCs w:val="24"/>
        </w:rPr>
      </w:pPr>
      <w:r w:rsidRPr="00060D5C">
        <w:rPr>
          <w:rFonts w:ascii="Times New Roman" w:hAnsi="Times New Roman" w:cstheme="minorHAnsi"/>
          <w:b/>
          <w:bCs/>
          <w:sz w:val="24"/>
          <w:szCs w:val="24"/>
        </w:rPr>
        <w:t xml:space="preserve">Max. pontszám: </w:t>
      </w:r>
      <w:r w:rsidR="008D56C3" w:rsidRPr="00B66590">
        <w:rPr>
          <w:rFonts w:ascii="Times New Roman" w:hAnsi="Times New Roman" w:cstheme="minorHAnsi"/>
          <w:b/>
          <w:bCs/>
          <w:sz w:val="24"/>
          <w:szCs w:val="24"/>
        </w:rPr>
        <w:t>69</w:t>
      </w:r>
      <w:r w:rsidRPr="00060D5C">
        <w:rPr>
          <w:rFonts w:ascii="Times New Roman" w:hAnsi="Times New Roman" w:cstheme="minorHAnsi"/>
          <w:b/>
          <w:bCs/>
          <w:sz w:val="24"/>
          <w:szCs w:val="24"/>
        </w:rPr>
        <w:t xml:space="preserve"> pont</w:t>
      </w:r>
    </w:p>
    <w:p w14:paraId="15757A45" w14:textId="180CEEBA" w:rsidR="00060D5C" w:rsidRPr="00060D5C" w:rsidRDefault="00060D5C" w:rsidP="00060D5C">
      <w:pPr>
        <w:spacing w:line="276" w:lineRule="auto"/>
        <w:jc w:val="both"/>
        <w:rPr>
          <w:rFonts w:ascii="Times New Roman" w:hAnsi="Times New Roman" w:cstheme="minorHAnsi"/>
          <w:b/>
          <w:bCs/>
          <w:sz w:val="24"/>
          <w:szCs w:val="24"/>
        </w:rPr>
      </w:pPr>
      <w:r w:rsidRPr="00060D5C">
        <w:rPr>
          <w:rFonts w:ascii="Times New Roman" w:hAnsi="Times New Roman" w:cstheme="minorHAnsi"/>
          <w:b/>
          <w:bCs/>
          <w:sz w:val="24"/>
          <w:szCs w:val="24"/>
        </w:rPr>
        <w:t>Elért pontszám:</w:t>
      </w:r>
      <w:r w:rsidR="008D56C3" w:rsidRPr="00B66590">
        <w:rPr>
          <w:rFonts w:ascii="Times New Roman" w:hAnsi="Times New Roman" w:cstheme="minorHAnsi"/>
          <w:b/>
          <w:bCs/>
          <w:sz w:val="24"/>
          <w:szCs w:val="24"/>
        </w:rPr>
        <w:t xml:space="preserve"> …</w:t>
      </w:r>
    </w:p>
    <w:p w14:paraId="01B414AB" w14:textId="46B402D7" w:rsidR="002B48E9" w:rsidRPr="002B48E9" w:rsidRDefault="002B48E9" w:rsidP="002B48E9">
      <w:pPr>
        <w:spacing w:line="276" w:lineRule="auto"/>
        <w:jc w:val="both"/>
        <w:rPr>
          <w:rFonts w:ascii="Times New Roman" w:hAnsi="Times New Roman" w:cstheme="minorHAnsi"/>
          <w:b/>
          <w:bCs/>
          <w:smallCaps/>
          <w:sz w:val="24"/>
          <w:szCs w:val="24"/>
        </w:rPr>
      </w:pPr>
    </w:p>
    <w:p w14:paraId="76E670BF" w14:textId="77777777" w:rsidR="00C27D89" w:rsidRDefault="00C27D89"/>
    <w:sectPr w:rsidR="00C2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2333"/>
    <w:multiLevelType w:val="hybridMultilevel"/>
    <w:tmpl w:val="C1DA7106"/>
    <w:lvl w:ilvl="0" w:tplc="791A3CBC">
      <w:start w:val="1"/>
      <w:numFmt w:val="upperRoman"/>
      <w:lvlText w:val="%1."/>
      <w:lvlJc w:val="left"/>
      <w:pPr>
        <w:ind w:left="720" w:hanging="72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F3985"/>
    <w:multiLevelType w:val="hybridMultilevel"/>
    <w:tmpl w:val="0F603A22"/>
    <w:lvl w:ilvl="0" w:tplc="8578F3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175D"/>
    <w:multiLevelType w:val="hybridMultilevel"/>
    <w:tmpl w:val="D358556E"/>
    <w:lvl w:ilvl="0" w:tplc="9B5ECA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DF4C7E"/>
    <w:multiLevelType w:val="hybridMultilevel"/>
    <w:tmpl w:val="2292C3B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88E4B63"/>
    <w:multiLevelType w:val="hybridMultilevel"/>
    <w:tmpl w:val="1BBA1E80"/>
    <w:lvl w:ilvl="0" w:tplc="999EC6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64854"/>
    <w:multiLevelType w:val="hybridMultilevel"/>
    <w:tmpl w:val="F7D8D30A"/>
    <w:lvl w:ilvl="0" w:tplc="BE4E257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3007F7"/>
    <w:multiLevelType w:val="hybridMultilevel"/>
    <w:tmpl w:val="58B20E80"/>
    <w:lvl w:ilvl="0" w:tplc="82D6EC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596694">
    <w:abstractNumId w:val="2"/>
  </w:num>
  <w:num w:numId="2" w16cid:durableId="1307860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169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88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6662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5700802">
    <w:abstractNumId w:val="0"/>
  </w:num>
  <w:num w:numId="7" w16cid:durableId="1740201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5103609">
    <w:abstractNumId w:val="5"/>
  </w:num>
  <w:num w:numId="9" w16cid:durableId="134239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97"/>
    <w:rsid w:val="00060D5C"/>
    <w:rsid w:val="001C36DD"/>
    <w:rsid w:val="001C5B11"/>
    <w:rsid w:val="002B48E9"/>
    <w:rsid w:val="0043276A"/>
    <w:rsid w:val="00470379"/>
    <w:rsid w:val="004A5789"/>
    <w:rsid w:val="004E0C5B"/>
    <w:rsid w:val="00646C95"/>
    <w:rsid w:val="00802E97"/>
    <w:rsid w:val="008D56C3"/>
    <w:rsid w:val="00963328"/>
    <w:rsid w:val="00B66590"/>
    <w:rsid w:val="00C27D89"/>
    <w:rsid w:val="00C50FEA"/>
    <w:rsid w:val="00D643F7"/>
    <w:rsid w:val="00DC54D8"/>
    <w:rsid w:val="00E2014C"/>
    <w:rsid w:val="00E6262E"/>
    <w:rsid w:val="00E6429B"/>
    <w:rsid w:val="00EB40F3"/>
    <w:rsid w:val="00FA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C4DB"/>
  <w15:chartTrackingRefBased/>
  <w15:docId w15:val="{DE8E9E91-F915-480E-9399-26F54DCF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36DD"/>
    <w:pPr>
      <w:spacing w:line="256" w:lineRule="auto"/>
    </w:pPr>
    <w:rPr>
      <w:rFonts w:ascii="Aptos" w:eastAsia="Aptos" w:hAnsi="Aptos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80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2E9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2E9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2E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2E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2E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2E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2E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2E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2E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2E9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2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796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Illés Kornélia</dc:creator>
  <cp:keywords/>
  <dc:description/>
  <cp:lastModifiedBy>Illés Kornélia</cp:lastModifiedBy>
  <cp:revision>16</cp:revision>
  <dcterms:created xsi:type="dcterms:W3CDTF">2025-04-30T11:39:00Z</dcterms:created>
  <dcterms:modified xsi:type="dcterms:W3CDTF">2025-04-30T12:18:00Z</dcterms:modified>
</cp:coreProperties>
</file>