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B42B" w14:textId="52FEEAE0" w:rsidR="008D2D49" w:rsidRDefault="008D2D49" w:rsidP="008D2D49">
      <w:pPr>
        <w:spacing w:line="276" w:lineRule="auto"/>
        <w:rPr>
          <w:rFonts w:ascii="Times New Roman" w:hAnsi="Times New Roman" w:cs="Times New Roman"/>
        </w:rPr>
      </w:pPr>
      <w:r w:rsidRPr="002F48F8">
        <w:rPr>
          <w:rFonts w:ascii="Times New Roman" w:hAnsi="Times New Roman" w:cs="Times New Roman"/>
          <w:b/>
          <w:bCs/>
        </w:rPr>
        <w:t xml:space="preserve">NÉV: </w:t>
      </w:r>
      <w:r w:rsidRPr="002F48F8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.</w:t>
      </w:r>
    </w:p>
    <w:p w14:paraId="336638AA" w14:textId="77777777" w:rsidR="008D2D49" w:rsidRDefault="008D2D49" w:rsidP="008D2D49">
      <w:pPr>
        <w:spacing w:line="276" w:lineRule="auto"/>
        <w:rPr>
          <w:rFonts w:ascii="Times New Roman" w:hAnsi="Times New Roman" w:cs="Times New Roman"/>
        </w:rPr>
      </w:pPr>
    </w:p>
    <w:p w14:paraId="638D8B83" w14:textId="77777777" w:rsidR="008D2D49" w:rsidRPr="00D663B1" w:rsidRDefault="008D2D49" w:rsidP="008D2D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3B1">
        <w:rPr>
          <w:rFonts w:ascii="Times New Roman" w:hAnsi="Times New Roman" w:cs="Times New Roman"/>
          <w:b/>
          <w:bCs/>
          <w:sz w:val="24"/>
          <w:szCs w:val="24"/>
        </w:rPr>
        <w:t>Térképvándor- online vetélkedő</w:t>
      </w:r>
    </w:p>
    <w:p w14:paraId="482E1E18" w14:textId="792D1EAE" w:rsidR="008D2D49" w:rsidRDefault="008D2D49" w:rsidP="008D2D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Felnőtt</w:t>
      </w:r>
      <w:r w:rsidRPr="00D663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663B1">
        <w:rPr>
          <w:rFonts w:ascii="Times New Roman" w:hAnsi="Times New Roman" w:cs="Times New Roman"/>
          <w:b/>
          <w:bCs/>
          <w:sz w:val="24"/>
          <w:szCs w:val="24"/>
        </w:rPr>
        <w:t xml:space="preserve"> 1. forduló</w:t>
      </w:r>
    </w:p>
    <w:p w14:paraId="2C456213" w14:textId="77777777" w:rsidR="008D2D49" w:rsidRDefault="008D2D49" w:rsidP="008D2D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MEGOLDÓLAP</w:t>
      </w:r>
    </w:p>
    <w:p w14:paraId="43971745" w14:textId="77777777" w:rsidR="008D2D49" w:rsidRDefault="008D2D49" w:rsidP="008D2D49">
      <w:pPr>
        <w:spacing w:line="276" w:lineRule="auto"/>
        <w:rPr>
          <w:rFonts w:ascii="Times New Roman" w:hAnsi="Times New Roman" w:cs="Times New Roman"/>
        </w:rPr>
      </w:pPr>
    </w:p>
    <w:p w14:paraId="2F4AF8D4" w14:textId="6FDC1EC4" w:rsidR="00875235" w:rsidRDefault="00875235" w:rsidP="00875235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t>Adj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a</w:t>
      </w: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meg a helyes válaszokat!</w:t>
      </w:r>
    </w:p>
    <w:p w14:paraId="6E173DF7" w14:textId="77777777" w:rsidR="00875235" w:rsidRPr="00875235" w:rsidRDefault="00875235" w:rsidP="00875235">
      <w:pPr>
        <w:pStyle w:val="Listaszerbekezds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75235">
        <w:rPr>
          <w:rFonts w:ascii="Times New Roman" w:eastAsia="Times New Roman" w:hAnsi="Times New Roman"/>
          <w:b/>
          <w:bCs/>
          <w:sz w:val="24"/>
          <w:szCs w:val="24"/>
        </w:rPr>
        <w:t xml:space="preserve">Az egykori Fecskendőház épületének homlokzatán található </w:t>
      </w:r>
      <w:r w:rsidRPr="00875235">
        <w:rPr>
          <w:rFonts w:ascii="Times New Roman" w:hAnsi="Times New Roman"/>
          <w:b/>
          <w:bCs/>
          <w:sz w:val="24"/>
          <w:szCs w:val="24"/>
        </w:rPr>
        <w:t xml:space="preserve">versből megkapjuk az épületegyüttes felavatásának évét. </w:t>
      </w:r>
      <w:r w:rsidRPr="00875235">
        <w:rPr>
          <w:rFonts w:ascii="Times New Roman" w:eastAsia="Times New Roman" w:hAnsi="Times New Roman"/>
          <w:b/>
          <w:bCs/>
          <w:sz w:val="24"/>
          <w:szCs w:val="24"/>
        </w:rPr>
        <w:t>Mi ez az évszám?</w:t>
      </w:r>
    </w:p>
    <w:p w14:paraId="5DE06126" w14:textId="40378FCC" w:rsidR="00875235" w:rsidRPr="00875235" w:rsidRDefault="00875235" w:rsidP="00875235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CB117A8" w14:textId="77777777" w:rsidR="00875235" w:rsidRPr="00875235" w:rsidRDefault="00875235" w:rsidP="00875235">
      <w:pPr>
        <w:pStyle w:val="Listaszerbekezds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75235">
        <w:rPr>
          <w:rFonts w:ascii="Times New Roman" w:hAnsi="Times New Roman"/>
          <w:b/>
          <w:bCs/>
          <w:sz w:val="24"/>
          <w:szCs w:val="24"/>
        </w:rPr>
        <w:t>Miért állítottak Nepomuki Szent János áldozópap, vértanú tiszteletére szobrot az egykori Fecskendőháznál?</w:t>
      </w:r>
    </w:p>
    <w:p w14:paraId="1EF74175" w14:textId="0E96EA71" w:rsidR="00875235" w:rsidRPr="00875235" w:rsidRDefault="00875235" w:rsidP="00875235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  <w:u w:val="single"/>
        </w:rPr>
      </w:pPr>
      <w:r w:rsidRPr="008752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01B6255" w14:textId="77777777" w:rsidR="00875235" w:rsidRPr="00875235" w:rsidRDefault="00875235" w:rsidP="00875235">
      <w:pPr>
        <w:pStyle w:val="Listaszerbekezds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75235">
        <w:rPr>
          <w:rFonts w:ascii="Times New Roman" w:hAnsi="Times New Roman"/>
          <w:b/>
          <w:bCs/>
          <w:sz w:val="24"/>
          <w:szCs w:val="24"/>
        </w:rPr>
        <w:t>A Tűztorony csúcsának dísze többször változott 1891 után. Mikor? (évszámok)</w:t>
      </w:r>
    </w:p>
    <w:p w14:paraId="00E5434E" w14:textId="5FF87034" w:rsidR="00875235" w:rsidRPr="00875235" w:rsidRDefault="00875235" w:rsidP="00875235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Pr="00875235">
        <w:rPr>
          <w:rFonts w:ascii="Times New Roman" w:hAnsi="Times New Roman"/>
          <w:sz w:val="24"/>
          <w:szCs w:val="24"/>
        </w:rPr>
        <w:t xml:space="preserve"> </w:t>
      </w:r>
    </w:p>
    <w:p w14:paraId="7653AE72" w14:textId="77777777" w:rsidR="00875235" w:rsidRPr="00875235" w:rsidRDefault="00875235" w:rsidP="00875235">
      <w:pPr>
        <w:pStyle w:val="Listaszerbekezds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75235">
        <w:rPr>
          <w:rFonts w:ascii="Times New Roman" w:hAnsi="Times New Roman"/>
          <w:b/>
          <w:bCs/>
          <w:sz w:val="24"/>
          <w:szCs w:val="24"/>
        </w:rPr>
        <w:t>Ki volt a tulajdonosa a Fecskendőháznak 1898-ban, illetve 1927–1938 között?</w:t>
      </w:r>
    </w:p>
    <w:p w14:paraId="03584494" w14:textId="3D5D9CF7" w:rsidR="00875235" w:rsidRPr="00875235" w:rsidRDefault="00875235" w:rsidP="00875235">
      <w:pPr>
        <w:pStyle w:val="Listaszerbekezds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192685721"/>
      <w:r w:rsidRPr="00875235">
        <w:rPr>
          <w:rFonts w:ascii="Times New Roman" w:hAnsi="Times New Roman"/>
          <w:b/>
          <w:bCs/>
          <w:sz w:val="24"/>
          <w:szCs w:val="24"/>
        </w:rPr>
        <w:t>(A feladat megoldásához használja a Térképvándort!)</w:t>
      </w:r>
    </w:p>
    <w:p w14:paraId="0F49B3C7" w14:textId="63CD35FC" w:rsidR="00875235" w:rsidRDefault="00875235" w:rsidP="0087523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AF3542B" w14:textId="2D56E37B" w:rsidR="00875235" w:rsidRDefault="00875235" w:rsidP="00875235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bookmarkEnd w:id="0"/>
    <w:p w14:paraId="02110BD2" w14:textId="77777777" w:rsidR="00875235" w:rsidRPr="00875235" w:rsidRDefault="00875235" w:rsidP="00875235">
      <w:pPr>
        <w:pStyle w:val="Listaszerbekezds"/>
        <w:numPr>
          <w:ilvl w:val="0"/>
          <w:numId w:val="3"/>
        </w:numPr>
        <w:spacing w:after="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75235">
        <w:rPr>
          <w:rFonts w:ascii="Times New Roman" w:hAnsi="Times New Roman"/>
          <w:b/>
          <w:bCs/>
          <w:sz w:val="24"/>
          <w:szCs w:val="24"/>
        </w:rPr>
        <w:t>Kit ábrázol az a szobor, amely a Fecskendőház két bejárata közötti falfülkében található? Hogyan kötődik az épület funkciójához ez a személy? Fotózza le a szobrot!</w:t>
      </w:r>
    </w:p>
    <w:p w14:paraId="6FAE125D" w14:textId="77777777" w:rsidR="00875235" w:rsidRDefault="00875235" w:rsidP="00875235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C4B95D7" w14:textId="2528F1F0" w:rsidR="00875235" w:rsidRDefault="00875235" w:rsidP="00875235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fotót ide illessze be!)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3244062" w14:textId="77777777" w:rsidR="000E1486" w:rsidRDefault="000E1486" w:rsidP="00875235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DD54BA" w14:textId="77777777" w:rsidR="000E1486" w:rsidRDefault="000E1486" w:rsidP="00875235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FE1B49" w14:textId="77777777" w:rsidR="000E1486" w:rsidRDefault="000E1486" w:rsidP="00875235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ECB1D79" w14:textId="77777777" w:rsidR="000E1486" w:rsidRDefault="000E1486" w:rsidP="00875235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CE3798" w14:textId="77777777" w:rsidR="000E1486" w:rsidRDefault="000E1486" w:rsidP="00875235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CC21B5" w14:textId="77777777" w:rsidR="000E1486" w:rsidRDefault="000E1486" w:rsidP="00875235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BE6AE1" w14:textId="77777777" w:rsidR="000E1486" w:rsidRDefault="000E1486" w:rsidP="00875235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53DB0E" w14:textId="77777777" w:rsidR="000E1486" w:rsidRDefault="000E1486" w:rsidP="00875235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23CF69" w14:textId="77777777" w:rsidR="000E1486" w:rsidRDefault="000E1486" w:rsidP="00875235">
      <w:pPr>
        <w:pStyle w:val="Listaszerbekezd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1F2EAD" w14:textId="41EF3430" w:rsidR="000E1486" w:rsidRPr="00DA6056" w:rsidRDefault="00DA6056" w:rsidP="00DA605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Adj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a</w:t>
      </w: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meg a helyes válaszokat!</w:t>
      </w:r>
    </w:p>
    <w:p w14:paraId="0A404307" w14:textId="77777777" w:rsidR="00DA6056" w:rsidRPr="00DA6056" w:rsidRDefault="00DA6056" w:rsidP="00DA6056">
      <w:pPr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Ki alapította társaival a Veszprémi Takarékpénztárt 1845-ben?</w:t>
      </w:r>
    </w:p>
    <w:p w14:paraId="79242271" w14:textId="4509C1EB" w:rsidR="00DA6056" w:rsidRPr="00DA6056" w:rsidRDefault="00DA6056" w:rsidP="00DA6056">
      <w:pPr>
        <w:spacing w:after="0" w:line="360" w:lineRule="auto"/>
        <w:ind w:left="348"/>
        <w:jc w:val="both"/>
        <w:rPr>
          <w:rFonts w:ascii="Times New Roman" w:hAnsi="Times New Roman"/>
          <w:sz w:val="24"/>
          <w:szCs w:val="24"/>
          <w:u w:val="single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E580AE1" w14:textId="77777777" w:rsidR="00DA6056" w:rsidRPr="00DA6056" w:rsidRDefault="00DA6056" w:rsidP="00DA6056">
      <w:pPr>
        <w:numPr>
          <w:ilvl w:val="0"/>
          <w:numId w:val="4"/>
        </w:numPr>
        <w:spacing w:line="36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A Térképvándorban látható térképeken hogyan változott az épület(ek) melletti utca neve?</w:t>
      </w:r>
    </w:p>
    <w:p w14:paraId="4620B640" w14:textId="623144F4" w:rsidR="00DA6056" w:rsidRPr="00DA6056" w:rsidRDefault="00DA6056" w:rsidP="00DA6056">
      <w:pPr>
        <w:pStyle w:val="Listaszerbekezds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2A64170" w14:textId="77777777" w:rsidR="00DA6056" w:rsidRPr="00DA6056" w:rsidRDefault="00DA6056" w:rsidP="00DA6056">
      <w:pPr>
        <w:numPr>
          <w:ilvl w:val="0"/>
          <w:numId w:val="4"/>
        </w:numPr>
        <w:spacing w:line="36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Kitől vették meg a szomszédos telken álló házat 1898-ban? Milyen funkciója volt ennek a háznak?</w:t>
      </w:r>
    </w:p>
    <w:p w14:paraId="082C69C7" w14:textId="4796843E" w:rsidR="00DA6056" w:rsidRPr="00DA6056" w:rsidRDefault="00DA6056" w:rsidP="00DA6056">
      <w:pPr>
        <w:spacing w:after="0" w:line="360" w:lineRule="auto"/>
        <w:ind w:left="348"/>
        <w:jc w:val="both"/>
        <w:rPr>
          <w:rFonts w:ascii="Times New Roman" w:hAnsi="Times New Roman"/>
          <w:sz w:val="24"/>
          <w:szCs w:val="24"/>
          <w:u w:val="single"/>
        </w:rPr>
      </w:pPr>
      <w:bookmarkStart w:id="1" w:name="_Hlk192755657"/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bookmarkEnd w:id="1"/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6F294E82" w14:textId="77777777" w:rsidR="00DA6056" w:rsidRPr="00DA6056" w:rsidRDefault="00DA6056" w:rsidP="00DA6056">
      <w:pPr>
        <w:numPr>
          <w:ilvl w:val="0"/>
          <w:numId w:val="4"/>
        </w:numPr>
        <w:spacing w:line="36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1931-ben szigetelési munkákat végeztek az épületen. A Térképvándor segítségével adja meg az alábbi adatokat:</w:t>
      </w:r>
    </w:p>
    <w:p w14:paraId="1EB5D5ED" w14:textId="28327B3C" w:rsidR="00DA6056" w:rsidRDefault="00DA6056" w:rsidP="00DA6056">
      <w:pPr>
        <w:numPr>
          <w:ilvl w:val="0"/>
          <w:numId w:val="5"/>
        </w:numPr>
        <w:spacing w:after="0" w:line="36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Ki volt az építőmester?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0DCB2F3" w14:textId="3F87BE57" w:rsidR="00DA6056" w:rsidRDefault="00DA6056" w:rsidP="00DA6056">
      <w:pPr>
        <w:numPr>
          <w:ilvl w:val="0"/>
          <w:numId w:val="5"/>
        </w:numPr>
        <w:spacing w:after="0" w:line="36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Ki volt az építőipari vállalkozó?</w:t>
      </w:r>
      <w:r w:rsidRPr="00DA605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2755674"/>
      <w:r w:rsidRPr="00DA6056">
        <w:rPr>
          <w:rFonts w:ascii="Times New Roman" w:hAnsi="Times New Roman" w:cs="Times New Roman"/>
          <w:sz w:val="24"/>
          <w:szCs w:val="24"/>
        </w:rPr>
        <w:t>…………………………………</w:t>
      </w:r>
      <w:bookmarkEnd w:id="2"/>
      <w:r w:rsidRPr="00DA6056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6DC9E38D" w14:textId="236FD6C2" w:rsidR="00DA6056" w:rsidRDefault="00DA6056" w:rsidP="00DA6056">
      <w:pPr>
        <w:numPr>
          <w:ilvl w:val="0"/>
          <w:numId w:val="5"/>
        </w:numPr>
        <w:spacing w:after="0" w:line="36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Mi volt a szigetelési munka ügyiratának iktatószáma?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056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752B78CD" w14:textId="77777777" w:rsidR="00DA6056" w:rsidRPr="00DA6056" w:rsidRDefault="00DA6056" w:rsidP="00DA6056">
      <w:pPr>
        <w:numPr>
          <w:ilvl w:val="0"/>
          <w:numId w:val="4"/>
        </w:numPr>
        <w:spacing w:line="36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A Veszprémi Takarékpénztár 1906-ban építtette a Kossuth u. 1. szám alatti bérpalotát. A Térképvándorban található egy 1983-ban készült kép, amelyen az épület kapuja látható. Mi volt a neve és a foglalkozása a cégéren látható személynek?</w:t>
      </w:r>
    </w:p>
    <w:p w14:paraId="00F1B806" w14:textId="6C4EF4AF" w:rsidR="00DA6056" w:rsidRDefault="00DA6056" w:rsidP="00DA6056">
      <w:pPr>
        <w:spacing w:after="0" w:line="36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AAE90DE" w14:textId="77777777" w:rsidR="00DA6056" w:rsidRDefault="00DA6056" w:rsidP="00DA6056">
      <w:pPr>
        <w:spacing w:after="0" w:line="36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 w14:paraId="074AB5C2" w14:textId="77777777" w:rsidR="00DA6056" w:rsidRDefault="00DA6056" w:rsidP="00DA605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t>Adj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a</w:t>
      </w: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meg a helyes válaszokat!</w:t>
      </w:r>
    </w:p>
    <w:p w14:paraId="26AA8EA3" w14:textId="77777777" w:rsidR="00DA6056" w:rsidRDefault="00DA6056" w:rsidP="00DA6056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Milyen intézmények működtek a mai Városháza épületében 1898-tól 1989-ig?</w:t>
      </w:r>
    </w:p>
    <w:p w14:paraId="754535DC" w14:textId="77777777" w:rsidR="00DA6056" w:rsidRDefault="00DA6056" w:rsidP="00DA605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468D582" w14:textId="00C7D7EF" w:rsidR="00DA6056" w:rsidRPr="00DA6056" w:rsidRDefault="00DA6056" w:rsidP="00DA6056">
      <w:pPr>
        <w:spacing w:after="0" w:line="36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A60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4D3A5A9" w14:textId="77777777" w:rsidR="00DA6056" w:rsidRDefault="00DA6056" w:rsidP="00DA6056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Kinek a tulajdonában volt a 797. és 798. telekszámon található ingatlan 1857-ben a veszprémi házjegyzék alapján? (A feladat megoldásához használja a Térképvándort!)</w:t>
      </w:r>
    </w:p>
    <w:p w14:paraId="40630E18" w14:textId="15808506" w:rsidR="00DA6056" w:rsidRPr="00DA6056" w:rsidRDefault="00DA6056" w:rsidP="00DA6056">
      <w:pPr>
        <w:pStyle w:val="Listaszerbekezds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686F82B" w14:textId="77777777" w:rsidR="00DA6056" w:rsidRDefault="00DA6056" w:rsidP="00DA6056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 xml:space="preserve">Veszprém története során melyik három épület adott otthont a városháza funkciónak? </w:t>
      </w:r>
    </w:p>
    <w:p w14:paraId="73D1B618" w14:textId="15E5A40D" w:rsidR="00DA6056" w:rsidRDefault="00DA6056" w:rsidP="00DA6056">
      <w:pPr>
        <w:pStyle w:val="Listaszerbekezds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2EB772B" w14:textId="77777777" w:rsidR="00DA6056" w:rsidRDefault="00DA6056" w:rsidP="00DA6056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Ki volt a tulajdonosa a Rákóczi Ferenc utca 5. számú háznak 1898-ban, és miért volt fontos ez az épület a város irányításával kapcsolatban? (A feladat megoldásához használja a Térképvándort!)</w:t>
      </w:r>
    </w:p>
    <w:p w14:paraId="2436DBFB" w14:textId="77777777" w:rsidR="00DA6056" w:rsidRPr="00DA6056" w:rsidRDefault="00DA6056" w:rsidP="00DA60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1EDFBF5" w14:textId="583BB250" w:rsidR="00DA6056" w:rsidRDefault="00DA6056" w:rsidP="00DA605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DA6056"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 xml:space="preserve"> </w:t>
      </w:r>
      <w:r w:rsidRPr="00DA6056">
        <w:rPr>
          <w:rFonts w:ascii="Times New Roman" w:hAnsi="Times New Roman" w:cs="Times New Roman"/>
          <w:b/>
          <w:bCs/>
          <w:smallCaps/>
          <w:sz w:val="24"/>
          <w:szCs w:val="24"/>
        </w:rPr>
        <w:t>Adja meg a helyes válaszokat!</w:t>
      </w:r>
    </w:p>
    <w:p w14:paraId="642BCD2B" w14:textId="77777777" w:rsidR="00DA6056" w:rsidRDefault="00DA6056" w:rsidP="00DA6056">
      <w:pPr>
        <w:numPr>
          <w:ilvl w:val="0"/>
          <w:numId w:val="8"/>
        </w:numPr>
        <w:spacing w:line="36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Az 1857. évi házjegyzék alapján ki volt az egykori Kapuváry-ház tulajdonosa és hol volt a lakhelye? (A feladat megoldásához használja a Térképvándort!)</w:t>
      </w:r>
    </w:p>
    <w:p w14:paraId="5DCFA08D" w14:textId="01E5E933" w:rsidR="00DA6056" w:rsidRPr="00DA6056" w:rsidRDefault="00DA6056" w:rsidP="00DA605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F6AE74C" w14:textId="77777777" w:rsidR="00DA6056" w:rsidRDefault="00DA6056" w:rsidP="00DA6056">
      <w:pPr>
        <w:numPr>
          <w:ilvl w:val="0"/>
          <w:numId w:val="8"/>
        </w:numPr>
        <w:spacing w:line="36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Az épület a városházi, hivatali rendeltetés mellett milyen más funkciónak adott még otthont? Soroljon fel hármat közülük!</w:t>
      </w:r>
    </w:p>
    <w:p w14:paraId="34E072D7" w14:textId="77777777" w:rsidR="00DA6056" w:rsidRDefault="00DA6056" w:rsidP="00DA605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9DE6BF6" w14:textId="01CC04B2" w:rsidR="00DA6056" w:rsidRPr="00DA6056" w:rsidRDefault="00DA6056" w:rsidP="00DA605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3385867" w14:textId="77777777" w:rsidR="00DA6056" w:rsidRPr="00DA6056" w:rsidRDefault="00DA6056" w:rsidP="00DA6056">
      <w:pPr>
        <w:numPr>
          <w:ilvl w:val="0"/>
          <w:numId w:val="8"/>
        </w:numPr>
        <w:spacing w:line="36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Hogy nevezték a 19. század közepén a mai Szabadság teret, ahol az épület található?</w:t>
      </w:r>
      <w:bookmarkStart w:id="3" w:name="_Hlk191991988"/>
    </w:p>
    <w:p w14:paraId="571EDF98" w14:textId="77777777" w:rsidR="00DA6056" w:rsidRDefault="00DA6056" w:rsidP="00DA6056">
      <w:pPr>
        <w:spacing w:after="0" w:line="36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(A feladat megoldásához használja a Térképvándort!)</w:t>
      </w:r>
    </w:p>
    <w:p w14:paraId="63A442C1" w14:textId="53F1672B" w:rsidR="00DA6056" w:rsidRPr="00DA6056" w:rsidRDefault="00DA6056" w:rsidP="00DA605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Pr="00DA60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bookmarkEnd w:id="3"/>
    <w:p w14:paraId="2FA1D010" w14:textId="77777777" w:rsidR="00DA6056" w:rsidRDefault="00DA6056" w:rsidP="00DA6056">
      <w:pPr>
        <w:numPr>
          <w:ilvl w:val="0"/>
          <w:numId w:val="8"/>
        </w:numPr>
        <w:spacing w:line="360" w:lineRule="auto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A6056">
        <w:rPr>
          <w:rFonts w:ascii="Times New Roman" w:hAnsi="Times New Roman"/>
          <w:b/>
          <w:bCs/>
          <w:sz w:val="24"/>
          <w:szCs w:val="24"/>
        </w:rPr>
        <w:t>Hogy hívták azt a híres kávéházat, amely az épület földszintjén működött 1907 és 1911 között?</w:t>
      </w:r>
    </w:p>
    <w:p w14:paraId="3D593AFA" w14:textId="77777777" w:rsidR="00DA6056" w:rsidRDefault="00DA6056" w:rsidP="00DA605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D8C7B94" w14:textId="77777777" w:rsidR="00B3781A" w:rsidRDefault="00B3781A" w:rsidP="00DA605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E63FC4" w14:textId="49A0F6D5" w:rsidR="00B3781A" w:rsidRPr="00C348A3" w:rsidRDefault="00C348A3" w:rsidP="00B3781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b/>
          <w:bCs/>
          <w:smallCaps/>
          <w:sz w:val="24"/>
          <w:szCs w:val="24"/>
        </w:rPr>
        <w:t>Adja meg a helyes válaszokat!</w:t>
      </w:r>
    </w:p>
    <w:p w14:paraId="3138A882" w14:textId="77777777" w:rsidR="00C348A3" w:rsidRPr="00C201C3" w:rsidRDefault="00C348A3" w:rsidP="00C348A3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01C3">
        <w:rPr>
          <w:rFonts w:ascii="Times New Roman" w:hAnsi="Times New Roman"/>
          <w:b/>
          <w:bCs/>
          <w:sz w:val="24"/>
          <w:szCs w:val="24"/>
        </w:rPr>
        <w:t xml:space="preserve">A Térképvándor iratainak segítségével (házjegyzékek) állapítsa meg ki volt a Korona vendéglő első tulajdonosa! </w:t>
      </w:r>
    </w:p>
    <w:p w14:paraId="39E4E265" w14:textId="39A1350A" w:rsidR="00C348A3" w:rsidRPr="00C201C3" w:rsidRDefault="00C348A3" w:rsidP="00C348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01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F899ECD" w14:textId="77777777" w:rsidR="00C348A3" w:rsidRPr="00C201C3" w:rsidRDefault="00C348A3" w:rsidP="00C348A3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01C3">
        <w:rPr>
          <w:rFonts w:ascii="Times New Roman" w:hAnsi="Times New Roman"/>
          <w:b/>
          <w:bCs/>
          <w:sz w:val="24"/>
          <w:szCs w:val="24"/>
        </w:rPr>
        <w:t xml:space="preserve">Az 1857-es térképen 731-es telekszámmal rajzolták fel a vendéglőt. Mi volt a telek helyrajziszáma és házszáma? </w:t>
      </w:r>
      <w:bookmarkStart w:id="4" w:name="_Hlk192677437"/>
      <w:r w:rsidRPr="00C201C3">
        <w:rPr>
          <w:rFonts w:ascii="Times New Roman" w:hAnsi="Times New Roman"/>
          <w:b/>
          <w:bCs/>
          <w:sz w:val="24"/>
          <w:szCs w:val="24"/>
        </w:rPr>
        <w:t xml:space="preserve"> (A feladat megoldásához használja a Térképvándort!)</w:t>
      </w:r>
      <w:bookmarkEnd w:id="4"/>
    </w:p>
    <w:p w14:paraId="60D71EBA" w14:textId="1408B798" w:rsidR="00C348A3" w:rsidRPr="00C201C3" w:rsidRDefault="00C348A3" w:rsidP="00C348A3">
      <w:pPr>
        <w:pStyle w:val="Listaszerbekezds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01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8B62D45" w14:textId="77777777" w:rsidR="00C348A3" w:rsidRPr="00C201C3" w:rsidRDefault="00C348A3" w:rsidP="00C348A3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01C3">
        <w:rPr>
          <w:rFonts w:ascii="Times New Roman" w:hAnsi="Times New Roman"/>
          <w:b/>
          <w:bCs/>
          <w:sz w:val="24"/>
          <w:szCs w:val="24"/>
        </w:rPr>
        <w:t>Kinek a nevére jegyezték be a szálló tulajdonjogát és mennyi volt a vételár? (A feladat megoldásához használja a Térképvándort!)</w:t>
      </w:r>
    </w:p>
    <w:p w14:paraId="715DF9B3" w14:textId="1789AA14" w:rsidR="00C348A3" w:rsidRPr="00C201C3" w:rsidRDefault="00C348A3" w:rsidP="00C348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01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B372849" w14:textId="77777777" w:rsidR="00C348A3" w:rsidRPr="00C201C3" w:rsidRDefault="00C348A3" w:rsidP="00C348A3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01C3">
        <w:rPr>
          <w:rFonts w:ascii="Times New Roman" w:hAnsi="Times New Roman"/>
          <w:b/>
          <w:bCs/>
          <w:sz w:val="24"/>
          <w:szCs w:val="24"/>
        </w:rPr>
        <w:t>1909-ben a Korona Szálló épülete sarokház lett. Mi történt?</w:t>
      </w:r>
    </w:p>
    <w:p w14:paraId="4FBD0F1D" w14:textId="0DFC3FA6" w:rsidR="00C348A3" w:rsidRPr="00C201C3" w:rsidRDefault="00C348A3" w:rsidP="00C348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01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F85ED0A" w14:textId="77777777" w:rsidR="00C348A3" w:rsidRPr="00C201C3" w:rsidRDefault="00C348A3" w:rsidP="00C348A3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01C3">
        <w:rPr>
          <w:rFonts w:ascii="Times New Roman" w:hAnsi="Times New Roman"/>
          <w:b/>
          <w:bCs/>
          <w:sz w:val="24"/>
          <w:szCs w:val="24"/>
        </w:rPr>
        <w:t>Kit bíztak meg a színház építési terveinek elkészítésével? Miért számított úttörőnek a terve?</w:t>
      </w:r>
    </w:p>
    <w:p w14:paraId="0B9C0872" w14:textId="77777777" w:rsidR="00C348A3" w:rsidRPr="00C348A3" w:rsidRDefault="00C348A3" w:rsidP="00C348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48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1F74B0B" w14:textId="77777777" w:rsidR="00C348A3" w:rsidRPr="00C348A3" w:rsidRDefault="00C348A3" w:rsidP="00C348A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C42445" w14:textId="77777777" w:rsidR="00C348A3" w:rsidRDefault="00C348A3" w:rsidP="00C348A3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48A3">
        <w:rPr>
          <w:rFonts w:ascii="Times New Roman" w:hAnsi="Times New Roman"/>
          <w:b/>
          <w:bCs/>
          <w:sz w:val="24"/>
          <w:szCs w:val="24"/>
        </w:rPr>
        <w:lastRenderedPageBreak/>
        <w:t>A színház déli homlokzatán látható képnek ki az alkotója és mit ábrázol a jelenet?</w:t>
      </w:r>
    </w:p>
    <w:p w14:paraId="65DECA82" w14:textId="77777777" w:rsidR="00C348A3" w:rsidRPr="00C348A3" w:rsidRDefault="00C348A3" w:rsidP="00C348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48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D6F6767" w14:textId="58CF463B" w:rsidR="00C348A3" w:rsidRPr="00C348A3" w:rsidRDefault="00C348A3" w:rsidP="00C348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1DA4DA8" w14:textId="77777777" w:rsidR="00C348A3" w:rsidRDefault="00C348A3" w:rsidP="00C348A3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48A3">
        <w:rPr>
          <w:rFonts w:ascii="Times New Roman" w:hAnsi="Times New Roman"/>
          <w:b/>
          <w:bCs/>
          <w:sz w:val="24"/>
          <w:szCs w:val="24"/>
        </w:rPr>
        <w:t xml:space="preserve">Mikor nyílt meg a színház? </w:t>
      </w:r>
    </w:p>
    <w:p w14:paraId="25CD108D" w14:textId="336040A1" w:rsidR="00C348A3" w:rsidRPr="00C348A3" w:rsidRDefault="00C348A3" w:rsidP="00C348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48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6898551" w14:textId="0EE61847" w:rsidR="00C348A3" w:rsidRDefault="00C348A3" w:rsidP="00C348A3">
      <w:pPr>
        <w:pStyle w:val="Listaszerbekezds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348A3">
        <w:rPr>
          <w:rFonts w:ascii="Times New Roman" w:hAnsi="Times New Roman"/>
          <w:b/>
          <w:bCs/>
          <w:sz w:val="24"/>
          <w:szCs w:val="24"/>
        </w:rPr>
        <w:t>A színház megnyitása után még hosszú ideig nem volt saját társulata a városnak. Mikor alakult meg az önálló társulat Veszprémben?</w:t>
      </w:r>
    </w:p>
    <w:p w14:paraId="7D7438BF" w14:textId="77777777" w:rsidR="00C348A3" w:rsidRDefault="00C348A3" w:rsidP="00C348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48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575A6C4B" w14:textId="77777777" w:rsidR="00C62182" w:rsidRPr="00C348A3" w:rsidRDefault="00C62182" w:rsidP="00C348A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1D124C" w14:textId="77777777" w:rsidR="00C62182" w:rsidRPr="00C348A3" w:rsidRDefault="00C62182" w:rsidP="00C62182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56">
        <w:rPr>
          <w:rFonts w:ascii="Times New Roman" w:hAnsi="Times New Roman" w:cs="Times New Roman"/>
          <w:b/>
          <w:bCs/>
          <w:smallCaps/>
          <w:sz w:val="24"/>
          <w:szCs w:val="24"/>
        </w:rPr>
        <w:t>Adja meg a helyes válaszokat!</w:t>
      </w:r>
    </w:p>
    <w:p w14:paraId="069E430B" w14:textId="77777777" w:rsidR="00C62182" w:rsidRDefault="00C62182" w:rsidP="00C62182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1147">
        <w:rPr>
          <w:rFonts w:ascii="Times New Roman" w:hAnsi="Times New Roman"/>
          <w:b/>
          <w:bCs/>
          <w:sz w:val="24"/>
          <w:szCs w:val="24"/>
        </w:rPr>
        <w:t xml:space="preserve">Melyik püspök költöztette el a hivatalt és miért? </w:t>
      </w:r>
    </w:p>
    <w:p w14:paraId="0C66C031" w14:textId="1AA5C868" w:rsidR="00BF1147" w:rsidRPr="00BF1147" w:rsidRDefault="00BF1147" w:rsidP="00BF1147">
      <w:pPr>
        <w:pStyle w:val="Listaszerbekezds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11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07EB7BE" w14:textId="6505F454" w:rsidR="00C62182" w:rsidRDefault="00C62182" w:rsidP="00C62182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1147">
        <w:rPr>
          <w:rFonts w:ascii="Times New Roman" w:hAnsi="Times New Roman"/>
          <w:b/>
          <w:bCs/>
          <w:sz w:val="24"/>
          <w:szCs w:val="24"/>
        </w:rPr>
        <w:t>Mi volt a házszáma és helyrajziszáma a Veszprémi uradalom Komakút téren álló tisztilakjának? (A feladat megoldásához használja a Térképvándort!)</w:t>
      </w:r>
    </w:p>
    <w:p w14:paraId="7E21A935" w14:textId="443B2A45" w:rsidR="00BF1147" w:rsidRPr="00BF1147" w:rsidRDefault="00BF1147" w:rsidP="00BF1147">
      <w:pPr>
        <w:pStyle w:val="Listaszerbekezds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11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B2654F5" w14:textId="77777777" w:rsidR="00BF1147" w:rsidRDefault="00C62182" w:rsidP="00C62182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1147">
        <w:rPr>
          <w:rFonts w:ascii="Times New Roman" w:hAnsi="Times New Roman"/>
          <w:b/>
          <w:bCs/>
          <w:sz w:val="24"/>
          <w:szCs w:val="24"/>
        </w:rPr>
        <w:t>Ki volt ez az építész és milyen másik veszprémi épülethez készített még terveket?</w:t>
      </w:r>
    </w:p>
    <w:p w14:paraId="30D7471C" w14:textId="2E03914B" w:rsidR="00C62182" w:rsidRPr="00BF1147" w:rsidRDefault="00BF1147" w:rsidP="00BF1147">
      <w:pPr>
        <w:pStyle w:val="Listaszerbekezds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11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7005E14" w14:textId="77777777" w:rsidR="00BF1147" w:rsidRDefault="00C62182" w:rsidP="00C62182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1147">
        <w:rPr>
          <w:rFonts w:ascii="Times New Roman" w:hAnsi="Times New Roman"/>
          <w:b/>
          <w:bCs/>
          <w:sz w:val="24"/>
          <w:szCs w:val="24"/>
        </w:rPr>
        <w:t>A Komakút térre néző homlokzaton milyen épületdíszeket helyezett el az építész?</w:t>
      </w:r>
    </w:p>
    <w:p w14:paraId="2964829C" w14:textId="0408676A" w:rsidR="00BF1147" w:rsidRDefault="00BF1147" w:rsidP="00BF1147">
      <w:pPr>
        <w:pStyle w:val="Listaszerbekezds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11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B67A8EE" w14:textId="7DC37A42" w:rsidR="00BF1147" w:rsidRPr="00BF1147" w:rsidRDefault="00BF1147" w:rsidP="00BF11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48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3F52543" w14:textId="4F361FB3" w:rsidR="00C62182" w:rsidRDefault="00C62182" w:rsidP="00C62182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1147">
        <w:rPr>
          <w:rFonts w:ascii="Times New Roman" w:hAnsi="Times New Roman"/>
          <w:b/>
          <w:bCs/>
          <w:sz w:val="24"/>
          <w:szCs w:val="24"/>
        </w:rPr>
        <w:t>Hogyan változott a tér elnevezése napjainkig?</w:t>
      </w:r>
    </w:p>
    <w:p w14:paraId="2535D5AA" w14:textId="3301F88B" w:rsidR="00BF1147" w:rsidRPr="00BF1147" w:rsidRDefault="00BF1147" w:rsidP="00BF11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11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BC865B3" w14:textId="77777777" w:rsidR="00BF1147" w:rsidRDefault="00C62182" w:rsidP="00C62182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1147">
        <w:rPr>
          <w:rFonts w:ascii="Times New Roman" w:hAnsi="Times New Roman"/>
          <w:b/>
          <w:bCs/>
          <w:sz w:val="24"/>
          <w:szCs w:val="24"/>
        </w:rPr>
        <w:t>Kiknek a mellszobrai tekintenek le a járókelőkre az épület kupolájáról?</w:t>
      </w:r>
    </w:p>
    <w:p w14:paraId="51F27FE2" w14:textId="77777777" w:rsidR="00BF1147" w:rsidRPr="00BF1147" w:rsidRDefault="00BF1147" w:rsidP="00BF11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11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4EA362E4" w14:textId="4FD8C1C2" w:rsidR="00C62182" w:rsidRPr="00BF1147" w:rsidRDefault="00BF1147" w:rsidP="00BF114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11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D159FB7" w14:textId="2C084BC2" w:rsidR="00C62182" w:rsidRPr="00BF1147" w:rsidRDefault="00C62182" w:rsidP="00C62182">
      <w:pPr>
        <w:pStyle w:val="Listaszerbekezds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F1147">
        <w:rPr>
          <w:rFonts w:ascii="Times New Roman" w:hAnsi="Times New Roman"/>
          <w:b/>
          <w:bCs/>
          <w:sz w:val="24"/>
          <w:szCs w:val="24"/>
        </w:rPr>
        <w:t>Rakja időrendi sorrendbe a</w:t>
      </w:r>
      <w:r w:rsidRPr="00BF1147">
        <w:rPr>
          <w:rFonts w:ascii="Times New Roman" w:hAnsi="Times New Roman"/>
          <w:b/>
          <w:bCs/>
          <w:sz w:val="24"/>
          <w:szCs w:val="24"/>
        </w:rPr>
        <w:t xml:space="preserve"> feladatlapon látható</w:t>
      </w:r>
      <w:r w:rsidRPr="00BF1147">
        <w:rPr>
          <w:rFonts w:ascii="Times New Roman" w:hAnsi="Times New Roman"/>
          <w:b/>
          <w:bCs/>
          <w:sz w:val="24"/>
          <w:szCs w:val="24"/>
        </w:rPr>
        <w:t xml:space="preserve"> Jószágkormányzóság épületéről készült képeket! </w:t>
      </w:r>
    </w:p>
    <w:p w14:paraId="43B62AEF" w14:textId="3A76073B" w:rsidR="00C62182" w:rsidRDefault="00C62182" w:rsidP="00C62182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….</w:t>
      </w:r>
    </w:p>
    <w:p w14:paraId="6BB0AB23" w14:textId="57C7C5DD" w:rsidR="00C62182" w:rsidRDefault="00C62182" w:rsidP="00C62182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….</w:t>
      </w:r>
    </w:p>
    <w:p w14:paraId="31218ACA" w14:textId="4D2D33D8" w:rsidR="00C62182" w:rsidRDefault="00C62182" w:rsidP="00C62182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….</w:t>
      </w:r>
    </w:p>
    <w:p w14:paraId="34B519F1" w14:textId="43D13C3C" w:rsidR="00C62182" w:rsidRDefault="00C62182" w:rsidP="00C62182">
      <w:pPr>
        <w:pStyle w:val="Listaszerbekezds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….</w:t>
      </w:r>
    </w:p>
    <w:p w14:paraId="4A928014" w14:textId="77777777" w:rsidR="00F5239F" w:rsidRDefault="00F5239F" w:rsidP="00F5239F">
      <w:pPr>
        <w:pStyle w:val="Listaszerbekezds"/>
        <w:spacing w:line="360" w:lineRule="auto"/>
        <w:ind w:left="1222"/>
        <w:jc w:val="both"/>
        <w:rPr>
          <w:rFonts w:ascii="Times New Roman" w:hAnsi="Times New Roman"/>
          <w:sz w:val="24"/>
          <w:szCs w:val="24"/>
        </w:rPr>
      </w:pPr>
    </w:p>
    <w:p w14:paraId="0BC7369E" w14:textId="77777777" w:rsidR="00F5239F" w:rsidRDefault="00F5239F" w:rsidP="00F5239F">
      <w:pPr>
        <w:pStyle w:val="Listaszerbekezds"/>
        <w:numPr>
          <w:ilvl w:val="0"/>
          <w:numId w:val="1"/>
        </w:numPr>
        <w:spacing w:line="256" w:lineRule="auto"/>
        <w:rPr>
          <w:rFonts w:ascii="Times New Roman" w:hAnsi="Times New Roman" w:cstheme="minorHAnsi"/>
          <w:b/>
          <w:bCs/>
          <w:smallCaps/>
          <w:sz w:val="24"/>
          <w:szCs w:val="24"/>
        </w:rPr>
      </w:pPr>
      <w:r w:rsidRPr="00F5239F">
        <w:rPr>
          <w:rFonts w:ascii="Times New Roman" w:hAnsi="Times New Roman" w:cstheme="minorHAnsi"/>
          <w:b/>
          <w:bCs/>
          <w:smallCaps/>
          <w:sz w:val="24"/>
          <w:szCs w:val="24"/>
        </w:rPr>
        <w:lastRenderedPageBreak/>
        <w:t xml:space="preserve">Döntse el, hogy az alábbi állítások melyik intézményre vonatkoznak! </w:t>
      </w:r>
    </w:p>
    <w:p w14:paraId="1789062B" w14:textId="77777777" w:rsidR="00124523" w:rsidRPr="00124523" w:rsidRDefault="00124523" w:rsidP="00124523">
      <w:pPr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523">
        <w:rPr>
          <w:rFonts w:ascii="Times New Roman" w:hAnsi="Times New Roman"/>
          <w:b/>
          <w:bCs/>
          <w:sz w:val="24"/>
          <w:szCs w:val="24"/>
        </w:rPr>
        <w:t>régi vármegyeháza</w:t>
      </w:r>
    </w:p>
    <w:p w14:paraId="7EBE5FC2" w14:textId="77777777" w:rsidR="00124523" w:rsidRPr="00124523" w:rsidRDefault="00124523" w:rsidP="0012452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523">
        <w:rPr>
          <w:rFonts w:ascii="Times New Roman" w:hAnsi="Times New Roman"/>
          <w:b/>
          <w:bCs/>
          <w:sz w:val="24"/>
          <w:szCs w:val="24"/>
        </w:rPr>
        <w:t>új Megyeháza</w:t>
      </w:r>
    </w:p>
    <w:p w14:paraId="686C81E5" w14:textId="77777777" w:rsidR="00124523" w:rsidRPr="00124523" w:rsidRDefault="00124523" w:rsidP="0012452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523">
        <w:rPr>
          <w:rFonts w:ascii="Times New Roman" w:hAnsi="Times New Roman"/>
          <w:b/>
          <w:bCs/>
          <w:sz w:val="24"/>
          <w:szCs w:val="24"/>
        </w:rPr>
        <w:t>mindkettő</w:t>
      </w:r>
    </w:p>
    <w:p w14:paraId="25C0281A" w14:textId="51F3CA30" w:rsidR="00124523" w:rsidRPr="00124523" w:rsidRDefault="00124523" w:rsidP="00124523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523">
        <w:rPr>
          <w:rFonts w:ascii="Times New Roman" w:hAnsi="Times New Roman"/>
          <w:b/>
          <w:bCs/>
          <w:sz w:val="24"/>
          <w:szCs w:val="24"/>
        </w:rPr>
        <w:t>egyik sem</w:t>
      </w:r>
    </w:p>
    <w:p w14:paraId="57CF353A" w14:textId="77777777" w:rsidR="00124523" w:rsidRDefault="00124523" w:rsidP="00124523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39CC5C" w14:textId="0175D3A9" w:rsidR="00124523" w:rsidRDefault="00124523" w:rsidP="0012452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523">
        <w:rPr>
          <w:rFonts w:ascii="Times New Roman" w:hAnsi="Times New Roman"/>
          <w:b/>
          <w:bCs/>
          <w:sz w:val="24"/>
          <w:szCs w:val="24"/>
        </w:rPr>
        <w:t>1857-ben 21-es volt a házszáma. (A feladat megoldásához használja a Térképvándort!)</w:t>
      </w:r>
    </w:p>
    <w:p w14:paraId="291E38DD" w14:textId="05A87B49" w:rsidR="00124523" w:rsidRPr="00124523" w:rsidRDefault="00124523" w:rsidP="00124523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24523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</w:p>
    <w:p w14:paraId="1B61BA8B" w14:textId="20F8973A" w:rsidR="00124523" w:rsidRDefault="00124523" w:rsidP="0012452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523">
        <w:rPr>
          <w:rFonts w:ascii="Times New Roman" w:hAnsi="Times New Roman"/>
          <w:b/>
          <w:bCs/>
          <w:sz w:val="24"/>
          <w:szCs w:val="24"/>
        </w:rPr>
        <w:t xml:space="preserve">Az épület egykori főhomlokzatán Veszprém vármegye címere mellett egy felirat hirdette az építtetők dicsőségét. </w:t>
      </w:r>
    </w:p>
    <w:p w14:paraId="3257704F" w14:textId="276505FE" w:rsidR="00124523" w:rsidRPr="00124523" w:rsidRDefault="00124523" w:rsidP="00124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4523">
        <w:rPr>
          <w:rFonts w:ascii="Times New Roman" w:hAnsi="Times New Roman"/>
          <w:sz w:val="24"/>
          <w:szCs w:val="24"/>
        </w:rPr>
        <w:t>……</w:t>
      </w:r>
    </w:p>
    <w:p w14:paraId="403B0E64" w14:textId="77777777" w:rsidR="00124523" w:rsidRDefault="00124523" w:rsidP="0012452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523">
        <w:rPr>
          <w:rFonts w:ascii="Times New Roman" w:hAnsi="Times New Roman"/>
          <w:b/>
          <w:bCs/>
          <w:sz w:val="24"/>
          <w:szCs w:val="24"/>
        </w:rPr>
        <w:t>1787-ben ebben az épületben volt elhelyezve Veszprém vármegye levéltára.</w:t>
      </w:r>
    </w:p>
    <w:p w14:paraId="0F3E272A" w14:textId="5895EFF6" w:rsidR="00124523" w:rsidRPr="00124523" w:rsidRDefault="00124523" w:rsidP="00124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4523">
        <w:rPr>
          <w:rFonts w:ascii="Times New Roman" w:hAnsi="Times New Roman"/>
          <w:sz w:val="24"/>
          <w:szCs w:val="24"/>
        </w:rPr>
        <w:t>……</w:t>
      </w:r>
      <w:r w:rsidRPr="001245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71205E" w14:textId="16D86651" w:rsidR="00124523" w:rsidRDefault="00124523" w:rsidP="0012452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523">
        <w:rPr>
          <w:rFonts w:ascii="Times New Roman" w:hAnsi="Times New Roman"/>
          <w:b/>
          <w:bCs/>
          <w:sz w:val="24"/>
          <w:szCs w:val="24"/>
        </w:rPr>
        <w:t>Azon a telken, ahol felépült az épület, korábban sóhivatal és raktár állt.</w:t>
      </w:r>
    </w:p>
    <w:p w14:paraId="6FE1A714" w14:textId="1EC48480" w:rsidR="00124523" w:rsidRPr="00124523" w:rsidRDefault="00124523" w:rsidP="00124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4523">
        <w:rPr>
          <w:rFonts w:ascii="Times New Roman" w:hAnsi="Times New Roman"/>
          <w:sz w:val="24"/>
          <w:szCs w:val="24"/>
        </w:rPr>
        <w:t>……</w:t>
      </w:r>
    </w:p>
    <w:p w14:paraId="3D4304F6" w14:textId="6038F51A" w:rsidR="00124523" w:rsidRDefault="000B71ED" w:rsidP="0012452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124523" w:rsidRPr="00124523">
        <w:rPr>
          <w:rFonts w:ascii="Times New Roman" w:hAnsi="Times New Roman"/>
          <w:b/>
          <w:bCs/>
          <w:sz w:val="24"/>
          <w:szCs w:val="24"/>
        </w:rPr>
        <w:t>609-es számú telekjegyzőkönyv szerint az épület tulajdonosai az 1857-1932 közötti időszakban a Magyar Királyi Igazságügyi Kincstár és a veszprémi káptalan voltak. (A feladat megoldásához használja a Térképvándort!)</w:t>
      </w:r>
    </w:p>
    <w:p w14:paraId="34F39323" w14:textId="24BBFEB3" w:rsidR="00124523" w:rsidRPr="00124523" w:rsidRDefault="00124523" w:rsidP="00124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4523">
        <w:rPr>
          <w:rFonts w:ascii="Times New Roman" w:hAnsi="Times New Roman"/>
          <w:sz w:val="24"/>
          <w:szCs w:val="24"/>
        </w:rPr>
        <w:t>……</w:t>
      </w:r>
      <w:r w:rsidRPr="001245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EDF4269" w14:textId="77777777" w:rsidR="00124523" w:rsidRDefault="00124523" w:rsidP="0012452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523">
        <w:rPr>
          <w:rFonts w:ascii="Times New Roman" w:hAnsi="Times New Roman"/>
          <w:b/>
          <w:bCs/>
          <w:sz w:val="24"/>
          <w:szCs w:val="24"/>
        </w:rPr>
        <w:t>A Térképvándorban látható fotóit egy ismeretlen szerző mellett Lechner László, Péterfay Endre és a VÁTI Építésügyi Dokumentációs és Információs Központ Tervtára készítette. (A feladat megoldásához használja a Térképvándort!)</w:t>
      </w:r>
    </w:p>
    <w:p w14:paraId="7F606926" w14:textId="186729C2" w:rsidR="00124523" w:rsidRPr="00124523" w:rsidRDefault="00124523" w:rsidP="00124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4523">
        <w:rPr>
          <w:rFonts w:ascii="Times New Roman" w:hAnsi="Times New Roman"/>
          <w:sz w:val="24"/>
          <w:szCs w:val="24"/>
        </w:rPr>
        <w:t>……</w:t>
      </w:r>
      <w:r w:rsidRPr="001245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572CF9" w14:textId="77777777" w:rsidR="00124523" w:rsidRDefault="00124523" w:rsidP="0012452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523">
        <w:rPr>
          <w:rFonts w:ascii="Times New Roman" w:hAnsi="Times New Roman"/>
          <w:b/>
          <w:bCs/>
          <w:sz w:val="24"/>
          <w:szCs w:val="24"/>
        </w:rPr>
        <w:t>A második világháború alatt, 1945 tavaszán szovjet hadikórház céljára ki kellett üríteni az épületet.</w:t>
      </w:r>
    </w:p>
    <w:p w14:paraId="30AEC2ED" w14:textId="64E973BA" w:rsidR="00124523" w:rsidRPr="00124523" w:rsidRDefault="00124523" w:rsidP="00124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4523">
        <w:rPr>
          <w:rFonts w:ascii="Times New Roman" w:hAnsi="Times New Roman"/>
          <w:sz w:val="24"/>
          <w:szCs w:val="24"/>
        </w:rPr>
        <w:t>……</w:t>
      </w:r>
      <w:r w:rsidRPr="0012452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B78DC22" w14:textId="77777777" w:rsidR="00124523" w:rsidRDefault="00124523" w:rsidP="00124523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523">
        <w:rPr>
          <w:rFonts w:ascii="Times New Roman" w:hAnsi="Times New Roman"/>
          <w:b/>
          <w:bCs/>
          <w:sz w:val="24"/>
          <w:szCs w:val="24"/>
        </w:rPr>
        <w:t>Ebben az épületben több mint 90 évig volt elhelyezve Veszprém vármegye levéltára.</w:t>
      </w:r>
    </w:p>
    <w:p w14:paraId="7B3F9EFE" w14:textId="049EC91A" w:rsidR="00124523" w:rsidRPr="00124523" w:rsidRDefault="00124523" w:rsidP="00124523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24523">
        <w:rPr>
          <w:rFonts w:ascii="Times New Roman" w:hAnsi="Times New Roman"/>
          <w:sz w:val="24"/>
          <w:szCs w:val="24"/>
        </w:rPr>
        <w:t>……</w:t>
      </w:r>
    </w:p>
    <w:p w14:paraId="78D43849" w14:textId="77777777" w:rsidR="00875235" w:rsidRPr="00875235" w:rsidRDefault="00875235" w:rsidP="00875235">
      <w:p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1D0770F9" w14:textId="77777777" w:rsidR="00D71026" w:rsidRDefault="00D71026" w:rsidP="000A3F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516282" w14:textId="3D4F0F36" w:rsidR="000A3F54" w:rsidRPr="007A55D7" w:rsidRDefault="000A3F54" w:rsidP="000A3F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55D7">
        <w:rPr>
          <w:rFonts w:ascii="Times New Roman" w:hAnsi="Times New Roman" w:cs="Times New Roman"/>
          <w:b/>
          <w:bCs/>
          <w:sz w:val="24"/>
          <w:szCs w:val="24"/>
        </w:rPr>
        <w:t>Max. pontszám: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pont</w:t>
      </w:r>
    </w:p>
    <w:p w14:paraId="56771EFA" w14:textId="4185B894" w:rsidR="00C27D89" w:rsidRPr="000A3F54" w:rsidRDefault="000A3F54" w:rsidP="00D710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55D7">
        <w:rPr>
          <w:rFonts w:ascii="Times New Roman" w:hAnsi="Times New Roman" w:cs="Times New Roman"/>
          <w:b/>
          <w:bCs/>
          <w:sz w:val="24"/>
          <w:szCs w:val="24"/>
        </w:rPr>
        <w:t>Elért pontszám:</w:t>
      </w:r>
    </w:p>
    <w:p w14:paraId="35C274B9" w14:textId="77777777" w:rsidR="00C0001E" w:rsidRPr="00C0001E" w:rsidRDefault="00C0001E" w:rsidP="00C0001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0001E" w:rsidRPr="00C00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2333"/>
    <w:multiLevelType w:val="hybridMultilevel"/>
    <w:tmpl w:val="C1DA7106"/>
    <w:lvl w:ilvl="0" w:tplc="791A3CB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00664"/>
    <w:multiLevelType w:val="hybridMultilevel"/>
    <w:tmpl w:val="D36EE2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E84"/>
    <w:multiLevelType w:val="hybridMultilevel"/>
    <w:tmpl w:val="A7D2966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A42753"/>
    <w:multiLevelType w:val="hybridMultilevel"/>
    <w:tmpl w:val="9E3E3BCA"/>
    <w:lvl w:ilvl="0" w:tplc="FFFFFFFF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7533"/>
    <w:multiLevelType w:val="hybridMultilevel"/>
    <w:tmpl w:val="4208B35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55C87"/>
    <w:multiLevelType w:val="hybridMultilevel"/>
    <w:tmpl w:val="F48C3D3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42A7D"/>
    <w:multiLevelType w:val="hybridMultilevel"/>
    <w:tmpl w:val="FA4278A2"/>
    <w:lvl w:ilvl="0" w:tplc="040E000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05887"/>
    <w:multiLevelType w:val="hybridMultilevel"/>
    <w:tmpl w:val="232003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A66C5"/>
    <w:multiLevelType w:val="hybridMultilevel"/>
    <w:tmpl w:val="61C4235C"/>
    <w:lvl w:ilvl="0" w:tplc="F2DA5F4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015" w:hanging="360"/>
      </w:pPr>
    </w:lvl>
    <w:lvl w:ilvl="2" w:tplc="040E001B">
      <w:start w:val="1"/>
      <w:numFmt w:val="lowerRoman"/>
      <w:lvlText w:val="%3."/>
      <w:lvlJc w:val="right"/>
      <w:pPr>
        <w:ind w:left="1735" w:hanging="180"/>
      </w:pPr>
    </w:lvl>
    <w:lvl w:ilvl="3" w:tplc="040E000F">
      <w:start w:val="1"/>
      <w:numFmt w:val="decimal"/>
      <w:lvlText w:val="%4."/>
      <w:lvlJc w:val="left"/>
      <w:pPr>
        <w:ind w:left="2455" w:hanging="360"/>
      </w:pPr>
    </w:lvl>
    <w:lvl w:ilvl="4" w:tplc="040E0019">
      <w:start w:val="1"/>
      <w:numFmt w:val="lowerLetter"/>
      <w:lvlText w:val="%5."/>
      <w:lvlJc w:val="left"/>
      <w:pPr>
        <w:ind w:left="3175" w:hanging="360"/>
      </w:pPr>
    </w:lvl>
    <w:lvl w:ilvl="5" w:tplc="040E001B">
      <w:start w:val="1"/>
      <w:numFmt w:val="lowerRoman"/>
      <w:lvlText w:val="%6."/>
      <w:lvlJc w:val="right"/>
      <w:pPr>
        <w:ind w:left="3895" w:hanging="180"/>
      </w:pPr>
    </w:lvl>
    <w:lvl w:ilvl="6" w:tplc="040E000F">
      <w:start w:val="1"/>
      <w:numFmt w:val="decimal"/>
      <w:lvlText w:val="%7."/>
      <w:lvlJc w:val="left"/>
      <w:pPr>
        <w:ind w:left="4615" w:hanging="360"/>
      </w:pPr>
    </w:lvl>
    <w:lvl w:ilvl="7" w:tplc="040E0019">
      <w:start w:val="1"/>
      <w:numFmt w:val="lowerLetter"/>
      <w:lvlText w:val="%8."/>
      <w:lvlJc w:val="left"/>
      <w:pPr>
        <w:ind w:left="5335" w:hanging="360"/>
      </w:pPr>
    </w:lvl>
    <w:lvl w:ilvl="8" w:tplc="040E001B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5AF077B0"/>
    <w:multiLevelType w:val="hybridMultilevel"/>
    <w:tmpl w:val="55783B82"/>
    <w:lvl w:ilvl="0" w:tplc="49F6D288">
      <w:start w:val="1"/>
      <w:numFmt w:val="upperLetter"/>
      <w:lvlText w:val="%1-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AE59E5"/>
    <w:multiLevelType w:val="hybridMultilevel"/>
    <w:tmpl w:val="3C062184"/>
    <w:lvl w:ilvl="0" w:tplc="4EF696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540246D"/>
    <w:multiLevelType w:val="hybridMultilevel"/>
    <w:tmpl w:val="6D6C5798"/>
    <w:lvl w:ilvl="0" w:tplc="FEC696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75303"/>
    <w:multiLevelType w:val="hybridMultilevel"/>
    <w:tmpl w:val="CB089B4A"/>
    <w:lvl w:ilvl="0" w:tplc="040E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28D6000"/>
    <w:multiLevelType w:val="hybridMultilevel"/>
    <w:tmpl w:val="2DCC52E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79879661">
    <w:abstractNumId w:val="11"/>
  </w:num>
  <w:num w:numId="2" w16cid:durableId="1141731399">
    <w:abstractNumId w:val="0"/>
  </w:num>
  <w:num w:numId="3" w16cid:durableId="2033797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7559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143400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911857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913426">
    <w:abstractNumId w:val="4"/>
  </w:num>
  <w:num w:numId="8" w16cid:durableId="1679771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16780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781773">
    <w:abstractNumId w:val="8"/>
  </w:num>
  <w:num w:numId="11" w16cid:durableId="1646668376">
    <w:abstractNumId w:val="3"/>
  </w:num>
  <w:num w:numId="12" w16cid:durableId="1684624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1198101">
    <w:abstractNumId w:val="2"/>
  </w:num>
  <w:num w:numId="14" w16cid:durableId="1045714311">
    <w:abstractNumId w:val="12"/>
  </w:num>
  <w:num w:numId="15" w16cid:durableId="1360544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0249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2A"/>
    <w:rsid w:val="000A3F54"/>
    <w:rsid w:val="000B71ED"/>
    <w:rsid w:val="000E1486"/>
    <w:rsid w:val="00100B4A"/>
    <w:rsid w:val="00124523"/>
    <w:rsid w:val="001C5B11"/>
    <w:rsid w:val="00875235"/>
    <w:rsid w:val="008D2D49"/>
    <w:rsid w:val="00B21C3B"/>
    <w:rsid w:val="00B3781A"/>
    <w:rsid w:val="00BF1147"/>
    <w:rsid w:val="00C0001E"/>
    <w:rsid w:val="00C201C3"/>
    <w:rsid w:val="00C27D89"/>
    <w:rsid w:val="00C348A3"/>
    <w:rsid w:val="00C62182"/>
    <w:rsid w:val="00D71026"/>
    <w:rsid w:val="00DA6056"/>
    <w:rsid w:val="00EB2A2A"/>
    <w:rsid w:val="00F5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230A"/>
  <w15:chartTrackingRefBased/>
  <w15:docId w15:val="{E7BFD83F-24FA-40B7-ABA1-B3A42E01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2D49"/>
  </w:style>
  <w:style w:type="paragraph" w:styleId="Cmsor1">
    <w:name w:val="heading 1"/>
    <w:basedOn w:val="Norml"/>
    <w:next w:val="Norml"/>
    <w:link w:val="Cmsor1Char"/>
    <w:uiPriority w:val="9"/>
    <w:qFormat/>
    <w:rsid w:val="00EB2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2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2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2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2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2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2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2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2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2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2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2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2A2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2A2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2A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2A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2A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2A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2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2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2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2A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2A2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2A2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2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2A2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2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835</Words>
  <Characters>5762</Characters>
  <Application>Microsoft Office Word</Application>
  <DocSecurity>0</DocSecurity>
  <Lines>48</Lines>
  <Paragraphs>13</Paragraphs>
  <ScaleCrop>false</ScaleCrop>
  <Company>Magyar Nemzeti Levéltár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Illés Kornélia</dc:creator>
  <cp:keywords/>
  <dc:description/>
  <cp:lastModifiedBy>Illés Kornélia</cp:lastModifiedBy>
  <cp:revision>18</cp:revision>
  <dcterms:created xsi:type="dcterms:W3CDTF">2025-03-13T09:47:00Z</dcterms:created>
  <dcterms:modified xsi:type="dcterms:W3CDTF">2025-03-13T10:29:00Z</dcterms:modified>
</cp:coreProperties>
</file>