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C7" w:rsidRDefault="006612C7" w:rsidP="006612C7">
      <w:pPr>
        <w:jc w:val="center"/>
        <w:rPr>
          <w:b/>
          <w:i/>
        </w:rPr>
      </w:pPr>
      <w:bookmarkStart w:id="0" w:name="_Hlk89247174"/>
      <w:r>
        <w:rPr>
          <w:b/>
          <w:i/>
        </w:rPr>
        <w:t>202</w:t>
      </w:r>
      <w:r>
        <w:rPr>
          <w:b/>
          <w:i/>
        </w:rPr>
        <w:t>2. február</w:t>
      </w:r>
    </w:p>
    <w:p w:rsidR="006612C7" w:rsidRPr="0092050C" w:rsidRDefault="006612C7" w:rsidP="006612C7">
      <w:pPr>
        <w:jc w:val="center"/>
        <w:rPr>
          <w:i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4618"/>
        <w:gridCol w:w="1430"/>
        <w:gridCol w:w="999"/>
        <w:gridCol w:w="1050"/>
      </w:tblGrid>
      <w:tr w:rsidR="006612C7" w:rsidRPr="0092050C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Pr="0092050C" w:rsidRDefault="006612C7" w:rsidP="00857FF5">
            <w:pPr>
              <w:spacing w:line="240" w:lineRule="auto"/>
              <w:jc w:val="center"/>
            </w:pPr>
            <w:r w:rsidRPr="0092050C"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Pr="0092050C" w:rsidRDefault="006612C7" w:rsidP="00857FF5">
            <w:pPr>
              <w:spacing w:line="240" w:lineRule="auto"/>
              <w:jc w:val="center"/>
            </w:pPr>
            <w:r w:rsidRPr="0092050C"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Pr="0092050C" w:rsidRDefault="006612C7" w:rsidP="00857FF5">
            <w:pPr>
              <w:spacing w:line="240" w:lineRule="auto"/>
              <w:jc w:val="center"/>
            </w:pPr>
            <w:r w:rsidRPr="0092050C"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Pr="0092050C" w:rsidRDefault="006612C7" w:rsidP="00857FF5">
            <w:pPr>
              <w:spacing w:line="240" w:lineRule="auto"/>
              <w:jc w:val="center"/>
            </w:pPr>
            <w:r w:rsidRPr="0092050C">
              <w:t>leltári 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Pr="0092050C" w:rsidRDefault="006612C7" w:rsidP="00857FF5">
            <w:pPr>
              <w:spacing w:line="240" w:lineRule="auto"/>
              <w:jc w:val="center"/>
            </w:pPr>
            <w:r w:rsidRPr="0092050C">
              <w:t>raktári szám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</w:pPr>
            <w:r>
              <w:t xml:space="preserve">Az írás </w:t>
            </w:r>
            <w:proofErr w:type="gramStart"/>
            <w:r>
              <w:t>megmarad :</w:t>
            </w:r>
            <w:proofErr w:type="gramEnd"/>
            <w:r>
              <w:t xml:space="preserve"> Magyar Nemzeti Levéltár 2012-2021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21305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1-437</w:t>
            </w:r>
          </w:p>
          <w:p w:rsidR="006612C7" w:rsidRDefault="006612C7" w:rsidP="00857FF5">
            <w:pPr>
              <w:spacing w:line="240" w:lineRule="auto"/>
              <w:jc w:val="center"/>
            </w:pP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</w:pPr>
            <w:r>
              <w:t>Erdélyi Okmánytár V. 1373-1389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21306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5-128</w:t>
            </w:r>
          </w:p>
          <w:p w:rsidR="006612C7" w:rsidRDefault="006612C7" w:rsidP="00857FF5">
            <w:pPr>
              <w:spacing w:line="240" w:lineRule="auto"/>
              <w:jc w:val="center"/>
            </w:pP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</w:pPr>
            <w:r>
              <w:t>Nagy Imre elő kormányának minisztertanácsi jegyzőkönyvei I. kötet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21307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7" w:rsidRDefault="006612C7" w:rsidP="00857FF5">
            <w:pPr>
              <w:spacing w:line="240" w:lineRule="auto"/>
              <w:jc w:val="center"/>
            </w:pPr>
            <w:r>
              <w:t>1-350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</w:pPr>
            <w:r>
              <w:t>Szabolcs-Szatmár-Beregi Levéltári Évkönyv XXII.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Nyíregyháza.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21308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1-192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</w:pPr>
            <w:r>
              <w:t xml:space="preserve">URBS </w:t>
            </w:r>
            <w:proofErr w:type="gramStart"/>
            <w:r>
              <w:t>Magyar</w:t>
            </w:r>
            <w:proofErr w:type="gramEnd"/>
            <w:r>
              <w:t xml:space="preserve"> várostörténeti Évkönyv XV.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21309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1-337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</w:pPr>
            <w:r>
              <w:t xml:space="preserve">Tamáska Máté (szerk.): </w:t>
            </w:r>
            <w:proofErr w:type="gramStart"/>
            <w:r>
              <w:t>Kockaház :</w:t>
            </w:r>
            <w:proofErr w:type="gramEnd"/>
            <w:r>
              <w:t xml:space="preserve"> A 20. század vidéki háztípusa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21310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1-438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</w:pPr>
            <w:proofErr w:type="gramStart"/>
            <w:r>
              <w:t>Kockaház :</w:t>
            </w:r>
            <w:proofErr w:type="gramEnd"/>
            <w:r>
              <w:t xml:space="preserve"> A </w:t>
            </w:r>
            <w:r w:rsidR="00142A9B">
              <w:t xml:space="preserve"> vidék </w:t>
            </w:r>
            <w:r>
              <w:t>20. század háztípusa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Budapest,</w:t>
            </w:r>
          </w:p>
          <w:p w:rsidR="006612C7" w:rsidRDefault="006612C7" w:rsidP="00857FF5">
            <w:pPr>
              <w:spacing w:line="240" w:lineRule="auto"/>
              <w:jc w:val="center"/>
            </w:pPr>
            <w:r>
              <w:t>202</w:t>
            </w:r>
            <w:r w:rsidR="00142A9B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142A9B" w:rsidP="00857FF5">
            <w:pPr>
              <w:spacing w:line="240" w:lineRule="auto"/>
              <w:jc w:val="center"/>
            </w:pPr>
            <w:r>
              <w:t>21311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142A9B" w:rsidP="00857FF5">
            <w:pPr>
              <w:spacing w:line="240" w:lineRule="auto"/>
              <w:jc w:val="center"/>
            </w:pPr>
            <w:r>
              <w:t>1-438</w:t>
            </w:r>
          </w:p>
        </w:tc>
      </w:tr>
      <w:tr w:rsidR="006612C7" w:rsidTr="0085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6612C7" w:rsidP="00857FF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142A9B" w:rsidP="00857FF5">
            <w:pPr>
              <w:spacing w:line="240" w:lineRule="auto"/>
            </w:pPr>
            <w:r>
              <w:t xml:space="preserve">Csibi Norbert – </w:t>
            </w:r>
            <w:proofErr w:type="spellStart"/>
            <w:r>
              <w:t>Schwarzwälder</w:t>
            </w:r>
            <w:proofErr w:type="spellEnd"/>
            <w:r>
              <w:t xml:space="preserve"> Ádám (szerk.</w:t>
            </w:r>
            <w:proofErr w:type="gramStart"/>
            <w:r>
              <w:t>) :</w:t>
            </w:r>
            <w:proofErr w:type="gramEnd"/>
            <w:r>
              <w:t xml:space="preserve"> Modernizáció és nemzet-állam építés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9B" w:rsidRDefault="00142A9B" w:rsidP="00857FF5">
            <w:pPr>
              <w:spacing w:line="240" w:lineRule="auto"/>
              <w:jc w:val="center"/>
            </w:pPr>
            <w:r>
              <w:t>Pécs,</w:t>
            </w:r>
          </w:p>
          <w:p w:rsidR="006612C7" w:rsidRDefault="00142A9B" w:rsidP="00857FF5">
            <w:pPr>
              <w:spacing w:line="240" w:lineRule="auto"/>
              <w:jc w:val="center"/>
            </w:pPr>
            <w:r>
              <w:t>2018.</w:t>
            </w:r>
            <w:r w:rsidR="006612C7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142A9B" w:rsidP="00857FF5">
            <w:pPr>
              <w:spacing w:line="240" w:lineRule="auto"/>
              <w:jc w:val="center"/>
            </w:pPr>
            <w:r>
              <w:t>21312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7" w:rsidRDefault="00142A9B" w:rsidP="00857FF5">
            <w:pPr>
              <w:spacing w:line="240" w:lineRule="auto"/>
              <w:jc w:val="center"/>
            </w:pPr>
            <w:r>
              <w:t>5-694</w:t>
            </w:r>
          </w:p>
          <w:p w:rsidR="006612C7" w:rsidRDefault="006612C7" w:rsidP="00857FF5">
            <w:pPr>
              <w:spacing w:line="240" w:lineRule="auto"/>
              <w:jc w:val="center"/>
            </w:pPr>
          </w:p>
        </w:tc>
      </w:tr>
    </w:tbl>
    <w:p w:rsidR="006612C7" w:rsidRDefault="006612C7" w:rsidP="006612C7">
      <w:bookmarkStart w:id="1" w:name="_GoBack"/>
      <w:bookmarkEnd w:id="0"/>
      <w:bookmarkEnd w:id="1"/>
    </w:p>
    <w:p w:rsidR="002431D0" w:rsidRDefault="002431D0"/>
    <w:sectPr w:rsidR="0024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C7"/>
    <w:rsid w:val="00142A9B"/>
    <w:rsid w:val="002431D0"/>
    <w:rsid w:val="006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3403"/>
  <w15:chartTrackingRefBased/>
  <w15:docId w15:val="{C4FB0EC4-4D97-462D-B310-5D604A0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12C7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12C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Muthné Darócz Szilvi</dc:creator>
  <cp:keywords/>
  <dc:description/>
  <cp:lastModifiedBy>Muthné Darócz Szilvi</cp:lastModifiedBy>
  <cp:revision>1</cp:revision>
  <dcterms:created xsi:type="dcterms:W3CDTF">2022-02-25T07:36:00Z</dcterms:created>
  <dcterms:modified xsi:type="dcterms:W3CDTF">2022-02-25T07:50:00Z</dcterms:modified>
</cp:coreProperties>
</file>