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16" w:rsidRDefault="005A3D16" w:rsidP="005A3D16">
      <w:pPr>
        <w:jc w:val="center"/>
        <w:rPr>
          <w:b/>
          <w:i/>
        </w:rPr>
      </w:pPr>
      <w:r>
        <w:rPr>
          <w:b/>
          <w:i/>
        </w:rPr>
        <w:t>2021. február</w:t>
      </w:r>
    </w:p>
    <w:p w:rsidR="005A3D16" w:rsidRDefault="005A3D16" w:rsidP="005A3D16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82"/>
        <w:gridCol w:w="1327"/>
        <w:gridCol w:w="1005"/>
        <w:gridCol w:w="1068"/>
      </w:tblGrid>
      <w:tr w:rsidR="005A3D16" w:rsidTr="00B23B3C">
        <w:tc>
          <w:tcPr>
            <w:tcW w:w="0" w:type="auto"/>
          </w:tcPr>
          <w:p w:rsidR="005A3D16" w:rsidRPr="00366313" w:rsidRDefault="005A3D16" w:rsidP="00B23B3C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5A3D16" w:rsidRPr="00366313" w:rsidRDefault="005A3D16" w:rsidP="00B23B3C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5A3D16" w:rsidRPr="00366313" w:rsidRDefault="005A3D16" w:rsidP="00B23B3C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5A3D16" w:rsidRPr="00366313" w:rsidRDefault="005A3D16" w:rsidP="00B23B3C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5A3D16" w:rsidRPr="00366313" w:rsidRDefault="005A3D16" w:rsidP="00B23B3C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5A3D16" w:rsidTr="00B23B3C"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3D16" w:rsidRDefault="005A3D16" w:rsidP="00B23B3C">
            <w:r>
              <w:t>„Engem nem tudtak eloltani” Tisztelet Babits Mihály születésének 125. évfordulóján.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Szekszárd,</w:t>
            </w:r>
          </w:p>
          <w:p w:rsidR="005A3D16" w:rsidRDefault="005A3D16" w:rsidP="00B23B3C">
            <w:pPr>
              <w:jc w:val="center"/>
            </w:pPr>
            <w:r>
              <w:t>2009.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21169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10-121</w:t>
            </w:r>
          </w:p>
          <w:p w:rsidR="005A3D16" w:rsidRDefault="005A3D16" w:rsidP="00B23B3C">
            <w:pPr>
              <w:jc w:val="center"/>
            </w:pPr>
          </w:p>
        </w:tc>
      </w:tr>
      <w:tr w:rsidR="005A3D16" w:rsidTr="00B23B3C"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A3D16" w:rsidRDefault="005A3D16" w:rsidP="00B23B3C">
            <w:proofErr w:type="spellStart"/>
            <w:r>
              <w:t>Pesty</w:t>
            </w:r>
            <w:proofErr w:type="spellEnd"/>
            <w:r>
              <w:t xml:space="preserve"> Frigyes: Baranya vármegye helységnévtára 1864-65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Pécs,</w:t>
            </w:r>
          </w:p>
          <w:p w:rsidR="005A3D16" w:rsidRDefault="005A3D16" w:rsidP="00B23B3C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21170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1-226</w:t>
            </w:r>
          </w:p>
          <w:p w:rsidR="005A3D16" w:rsidRDefault="005A3D16" w:rsidP="00B23B3C">
            <w:pPr>
              <w:jc w:val="center"/>
            </w:pPr>
          </w:p>
        </w:tc>
      </w:tr>
      <w:tr w:rsidR="005A3D16" w:rsidTr="00B23B3C"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A3D16" w:rsidRDefault="005A3D16" w:rsidP="00B23B3C">
            <w:r>
              <w:t xml:space="preserve">A </w:t>
            </w:r>
            <w:proofErr w:type="spellStart"/>
            <w:r>
              <w:t>Wosinsky</w:t>
            </w:r>
            <w:proofErr w:type="spellEnd"/>
            <w:r>
              <w:t xml:space="preserve"> Mór Múzeum Évkönyve 2012. XXXIV. 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Szekszárd,</w:t>
            </w:r>
          </w:p>
          <w:p w:rsidR="005A3D16" w:rsidRDefault="005A3D16" w:rsidP="00B23B3C">
            <w:pPr>
              <w:jc w:val="center"/>
            </w:pPr>
            <w:r>
              <w:t>2012.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21171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10-161</w:t>
            </w:r>
          </w:p>
        </w:tc>
      </w:tr>
      <w:tr w:rsidR="005A3D16" w:rsidTr="00B23B3C"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3D16" w:rsidRDefault="005A3D16" w:rsidP="00B23B3C">
            <w:r>
              <w:t xml:space="preserve">A hónap műtárgya 2016-2020. – időszaki kiállítások a </w:t>
            </w:r>
            <w:proofErr w:type="spellStart"/>
            <w:r>
              <w:t>Wosinsky</w:t>
            </w:r>
            <w:proofErr w:type="spellEnd"/>
            <w:r>
              <w:t xml:space="preserve"> Mór Megyei Múzeumban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Szekszárd,</w:t>
            </w:r>
          </w:p>
          <w:p w:rsidR="005A3D16" w:rsidRDefault="005A3D16" w:rsidP="00B23B3C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21172</w:t>
            </w:r>
          </w:p>
        </w:tc>
        <w:tc>
          <w:tcPr>
            <w:tcW w:w="0" w:type="auto"/>
          </w:tcPr>
          <w:p w:rsidR="005A3D16" w:rsidRDefault="005A3D16" w:rsidP="00B23B3C">
            <w:pPr>
              <w:jc w:val="center"/>
            </w:pPr>
            <w:r>
              <w:t>10-951</w:t>
            </w:r>
          </w:p>
        </w:tc>
      </w:tr>
    </w:tbl>
    <w:p w:rsidR="005A3D16" w:rsidRDefault="005A3D16" w:rsidP="005A3D16"/>
    <w:p w:rsidR="005A3D16" w:rsidRDefault="005A3D16" w:rsidP="005A3D16"/>
    <w:p w:rsidR="005A3D16" w:rsidRDefault="005A3D16" w:rsidP="005A3D16"/>
    <w:p w:rsidR="00E23467" w:rsidRDefault="00E23467">
      <w:bookmarkStart w:id="0" w:name="_GoBack"/>
      <w:bookmarkEnd w:id="0"/>
    </w:p>
    <w:sectPr w:rsidR="00E2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6"/>
    <w:rsid w:val="005A3D16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5A38-C5B1-4D0E-B435-94C83DDC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3D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1</cp:revision>
  <dcterms:created xsi:type="dcterms:W3CDTF">2021-03-01T13:36:00Z</dcterms:created>
  <dcterms:modified xsi:type="dcterms:W3CDTF">2021-03-01T13:37:00Z</dcterms:modified>
</cp:coreProperties>
</file>