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86" w:rsidRDefault="00523786" w:rsidP="0052378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t>2.</w:t>
      </w:r>
      <w:proofErr w:type="gramStart"/>
      <w:r w:rsidRPr="007944D3"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 w:rsidRPr="007944D3">
        <w:rPr>
          <w:rFonts w:ascii="Times New Roman" w:hAnsi="Times New Roman" w:cs="Times New Roman"/>
          <w:b/>
          <w:sz w:val="32"/>
          <w:szCs w:val="24"/>
        </w:rPr>
        <w:t xml:space="preserve"> Szöveges </w:t>
      </w:r>
      <w:proofErr w:type="gramStart"/>
      <w:r w:rsidRPr="007944D3">
        <w:rPr>
          <w:rFonts w:ascii="Times New Roman" w:hAnsi="Times New Roman" w:cs="Times New Roman"/>
          <w:b/>
          <w:sz w:val="32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lépésről lépésre kicsiknek</w:t>
      </w:r>
    </w:p>
    <w:p w:rsidR="00523786" w:rsidRPr="007944D3" w:rsidRDefault="00523786" w:rsidP="00523786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Vedd kezedbe a </w:t>
      </w:r>
      <w:proofErr w:type="gramStart"/>
      <w:r w:rsidRPr="007944D3">
        <w:rPr>
          <w:rFonts w:ascii="Times New Roman" w:hAnsi="Times New Roman" w:cs="Times New Roman"/>
          <w:b/>
          <w:sz w:val="28"/>
          <w:szCs w:val="24"/>
        </w:rPr>
        <w:t>dokumentumot</w:t>
      </w:r>
      <w:proofErr w:type="gramEnd"/>
      <w:r w:rsidRPr="007944D3">
        <w:rPr>
          <w:rFonts w:ascii="Times New Roman" w:hAnsi="Times New Roman" w:cs="Times New Roman"/>
          <w:b/>
          <w:sz w:val="28"/>
          <w:szCs w:val="24"/>
        </w:rPr>
        <w:t>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Látsz rajta különleges jelzést? Jelöld, ha van rajta: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bélyegző – posta- vagy illetékbélyeg – kézzel írt jegyzet – hivatalos pecsét –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betű – egyéb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>: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kézzel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írt – gépelt – mindkettő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Jegyezd le, majd keresd ki az ismeretlen szavakat!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proofErr w:type="gramStart"/>
      <w:r w:rsidRPr="007944D3">
        <w:rPr>
          <w:rFonts w:ascii="Times New Roman" w:hAnsi="Times New Roman" w:cs="Times New Roman"/>
          <w:b/>
          <w:sz w:val="28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Ki írta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>?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Ki kapta/olvasta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>?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Mikor keletkezett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>?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megfigyelteket!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legfőbb gondolata?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Írj legalább két szót, amivel alátámaszthatod állításodat!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proofErr w:type="gramStart"/>
      <w:r w:rsidRPr="007944D3">
        <w:rPr>
          <w:rFonts w:ascii="Times New Roman" w:hAnsi="Times New Roman" w:cs="Times New Roman"/>
          <w:b/>
          <w:sz w:val="28"/>
          <w:szCs w:val="24"/>
        </w:rPr>
        <w:t>dokumentumot</w:t>
      </w:r>
      <w:proofErr w:type="gramEnd"/>
      <w:r w:rsidRPr="007944D3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Mit gondolsz, honnét tudhatnál meg többet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írójáról vagy a címzettjéről?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Mit gondolsz, hol tudhatnál meg többet az eseményről? </w:t>
      </w:r>
    </w:p>
    <w:p w:rsidR="00523786" w:rsidRPr="007944D3" w:rsidRDefault="00523786" w:rsidP="00523786">
      <w:pPr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br w:type="page"/>
      </w:r>
    </w:p>
    <w:p w:rsidR="00523786" w:rsidRDefault="00523786" w:rsidP="0052378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lastRenderedPageBreak/>
        <w:t xml:space="preserve">2.B. Szöveges </w:t>
      </w:r>
      <w:proofErr w:type="gramStart"/>
      <w:r w:rsidRPr="007944D3">
        <w:rPr>
          <w:rFonts w:ascii="Times New Roman" w:hAnsi="Times New Roman" w:cs="Times New Roman"/>
          <w:b/>
          <w:sz w:val="32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b/>
          <w:sz w:val="32"/>
          <w:szCs w:val="24"/>
        </w:rPr>
        <w:t xml:space="preserve"> elemzése nagyoknak</w:t>
      </w:r>
    </w:p>
    <w:p w:rsidR="00523786" w:rsidRPr="007944D3" w:rsidRDefault="00523786" w:rsidP="00523786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Vedd kezedbe a </w:t>
      </w:r>
      <w:proofErr w:type="gramStart"/>
      <w:r w:rsidRPr="007944D3">
        <w:rPr>
          <w:rFonts w:ascii="Times New Roman" w:hAnsi="Times New Roman" w:cs="Times New Roman"/>
          <w:b/>
          <w:sz w:val="28"/>
          <w:szCs w:val="24"/>
        </w:rPr>
        <w:t>dokumentumot</w:t>
      </w:r>
      <w:proofErr w:type="gramEnd"/>
      <w:r w:rsidRPr="007944D3">
        <w:rPr>
          <w:rFonts w:ascii="Times New Roman" w:hAnsi="Times New Roman" w:cs="Times New Roman"/>
          <w:b/>
          <w:sz w:val="28"/>
          <w:szCs w:val="24"/>
        </w:rPr>
        <w:t>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523786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típusa: 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levél – beszéd – kiváltságlevél – távirat – bírósági irat – újság – hirdetés – sajtóközlemény –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memorandum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– jelentés – e-mail – személyazonosító irat – miniszteri/elnöki irat – törvény/rendelet/határozat – egyéb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Írd le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olyan ember számára, aki azt nem láthatja! </w:t>
      </w:r>
      <w:r w:rsidRPr="007944D3">
        <w:rPr>
          <w:rFonts w:ascii="Times New Roman" w:hAnsi="Times New Roman" w:cs="Times New Roman"/>
          <w:i/>
          <w:sz w:val="24"/>
          <w:szCs w:val="24"/>
        </w:rPr>
        <w:t>Gondold végig: kézzel vagy géppel írt? Egy embertől származik? Vannak rajta bélyegzők, egyéb jelzések? Mi egyebet láthatsz még?</w:t>
      </w:r>
    </w:p>
    <w:p w:rsidR="00523786" w:rsidRPr="007944D3" w:rsidRDefault="00523786" w:rsidP="00523786">
      <w:pPr>
        <w:pStyle w:val="Listaszerbekezds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proofErr w:type="gramStart"/>
      <w:r w:rsidRPr="007944D3">
        <w:rPr>
          <w:rFonts w:ascii="Times New Roman" w:hAnsi="Times New Roman" w:cs="Times New Roman"/>
          <w:b/>
          <w:sz w:val="28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Ki írta?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Ki kapta/olvasta?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Mikor keletkezett?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Hol keletkezett?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látottakat!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Miről tudósít az irat?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Foglald össze egy mondatban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tartalmát!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Miért készült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>?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Idézz a szövegből részleteket, amelyek bizonyítják állításodat!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Milyen történelmi esemény történt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megszületésének idejében? 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523786" w:rsidRPr="007944D3" w:rsidRDefault="00523786" w:rsidP="0052378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proofErr w:type="gramStart"/>
      <w:r w:rsidRPr="007944D3">
        <w:rPr>
          <w:rFonts w:ascii="Times New Roman" w:hAnsi="Times New Roman" w:cs="Times New Roman"/>
          <w:b/>
          <w:sz w:val="28"/>
          <w:szCs w:val="24"/>
        </w:rPr>
        <w:t>dokumentumot</w:t>
      </w:r>
      <w:proofErr w:type="gramEnd"/>
      <w:r w:rsidRPr="007944D3">
        <w:rPr>
          <w:rFonts w:ascii="Times New Roman" w:hAnsi="Times New Roman" w:cs="Times New Roman"/>
          <w:b/>
          <w:sz w:val="28"/>
          <w:szCs w:val="24"/>
        </w:rPr>
        <w:t xml:space="preserve"> történelmi bizonyítékként</w:t>
      </w:r>
      <w:r w:rsidRPr="007944D3">
        <w:rPr>
          <w:rFonts w:ascii="Times New Roman" w:hAnsi="Times New Roman" w:cs="Times New Roman"/>
          <w:b/>
          <w:sz w:val="24"/>
          <w:szCs w:val="24"/>
        </w:rPr>
        <w:t>!</w:t>
      </w:r>
    </w:p>
    <w:p w:rsidR="00523786" w:rsidRPr="007944D3" w:rsidRDefault="00523786" w:rsidP="00523786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Mit tanultál meg a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elemzése során, amit másképp talán nem tanultál volna meg?</w:t>
      </w:r>
    </w:p>
    <w:p w:rsidR="00523786" w:rsidRPr="007944D3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622BB" w:rsidRPr="00523786" w:rsidRDefault="00523786" w:rsidP="00523786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Milyen egyéb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vagy történelmi bizonyítékok használhatók az esemény vagy a téma jobb megértéséhez?</w:t>
      </w:r>
      <w:bookmarkStart w:id="0" w:name="_GoBack"/>
      <w:bookmarkEnd w:id="0"/>
    </w:p>
    <w:sectPr w:rsidR="001622BB" w:rsidRPr="00523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41D58"/>
    <w:multiLevelType w:val="hybridMultilevel"/>
    <w:tmpl w:val="EA541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14223"/>
    <w:multiLevelType w:val="hybridMultilevel"/>
    <w:tmpl w:val="6E784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86"/>
    <w:rsid w:val="001622BB"/>
    <w:rsid w:val="005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FD97"/>
  <w15:chartTrackingRefBased/>
  <w15:docId w15:val="{8FE5AAD8-CE47-4D25-9D05-0C19610B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7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2020-12-10T06:57:00Z</dcterms:created>
  <dcterms:modified xsi:type="dcterms:W3CDTF">2020-12-10T06:58:00Z</dcterms:modified>
</cp:coreProperties>
</file>