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03" w:rsidRDefault="00147C03" w:rsidP="00147C0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44D3">
        <w:rPr>
          <w:rFonts w:ascii="Times New Roman" w:hAnsi="Times New Roman" w:cs="Times New Roman"/>
          <w:b/>
          <w:sz w:val="32"/>
          <w:szCs w:val="24"/>
        </w:rPr>
        <w:t>5.</w:t>
      </w:r>
      <w:proofErr w:type="gramStart"/>
      <w:r w:rsidRPr="007944D3">
        <w:rPr>
          <w:rFonts w:ascii="Times New Roman" w:hAnsi="Times New Roman" w:cs="Times New Roman"/>
          <w:b/>
          <w:sz w:val="32"/>
          <w:szCs w:val="24"/>
        </w:rPr>
        <w:t>A.</w:t>
      </w:r>
      <w:proofErr w:type="gramEnd"/>
      <w:r w:rsidRPr="007944D3">
        <w:rPr>
          <w:rFonts w:ascii="Times New Roman" w:hAnsi="Times New Roman" w:cs="Times New Roman"/>
          <w:b/>
          <w:sz w:val="32"/>
          <w:szCs w:val="24"/>
        </w:rPr>
        <w:t xml:space="preserve"> Térkép elemzése lépésről lépésre kicsiknek</w:t>
      </w:r>
    </w:p>
    <w:p w:rsidR="00147C03" w:rsidRPr="007944D3" w:rsidRDefault="00147C03" w:rsidP="00147C0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47C03" w:rsidRDefault="00147C03" w:rsidP="00147C0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Tanulmányozd a térképet!</w:t>
      </w:r>
    </w:p>
    <w:p w:rsidR="00147C03" w:rsidRDefault="00147C03" w:rsidP="00147C03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látsz?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Van a térképnek címe?</w:t>
      </w:r>
    </w:p>
    <w:p w:rsidR="00147C03" w:rsidRPr="007944D3" w:rsidRDefault="00147C03" w:rsidP="00147C03">
      <w:pPr>
        <w:pStyle w:val="Listaszerbekezds"/>
        <w:rPr>
          <w:rFonts w:ascii="Times New Roman" w:hAnsi="Times New Roman" w:cs="Times New Roman"/>
        </w:rPr>
      </w:pPr>
    </w:p>
    <w:p w:rsidR="00147C03" w:rsidRPr="007944D3" w:rsidRDefault="00147C03" w:rsidP="00147C0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Figyeld meg a térkép részleteit!</w:t>
      </w:r>
    </w:p>
    <w:p w:rsidR="00147C03" w:rsidRPr="007944D3" w:rsidRDefault="00147C03" w:rsidP="00147C03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Tartalmaz-e a térkép: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iránytűt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 xml:space="preserve"> – jelmagyarázatot – méretarányt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Használnak szimbólumokat vagy színeket a jelmagyarázatban? Ha igen, mi célt szolgálnak?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Milyen hely vagy helyek szerepelnek a térképen?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ábrázol a térkép? Többet is jelölhetsz: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gramStart"/>
      <w:r w:rsidRPr="00FA7349">
        <w:rPr>
          <w:rFonts w:ascii="Times New Roman" w:hAnsi="Times New Roman" w:cs="Times New Roman"/>
          <w:sz w:val="24"/>
          <w:szCs w:val="24"/>
        </w:rPr>
        <w:t>dombok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>, hegyek – folyók, tavak, tengerek – falvak, városok – országok</w:t>
      </w:r>
      <w:r w:rsidRPr="00FA7349">
        <w:rPr>
          <w:rFonts w:ascii="Times New Roman" w:hAnsi="Times New Roman" w:cs="Times New Roman"/>
          <w:sz w:val="24"/>
          <w:szCs w:val="24"/>
        </w:rPr>
        <w:footnoteReference w:id="1"/>
      </w:r>
      <w:r w:rsidRPr="00FA7349">
        <w:rPr>
          <w:rFonts w:ascii="Times New Roman" w:hAnsi="Times New Roman" w:cs="Times New Roman"/>
          <w:sz w:val="24"/>
          <w:szCs w:val="24"/>
        </w:rPr>
        <w:t xml:space="preserve"> -  államok</w:t>
      </w:r>
      <w:r w:rsidRPr="00FA7349">
        <w:rPr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– utak – </w:t>
      </w:r>
      <w:r w:rsidRPr="00FA7349">
        <w:rPr>
          <w:rFonts w:ascii="Times New Roman" w:hAnsi="Times New Roman" w:cs="Times New Roman"/>
          <w:sz w:val="24"/>
          <w:szCs w:val="24"/>
        </w:rPr>
        <w:t>egyéb</w:t>
      </w:r>
    </w:p>
    <w:p w:rsidR="00147C03" w:rsidRPr="007944D3" w:rsidRDefault="00147C03" w:rsidP="00147C03">
      <w:pPr>
        <w:pStyle w:val="Listaszerbekezds"/>
        <w:rPr>
          <w:rFonts w:ascii="Times New Roman" w:hAnsi="Times New Roman" w:cs="Times New Roman"/>
        </w:rPr>
      </w:pPr>
    </w:p>
    <w:p w:rsidR="00147C03" w:rsidRPr="007944D3" w:rsidRDefault="00147C03" w:rsidP="00147C0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tapasztaltakat!</w:t>
      </w:r>
    </w:p>
    <w:p w:rsidR="00147C03" w:rsidRPr="007944D3" w:rsidRDefault="00147C03" w:rsidP="00147C03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Mikor készült a térkép?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gondolsz, miért készült a térkép? Indokold a térkép két részletével az állításodat!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Mennyiben különbözik ez a mai állapotokat bemutató térképtől?</w:t>
      </w:r>
    </w:p>
    <w:p w:rsidR="00147C03" w:rsidRPr="007944D3" w:rsidRDefault="00147C03" w:rsidP="00147C03">
      <w:pPr>
        <w:pStyle w:val="Listaszerbekezds"/>
        <w:rPr>
          <w:rFonts w:ascii="Times New Roman" w:hAnsi="Times New Roman" w:cs="Times New Roman"/>
        </w:rPr>
      </w:pPr>
    </w:p>
    <w:p w:rsidR="00147C03" w:rsidRPr="007944D3" w:rsidRDefault="00147C03" w:rsidP="00147C0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Használd a plakátot történelmi bizonyítékként!</w:t>
      </w:r>
    </w:p>
    <w:p w:rsidR="00147C03" w:rsidRPr="007944D3" w:rsidRDefault="00147C03" w:rsidP="00147C03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Hol találhatsz még </w:t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információt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 xml:space="preserve"> a térképen látható helyről, helyekről?</w:t>
      </w:r>
    </w:p>
    <w:p w:rsidR="00147C03" w:rsidRPr="007944D3" w:rsidRDefault="00147C03" w:rsidP="00147C03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47C03" w:rsidRPr="007944D3" w:rsidRDefault="00147C03" w:rsidP="00147C03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47C03" w:rsidRPr="007944D3" w:rsidRDefault="00147C03" w:rsidP="00147C03">
      <w:pPr>
        <w:rPr>
          <w:rFonts w:ascii="Times New Roman" w:hAnsi="Times New Roman" w:cs="Times New Roman"/>
          <w:b/>
          <w:sz w:val="28"/>
          <w:szCs w:val="24"/>
        </w:rPr>
      </w:pPr>
    </w:p>
    <w:p w:rsidR="00147C03" w:rsidRDefault="00147C03" w:rsidP="00147C03">
      <w:pPr>
        <w:rPr>
          <w:rFonts w:ascii="Times New Roman" w:hAnsi="Times New Roman" w:cs="Times New Roman"/>
          <w:b/>
          <w:sz w:val="32"/>
          <w:szCs w:val="24"/>
        </w:rPr>
      </w:pPr>
    </w:p>
    <w:p w:rsidR="00147C03" w:rsidRDefault="00147C03" w:rsidP="00147C0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44D3">
        <w:rPr>
          <w:rFonts w:ascii="Times New Roman" w:hAnsi="Times New Roman" w:cs="Times New Roman"/>
          <w:b/>
          <w:sz w:val="32"/>
          <w:szCs w:val="24"/>
        </w:rPr>
        <w:lastRenderedPageBreak/>
        <w:t>5.B. Térkép elemzése nagyoknak</w:t>
      </w:r>
    </w:p>
    <w:p w:rsidR="00147C03" w:rsidRPr="007944D3" w:rsidRDefault="00147C03" w:rsidP="00147C0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47C03" w:rsidRPr="007944D3" w:rsidRDefault="00147C03" w:rsidP="00147C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Tanulmányozd a térképet!</w:t>
      </w:r>
    </w:p>
    <w:p w:rsidR="00147C03" w:rsidRPr="007944D3" w:rsidRDefault="00147C03" w:rsidP="00147C03">
      <w:pPr>
        <w:pStyle w:val="Listaszerbekezds"/>
        <w:rPr>
          <w:rFonts w:ascii="Times New Roman" w:hAnsi="Times New Roman" w:cs="Times New Roman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a térkép címe?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Tartalmaz méretarányt vagy iránytűt?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Mit tartalmaz a jelmagyarázat? 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A térkép típusa (több is jelölhető):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gramStart"/>
      <w:r w:rsidRPr="00FA7349">
        <w:rPr>
          <w:rFonts w:ascii="Times New Roman" w:hAnsi="Times New Roman" w:cs="Times New Roman"/>
          <w:sz w:val="24"/>
          <w:szCs w:val="24"/>
        </w:rPr>
        <w:t>politikai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 xml:space="preserve"> – domborzati – légi/műholdas – régészeti/művelődéstörténeti – természeti kincsek, erőforrások – tervtérkép – föld/vízhasznosítási – szállítási – katonai – népességi/települési – adózók – tematikus felmérési – egyéb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7944D3" w:rsidRDefault="00147C03" w:rsidP="00147C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Figyeld meg a térkép részleteit!</w:t>
      </w:r>
    </w:p>
    <w:p w:rsidR="00147C03" w:rsidRPr="007944D3" w:rsidRDefault="00147C03" w:rsidP="00147C03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Milyen hely vagy helyek láthatók a térképen?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láttak el címkével?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Ha a térkép tartalmaz jeleket és színeket, mit jelöltek meg velük?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készítette a térképet?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Mikor készült a térkép?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7944D3" w:rsidRDefault="00147C03" w:rsidP="00147C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tapasztaltakat!</w:t>
      </w:r>
    </w:p>
    <w:p w:rsidR="00147C03" w:rsidRPr="007944D3" w:rsidRDefault="00147C03" w:rsidP="00147C03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Milyen események történtek a térkép létrehozása idején?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7349">
        <w:rPr>
          <w:rFonts w:ascii="Times New Roman" w:hAnsi="Times New Roman" w:cs="Times New Roman"/>
          <w:sz w:val="24"/>
          <w:szCs w:val="24"/>
        </w:rPr>
        <w:t xml:space="preserve">Miért készült a térkép? </w:t>
      </w:r>
      <w:proofErr w:type="spellStart"/>
      <w:r w:rsidRPr="00FA7349">
        <w:rPr>
          <w:rFonts w:ascii="Times New Roman" w:hAnsi="Times New Roman" w:cs="Times New Roman"/>
          <w:sz w:val="24"/>
          <w:szCs w:val="24"/>
        </w:rPr>
        <w:t>Gyűjts</w:t>
      </w:r>
      <w:proofErr w:type="spellEnd"/>
      <w:r w:rsidRPr="00FA7349">
        <w:rPr>
          <w:rFonts w:ascii="Times New Roman" w:hAnsi="Times New Roman" w:cs="Times New Roman"/>
          <w:sz w:val="24"/>
          <w:szCs w:val="24"/>
        </w:rPr>
        <w:t xml:space="preserve"> bizonyítékot állításod alátámasztására a térképről vagy korábbi ismereteidből!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Írj egy összefoglaló mondatot a térképről!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A vizsgált térkép miben tér el a mai állapotokat bemutató térképtől?</w:t>
      </w:r>
    </w:p>
    <w:p w:rsidR="00147C03" w:rsidRPr="007944D3" w:rsidRDefault="00147C03" w:rsidP="00147C03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47C03" w:rsidRPr="007944D3" w:rsidRDefault="00147C03" w:rsidP="00147C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Használd a plakátot történelmi bizonyítékként!</w:t>
      </w:r>
    </w:p>
    <w:p w:rsidR="00147C03" w:rsidRPr="007944D3" w:rsidRDefault="00147C03" w:rsidP="00147C03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olyant tanultál meg a térkép segítségével, amit máshogy nem tanultál volna meg?</w:t>
      </w:r>
    </w:p>
    <w:p w:rsidR="00147C03" w:rsidRPr="00FA7349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622BB" w:rsidRPr="00147C03" w:rsidRDefault="00147C03" w:rsidP="00147C03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Milyen egyéb történelmi </w:t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 xml:space="preserve"> vagy bizonyítékok használhatók az esemény vagy a téma megértésére?</w:t>
      </w:r>
    </w:p>
    <w:sectPr w:rsidR="001622BB" w:rsidRPr="00147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B23" w:rsidRDefault="002E3B23" w:rsidP="00147C03">
      <w:pPr>
        <w:spacing w:after="0" w:line="240" w:lineRule="auto"/>
      </w:pPr>
      <w:r>
        <w:separator/>
      </w:r>
    </w:p>
  </w:endnote>
  <w:endnote w:type="continuationSeparator" w:id="0">
    <w:p w:rsidR="002E3B23" w:rsidRDefault="002E3B23" w:rsidP="0014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B23" w:rsidRDefault="002E3B23" w:rsidP="00147C03">
      <w:pPr>
        <w:spacing w:after="0" w:line="240" w:lineRule="auto"/>
      </w:pPr>
      <w:r>
        <w:separator/>
      </w:r>
    </w:p>
  </w:footnote>
  <w:footnote w:type="continuationSeparator" w:id="0">
    <w:p w:rsidR="002E3B23" w:rsidRDefault="002E3B23" w:rsidP="00147C03">
      <w:pPr>
        <w:spacing w:after="0" w:line="240" w:lineRule="auto"/>
      </w:pPr>
      <w:r>
        <w:continuationSeparator/>
      </w:r>
    </w:p>
  </w:footnote>
  <w:footnote w:id="1">
    <w:p w:rsidR="00147C03" w:rsidRDefault="00147C03" w:rsidP="00147C0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földrajzi</w:t>
      </w:r>
      <w:proofErr w:type="gramEnd"/>
      <w:r>
        <w:t xml:space="preserve"> értelemben (természetföldrajzi jelzettel)</w:t>
      </w:r>
    </w:p>
  </w:footnote>
  <w:footnote w:id="2">
    <w:p w:rsidR="00147C03" w:rsidRDefault="00147C03" w:rsidP="00147C0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politikai</w:t>
      </w:r>
      <w:proofErr w:type="gramEnd"/>
      <w:r>
        <w:t xml:space="preserve"> értelemben ((természetföldrajzi jelzet nélkül)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2096A"/>
    <w:multiLevelType w:val="hybridMultilevel"/>
    <w:tmpl w:val="A9302CAA"/>
    <w:lvl w:ilvl="0" w:tplc="00A28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13B8B"/>
    <w:multiLevelType w:val="hybridMultilevel"/>
    <w:tmpl w:val="35567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03"/>
    <w:rsid w:val="00147C03"/>
    <w:rsid w:val="001622BB"/>
    <w:rsid w:val="002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B24A"/>
  <w15:chartTrackingRefBased/>
  <w15:docId w15:val="{E0F640D5-C36C-4FBA-BD6E-49DBD51B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7C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7C0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7C0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7C0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7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Tolna</dc:creator>
  <cp:keywords/>
  <dc:description/>
  <cp:lastModifiedBy>Tolna</cp:lastModifiedBy>
  <cp:revision>1</cp:revision>
  <dcterms:created xsi:type="dcterms:W3CDTF">2020-12-10T07:00:00Z</dcterms:created>
  <dcterms:modified xsi:type="dcterms:W3CDTF">2020-12-10T07:00:00Z</dcterms:modified>
</cp:coreProperties>
</file>