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FD" w:rsidRDefault="002076FD" w:rsidP="002076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9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A. Műalkotás elemzése lépésről lépésre kicsiknek</w:t>
      </w:r>
    </w:p>
    <w:p w:rsidR="002076FD" w:rsidRDefault="002076FD" w:rsidP="002076F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műalkotást!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látsz?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típusú műalkotást látsz? Többet is jelölhetsz: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festmény – rajz/vázlat – metszet/kőnyomat – falfestmény – szobor – kevert média – színház – esemény – portré – tájkép – absztrakt - egyéb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1C8D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műalkotás</w:t>
      </w:r>
      <w:r w:rsidRPr="00791C8D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látsz a műalkotáson?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ab/>
        <w:t>emberek – tárgyak – cselekvések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csinálnak az emberek a műalkotáson?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Mire használják a tárgyakat a műalkotáson?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cselekmény történik a műalkotáson?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491614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Írd le két szóval a műalkotást!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ki készítette a műalkotást?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készülhetett a műalkotás?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miért készült a műalkotás?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fő üzenete a műalkotásnak? Bizonyítsd az állításodat a műalkotáson észrevettek segítségével!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műalkotást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Szerinted hol található még információ a műalkotáson szereplő személyekről, cselekvésekről?</w:t>
      </w:r>
    </w:p>
    <w:p w:rsidR="002076FD" w:rsidRDefault="002076FD" w:rsidP="002076FD">
      <w:pPr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076FD" w:rsidRDefault="002076FD" w:rsidP="002076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9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B. Műalkotás elemzése nagyoknak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műalkotást!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Nézd meg a műalkotást! Mit veszel észre legelőször?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jellemzi a műalkotást? Több is jelölhető: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festmény – rajz/vázlat – metszet/litográfia – falfestmény – szobor – kevert média – színház – esemény – portré – tájkép – absztrakt – egyéb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műalkotás címe?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1C8D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műalkotás</w:t>
      </w:r>
      <w:r w:rsidRPr="00791C8D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Vizsgáld meg, hogy mi látható a műalkotáson: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emberek – tárgyak – cselekvések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Egy mondatban foglald össze a műalkotás lényegét!</w:t>
      </w:r>
    </w:p>
    <w:p w:rsidR="002076FD" w:rsidRPr="00F26115" w:rsidRDefault="002076FD" w:rsidP="002076FD">
      <w:pPr>
        <w:pStyle w:val="Listaszerbekezds"/>
        <w:rPr>
          <w:rFonts w:ascii="Times New Roman" w:hAnsi="Times New Roman" w:cs="Times New Roman"/>
        </w:rPr>
      </w:pPr>
    </w:p>
    <w:p w:rsidR="002076FD" w:rsidRDefault="002076FD" w:rsidP="002076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</w:t>
      </w:r>
      <w:r>
        <w:rPr>
          <w:rFonts w:ascii="Times New Roman" w:hAnsi="Times New Roman" w:cs="Times New Roman"/>
          <w:b/>
          <w:sz w:val="28"/>
          <w:szCs w:val="24"/>
        </w:rPr>
        <w:t>áld értelmezni a tapasztaltakat!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színek, tárgyak, cselekvések jellemzik a műalkotást? Kik láthatók a műalkotáson?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Ki készítette a műalkotást?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készült a műalkotás?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Más időt ábrázol, mint amikor keletkezett? Melyik kort ábrázolja?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történt a műalkotás keletkezésének idejében?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műalkotás üzenete? Gyűjts állításod igazolására bizonyítékot a műalkotás vagy korábbi ismereteid alapján! </w:t>
      </w:r>
    </w:p>
    <w:p w:rsidR="002076FD" w:rsidRPr="00F5232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Default="002076FD" w:rsidP="002076F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műalkotást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2076FD" w:rsidRDefault="002076FD" w:rsidP="002076FD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újat tanultál a műalkotás segítségével, amit másképp nem biztos, hogy megtanultál volna?</w:t>
      </w:r>
    </w:p>
    <w:p w:rsidR="002076FD" w:rsidRPr="00FA7349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622BB" w:rsidRPr="002076FD" w:rsidRDefault="002076FD" w:rsidP="002076FD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egyéb dokumentumokat, történelmi bizonyítékokat használhatnál az esemény vagy a téma jobb megértésére?</w:t>
      </w:r>
      <w:bookmarkStart w:id="0" w:name="_GoBack"/>
      <w:bookmarkEnd w:id="0"/>
    </w:p>
    <w:sectPr w:rsidR="001622BB" w:rsidRPr="0020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DB0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BAB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D"/>
    <w:rsid w:val="001622BB"/>
    <w:rsid w:val="002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AE6C"/>
  <w15:chartTrackingRefBased/>
  <w15:docId w15:val="{710C1112-67C8-4023-AB75-FC848C0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6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2020-12-10T07:03:00Z</dcterms:created>
  <dcterms:modified xsi:type="dcterms:W3CDTF">2020-12-10T07:04:00Z</dcterms:modified>
</cp:coreProperties>
</file>