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EB79" w14:textId="27D0E1C1" w:rsidR="005B610D" w:rsidRPr="003B0778" w:rsidRDefault="00A23C91" w:rsidP="00A23C91">
      <w:pPr>
        <w:ind w:left="-1134"/>
        <w:rPr>
          <w:rFonts w:ascii="Garamond" w:hAnsi="Garamond"/>
          <w:b/>
        </w:rPr>
      </w:pPr>
      <w:r w:rsidRPr="00297C1F">
        <w:rPr>
          <w:rFonts w:ascii="Calibri" w:eastAsia="Calibri" w:hAnsi="Calibri"/>
          <w:noProof/>
          <w:lang w:eastAsia="hu-HU"/>
        </w:rPr>
        <w:drawing>
          <wp:inline distT="0" distB="0" distL="0" distR="0" wp14:anchorId="2CE19EC7" wp14:editId="669500D2">
            <wp:extent cx="1962150" cy="952500"/>
            <wp:effectExtent l="0" t="0" r="0" b="0"/>
            <wp:docPr id="2" name="Kép 2" descr="http://mnl.gov.hu/sites/default/files/mnl_logo_horizontal_colour_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mnl.gov.hu/sites/default/files/mnl_logo_horizontal_colour_h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 w:rsidRPr="003B0778">
        <w:rPr>
          <w:rFonts w:ascii="Garamond" w:hAnsi="Garamond"/>
          <w:b/>
        </w:rPr>
        <w:tab/>
      </w:r>
      <w:r w:rsidR="00924F82" w:rsidRPr="003B0778">
        <w:rPr>
          <w:rFonts w:ascii="Garamond" w:hAnsi="Garamond"/>
          <w:b/>
        </w:rPr>
        <w:tab/>
      </w:r>
      <w:r w:rsidR="00924F82" w:rsidRPr="003B0778">
        <w:rPr>
          <w:rFonts w:ascii="Garamond" w:hAnsi="Garamond"/>
          <w:b/>
        </w:rPr>
        <w:tab/>
      </w:r>
      <w:r w:rsidR="005B610D" w:rsidRPr="003B0778">
        <w:rPr>
          <w:rFonts w:ascii="Garamond" w:hAnsi="Garamond"/>
          <w:b/>
        </w:rPr>
        <w:t>Iktatószám:</w:t>
      </w:r>
      <w:r w:rsidR="007C6696" w:rsidRPr="003B0778">
        <w:rPr>
          <w:rFonts w:ascii="Garamond" w:hAnsi="Garamond"/>
          <w:b/>
        </w:rPr>
        <w:t xml:space="preserve"> </w:t>
      </w:r>
    </w:p>
    <w:p w14:paraId="330B67C2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</w:p>
    <w:p w14:paraId="57985F68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</w:p>
    <w:p w14:paraId="0B910222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>MUNKAKÖRI LEÍRÁS</w:t>
      </w:r>
    </w:p>
    <w:p w14:paraId="550B94AA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</w:p>
    <w:p w14:paraId="38530E15" w14:textId="77777777" w:rsidR="005B610D" w:rsidRPr="003B0778" w:rsidRDefault="00635E7C" w:rsidP="005B610D">
      <w:pPr>
        <w:jc w:val="center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>NÉV</w:t>
      </w:r>
    </w:p>
    <w:p w14:paraId="65500AAD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4AB680E3" w14:textId="77777777" w:rsidR="005B610D" w:rsidRPr="003B0778" w:rsidRDefault="005B610D" w:rsidP="005B610D">
      <w:pPr>
        <w:jc w:val="center"/>
        <w:rPr>
          <w:rFonts w:ascii="Garamond" w:hAnsi="Garamond"/>
          <w:b/>
        </w:rPr>
      </w:pPr>
    </w:p>
    <w:p w14:paraId="4D71A94B" w14:textId="5E1281F3" w:rsidR="00924F82" w:rsidRPr="003B0778" w:rsidRDefault="005B610D" w:rsidP="005B610D">
      <w:pPr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>I. Általános rész</w:t>
      </w:r>
    </w:p>
    <w:p w14:paraId="7FDFF887" w14:textId="77777777" w:rsidR="005B610D" w:rsidRPr="003B0778" w:rsidRDefault="005B610D" w:rsidP="005B610D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Munkakör megnevezése: </w:t>
      </w:r>
    </w:p>
    <w:p w14:paraId="1B567311" w14:textId="194594CF" w:rsidR="005B610D" w:rsidRPr="003B0778" w:rsidRDefault="005B610D" w:rsidP="005B610D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Szervezeti egység neve: </w:t>
      </w:r>
    </w:p>
    <w:p w14:paraId="5E8915C9" w14:textId="2C0E2FDA" w:rsidR="006A4AFF" w:rsidRPr="003B0778" w:rsidRDefault="006A4AFF" w:rsidP="006A4AFF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Munkavégzés </w:t>
      </w:r>
      <w:r w:rsidR="00EB0122" w:rsidRPr="003B0778">
        <w:rPr>
          <w:rFonts w:ascii="Garamond" w:hAnsi="Garamond"/>
          <w:b/>
        </w:rPr>
        <w:t xml:space="preserve">szokásos </w:t>
      </w:r>
      <w:r w:rsidRPr="003B0778">
        <w:rPr>
          <w:rFonts w:ascii="Garamond" w:hAnsi="Garamond"/>
          <w:b/>
        </w:rPr>
        <w:t xml:space="preserve">helye: </w:t>
      </w:r>
    </w:p>
    <w:p w14:paraId="4C15AC37" w14:textId="77777777" w:rsidR="005B610D" w:rsidRPr="003B0778" w:rsidRDefault="005B610D" w:rsidP="005B610D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Munkáltatói jogkör gyakorlója: </w:t>
      </w:r>
      <w:r w:rsidR="006A4AFF" w:rsidRPr="003B0778">
        <w:rPr>
          <w:rFonts w:ascii="Garamond" w:hAnsi="Garamond"/>
        </w:rPr>
        <w:t>főigazgató</w:t>
      </w:r>
    </w:p>
    <w:p w14:paraId="767C9EE8" w14:textId="374E8754" w:rsidR="005B610D" w:rsidRPr="003B0778" w:rsidRDefault="005B610D" w:rsidP="005B610D">
      <w:pPr>
        <w:ind w:left="360"/>
        <w:jc w:val="both"/>
        <w:rPr>
          <w:rFonts w:ascii="Garamond" w:hAnsi="Garamond"/>
        </w:rPr>
      </w:pPr>
      <w:r w:rsidRPr="003B0778">
        <w:rPr>
          <w:rFonts w:ascii="Garamond" w:hAnsi="Garamond"/>
          <w:b/>
        </w:rPr>
        <w:t xml:space="preserve">Közvetlen felettes/utasítási jogkörrel rendelkező: </w:t>
      </w:r>
    </w:p>
    <w:p w14:paraId="25E91DD3" w14:textId="5AAA5FC8" w:rsidR="006A4AFF" w:rsidRPr="003B0778" w:rsidRDefault="006A4AFF" w:rsidP="006A4AFF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Munkavégzést ellenőrző: </w:t>
      </w:r>
    </w:p>
    <w:p w14:paraId="7B29DEB9" w14:textId="77777777" w:rsidR="005B610D" w:rsidRPr="003B0778" w:rsidRDefault="006A4AFF" w:rsidP="005B610D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>Helyettesítő munkakör megnevezése:</w:t>
      </w:r>
    </w:p>
    <w:p w14:paraId="10524C75" w14:textId="583FB2A6" w:rsidR="005B610D" w:rsidRPr="003B0778" w:rsidRDefault="005B610D" w:rsidP="005B610D">
      <w:pPr>
        <w:ind w:left="360"/>
        <w:jc w:val="both"/>
        <w:rPr>
          <w:rFonts w:ascii="Garamond" w:hAnsi="Garamond"/>
          <w:b/>
          <w:color w:val="00B0F0"/>
        </w:rPr>
      </w:pPr>
      <w:r w:rsidRPr="003B0778">
        <w:rPr>
          <w:rFonts w:ascii="Garamond" w:hAnsi="Garamond"/>
          <w:b/>
        </w:rPr>
        <w:t>Foglalkoztatási forma:</w:t>
      </w:r>
      <w:r w:rsidR="00C946F0" w:rsidRPr="003B0778">
        <w:rPr>
          <w:rFonts w:ascii="Garamond" w:hAnsi="Garamond"/>
          <w:b/>
        </w:rPr>
        <w:t xml:space="preserve"> határozott időre / határozatlan időre</w:t>
      </w:r>
      <w:r w:rsidRPr="003B0778">
        <w:rPr>
          <w:rFonts w:ascii="Garamond" w:hAnsi="Garamond"/>
          <w:b/>
        </w:rPr>
        <w:t xml:space="preserve"> </w:t>
      </w:r>
      <w:r w:rsidR="00C946F0" w:rsidRPr="003B0778">
        <w:rPr>
          <w:rFonts w:ascii="Garamond" w:hAnsi="Garamond"/>
          <w:b/>
        </w:rPr>
        <w:t xml:space="preserve">foglalkoztatott </w:t>
      </w:r>
      <w:r w:rsidR="00635E7C" w:rsidRPr="003B0778">
        <w:rPr>
          <w:rFonts w:ascii="Garamond" w:hAnsi="Garamond"/>
        </w:rPr>
        <w:t>munkavállaló</w:t>
      </w:r>
      <w:r w:rsidR="00C946F0" w:rsidRPr="003B0778">
        <w:rPr>
          <w:rFonts w:ascii="Garamond" w:hAnsi="Garamond"/>
        </w:rPr>
        <w:t xml:space="preserve"> </w:t>
      </w:r>
      <w:r w:rsidR="00C946F0" w:rsidRPr="003B0778">
        <w:rPr>
          <w:rFonts w:ascii="Garamond" w:hAnsi="Garamond"/>
          <w:color w:val="00B0F0"/>
        </w:rPr>
        <w:t>(a megfelelő kiválasztandó)</w:t>
      </w:r>
    </w:p>
    <w:p w14:paraId="404BD1B0" w14:textId="5101C3F3" w:rsidR="005B610D" w:rsidRPr="003B0778" w:rsidRDefault="005B610D" w:rsidP="005B610D">
      <w:pPr>
        <w:ind w:left="360"/>
        <w:jc w:val="both"/>
        <w:rPr>
          <w:rFonts w:ascii="Garamond" w:hAnsi="Garamond"/>
          <w:color w:val="00B0F0"/>
        </w:rPr>
      </w:pPr>
      <w:r w:rsidRPr="003B0778">
        <w:rPr>
          <w:rFonts w:ascii="Garamond" w:hAnsi="Garamond"/>
          <w:b/>
        </w:rPr>
        <w:t xml:space="preserve">Munkarend, munkaidő: </w:t>
      </w:r>
      <w:r w:rsidR="006F44A0" w:rsidRPr="003B0778">
        <w:rPr>
          <w:rFonts w:ascii="Garamond" w:hAnsi="Garamond"/>
        </w:rPr>
        <w:t xml:space="preserve">hivatalos munkarend, </w:t>
      </w:r>
      <w:r w:rsidR="001830A2" w:rsidRPr="003B0778">
        <w:rPr>
          <w:rFonts w:ascii="Garamond" w:hAnsi="Garamond"/>
        </w:rPr>
        <w:t>teljes munkaidő</w:t>
      </w:r>
      <w:r w:rsidR="006F44A0" w:rsidRPr="003B0778">
        <w:rPr>
          <w:rFonts w:ascii="Garamond" w:hAnsi="Garamond"/>
        </w:rPr>
        <w:t>, napi 8 óra</w:t>
      </w:r>
      <w:r w:rsidR="00425285" w:rsidRPr="003B0778">
        <w:rPr>
          <w:rFonts w:ascii="Garamond" w:hAnsi="Garamond"/>
        </w:rPr>
        <w:t xml:space="preserve">, </w:t>
      </w:r>
      <w:r w:rsidR="00C946F0" w:rsidRPr="003B0778">
        <w:rPr>
          <w:rFonts w:ascii="Garamond" w:hAnsi="Garamond"/>
          <w:b/>
          <w:i/>
          <w:color w:val="00B0F0"/>
        </w:rPr>
        <w:t>amennyiben eltérő munkarend engedélyezésre került itt kell szerepeltetni az eltérő munkarendben való foglalkoztatást</w:t>
      </w:r>
    </w:p>
    <w:p w14:paraId="37B814B8" w14:textId="77777777" w:rsidR="005B610D" w:rsidRPr="003B0778" w:rsidRDefault="005B610D" w:rsidP="005B610D">
      <w:pPr>
        <w:ind w:left="360"/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Kapcsolattartás: </w:t>
      </w:r>
      <w:r w:rsidR="00425285" w:rsidRPr="003B0778">
        <w:rPr>
          <w:rFonts w:ascii="Garamond" w:hAnsi="Garamond"/>
          <w:color w:val="000000"/>
        </w:rPr>
        <w:t>Társszervek vezetői és munkatársai, ügyintézés mértéke szerint az MNL más vezetői és munkatársai, külső szakmai partnerek.</w:t>
      </w:r>
    </w:p>
    <w:p w14:paraId="2BFFB122" w14:textId="77777777" w:rsidR="005B610D" w:rsidRPr="003B0778" w:rsidRDefault="005B610D" w:rsidP="005B610D">
      <w:pPr>
        <w:jc w:val="both"/>
        <w:rPr>
          <w:rFonts w:ascii="Garamond" w:hAnsi="Garamond"/>
        </w:rPr>
      </w:pPr>
    </w:p>
    <w:p w14:paraId="0B3B3A79" w14:textId="64F64E71" w:rsidR="005B610D" w:rsidRPr="003B0778" w:rsidRDefault="005B610D" w:rsidP="005B610D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II. </w:t>
      </w:r>
      <w:proofErr w:type="gramStart"/>
      <w:r w:rsidRPr="003B0778">
        <w:rPr>
          <w:rFonts w:ascii="Garamond" w:hAnsi="Garamond"/>
          <w:b/>
        </w:rPr>
        <w:t>A</w:t>
      </w:r>
      <w:proofErr w:type="gramEnd"/>
      <w:r w:rsidRPr="003B0778">
        <w:rPr>
          <w:rFonts w:ascii="Garamond" w:hAnsi="Garamond"/>
          <w:b/>
        </w:rPr>
        <w:t xml:space="preserve"> munkakör célja, </w:t>
      </w:r>
      <w:r w:rsidR="00AE739B" w:rsidRPr="003B0778">
        <w:rPr>
          <w:rFonts w:ascii="Garamond" w:hAnsi="Garamond"/>
          <w:b/>
        </w:rPr>
        <w:t xml:space="preserve">szakmai </w:t>
      </w:r>
      <w:r w:rsidRPr="003B0778">
        <w:rPr>
          <w:rFonts w:ascii="Garamond" w:hAnsi="Garamond"/>
          <w:b/>
        </w:rPr>
        <w:t>feladatok:</w:t>
      </w:r>
    </w:p>
    <w:p w14:paraId="7A3EF49E" w14:textId="5D7C2EB2" w:rsidR="005B610D" w:rsidRPr="003B0778" w:rsidRDefault="007A1770" w:rsidP="000408F0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color w:val="00B0F0"/>
        </w:rPr>
      </w:pPr>
      <w:proofErr w:type="gramStart"/>
      <w:r w:rsidRPr="003B0778">
        <w:rPr>
          <w:rFonts w:ascii="Garamond" w:hAnsi="Garamond"/>
          <w:color w:val="00B0F0"/>
        </w:rPr>
        <w:t>szakmai</w:t>
      </w:r>
      <w:proofErr w:type="gramEnd"/>
      <w:r w:rsidRPr="003B0778">
        <w:rPr>
          <w:rFonts w:ascii="Garamond" w:hAnsi="Garamond"/>
          <w:color w:val="00B0F0"/>
        </w:rPr>
        <w:t xml:space="preserve"> feladatok részletes felsorolása</w:t>
      </w:r>
    </w:p>
    <w:p w14:paraId="5C3B483C" w14:textId="77777777" w:rsidR="005B610D" w:rsidRPr="003B0778" w:rsidRDefault="005B610D" w:rsidP="005B610D">
      <w:pPr>
        <w:jc w:val="both"/>
        <w:rPr>
          <w:rFonts w:ascii="Garamond" w:hAnsi="Garamond"/>
        </w:rPr>
      </w:pPr>
    </w:p>
    <w:p w14:paraId="354DCE0B" w14:textId="65201D02" w:rsidR="005B610D" w:rsidRPr="003B0778" w:rsidRDefault="005B610D" w:rsidP="005B610D">
      <w:pPr>
        <w:jc w:val="both"/>
        <w:rPr>
          <w:rFonts w:ascii="Garamond" w:hAnsi="Garamond"/>
          <w:b/>
        </w:rPr>
      </w:pPr>
      <w:r w:rsidRPr="003B0778">
        <w:rPr>
          <w:rFonts w:ascii="Garamond" w:hAnsi="Garamond"/>
          <w:b/>
        </w:rPr>
        <w:t xml:space="preserve">III. </w:t>
      </w:r>
      <w:proofErr w:type="gramStart"/>
      <w:r w:rsidRPr="003B0778">
        <w:rPr>
          <w:rFonts w:ascii="Garamond" w:hAnsi="Garamond"/>
          <w:b/>
        </w:rPr>
        <w:t>A</w:t>
      </w:r>
      <w:proofErr w:type="gramEnd"/>
      <w:r w:rsidRPr="003B0778">
        <w:rPr>
          <w:rFonts w:ascii="Garamond" w:hAnsi="Garamond"/>
          <w:b/>
        </w:rPr>
        <w:t xml:space="preserve"> munkakörhöz tartozó állandó feladatok:</w:t>
      </w:r>
      <w:r w:rsidR="00876333" w:rsidRPr="003B0778">
        <w:rPr>
          <w:rFonts w:ascii="Garamond" w:hAnsi="Garamond"/>
          <w:b/>
        </w:rPr>
        <w:t xml:space="preserve"> </w:t>
      </w:r>
    </w:p>
    <w:p w14:paraId="072A9E3B" w14:textId="77777777" w:rsidR="003078EA" w:rsidRPr="003B0778" w:rsidRDefault="00AD210B" w:rsidP="003078EA">
      <w:pPr>
        <w:pStyle w:val="Listaszerbekezds"/>
        <w:numPr>
          <w:ilvl w:val="0"/>
          <w:numId w:val="10"/>
        </w:numPr>
        <w:jc w:val="both"/>
        <w:rPr>
          <w:rFonts w:ascii="Garamond" w:hAnsi="Garamond"/>
        </w:rPr>
      </w:pPr>
      <w:r w:rsidRPr="003B0778">
        <w:rPr>
          <w:rFonts w:ascii="Garamond" w:hAnsi="Garamond"/>
          <w:color w:val="000000"/>
        </w:rPr>
        <w:t>részt vesz a munkafeladataival kapcsolatos munkaértekezleteken és az előírt szakmai továbbképzéseken,</w:t>
      </w:r>
    </w:p>
    <w:p w14:paraId="4C93D87B" w14:textId="77777777" w:rsidR="003078EA" w:rsidRPr="003B0778" w:rsidRDefault="00AD210B" w:rsidP="003078EA">
      <w:pPr>
        <w:pStyle w:val="Listaszerbekezds"/>
        <w:numPr>
          <w:ilvl w:val="0"/>
          <w:numId w:val="10"/>
        </w:numPr>
        <w:jc w:val="both"/>
        <w:rPr>
          <w:rFonts w:ascii="Garamond" w:hAnsi="Garamond"/>
        </w:rPr>
      </w:pPr>
      <w:r w:rsidRPr="003B0778">
        <w:rPr>
          <w:rFonts w:ascii="Garamond" w:hAnsi="Garamond"/>
          <w:color w:val="000000"/>
        </w:rPr>
        <w:t>végzi az intézeti vagy szolgálati érdekből esetenként rá háruló, munkakörébe tartozó feladatokat,</w:t>
      </w:r>
    </w:p>
    <w:p w14:paraId="47B13530" w14:textId="77777777" w:rsidR="003078EA" w:rsidRPr="003B0778" w:rsidRDefault="00AD210B" w:rsidP="003078EA">
      <w:pPr>
        <w:pStyle w:val="Listaszerbekezds"/>
        <w:numPr>
          <w:ilvl w:val="0"/>
          <w:numId w:val="10"/>
        </w:numPr>
        <w:jc w:val="both"/>
        <w:rPr>
          <w:rFonts w:ascii="Garamond" w:hAnsi="Garamond"/>
        </w:rPr>
      </w:pPr>
      <w:r w:rsidRPr="003B0778">
        <w:rPr>
          <w:rFonts w:ascii="Garamond" w:hAnsi="Garamond"/>
          <w:color w:val="000000"/>
        </w:rPr>
        <w:t>gondosan ügyel a rá vonatkozó munka- és tűzvédelmi előírások betartására,</w:t>
      </w:r>
    </w:p>
    <w:p w14:paraId="168852A9" w14:textId="228AF3A1" w:rsidR="00AD210B" w:rsidRPr="003B0778" w:rsidRDefault="00AD210B" w:rsidP="003078EA">
      <w:pPr>
        <w:pStyle w:val="Listaszerbekezds"/>
        <w:numPr>
          <w:ilvl w:val="0"/>
          <w:numId w:val="10"/>
        </w:numPr>
        <w:jc w:val="both"/>
        <w:rPr>
          <w:rFonts w:ascii="Garamond" w:hAnsi="Garamond"/>
        </w:rPr>
      </w:pPr>
      <w:r w:rsidRPr="003B0778">
        <w:rPr>
          <w:rFonts w:ascii="Garamond" w:hAnsi="Garamond"/>
          <w:color w:val="000000"/>
        </w:rPr>
        <w:t>felettesének utasítása alapján – felkészültségének és fizikai teljesítőképességének határai között – ellátja mindazokat az egyéb feladatokat, amelyre utasítják, kivéve, ha annak végrehajtása jogszabályba ütköző vagy az életet, egészséget, testi épséget közvetlenül vagy súlyosan veszélyeztetné.</w:t>
      </w:r>
    </w:p>
    <w:p w14:paraId="06D7CEA0" w14:textId="77777777" w:rsidR="00AD210B" w:rsidRPr="003B0778" w:rsidRDefault="00AD210B" w:rsidP="00AD210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14:paraId="201E9091" w14:textId="74525A23" w:rsidR="00AD210B" w:rsidRPr="003B0778" w:rsidRDefault="00AD210B" w:rsidP="00924F82">
      <w:pPr>
        <w:pStyle w:val="Listaszerbekezds"/>
        <w:numPr>
          <w:ilvl w:val="0"/>
          <w:numId w:val="8"/>
        </w:numPr>
        <w:suppressAutoHyphens w:val="0"/>
        <w:ind w:left="426" w:hanging="426"/>
        <w:jc w:val="both"/>
        <w:rPr>
          <w:rFonts w:ascii="Garamond" w:hAnsi="Garamond"/>
          <w:b/>
          <w:color w:val="000000"/>
        </w:rPr>
      </w:pPr>
      <w:r w:rsidRPr="003B0778">
        <w:rPr>
          <w:rFonts w:ascii="Garamond" w:hAnsi="Garamond"/>
          <w:b/>
          <w:color w:val="000000"/>
        </w:rPr>
        <w:t>Jogok és kötelezettségek</w:t>
      </w:r>
    </w:p>
    <w:p w14:paraId="445375B4" w14:textId="77777777" w:rsidR="003078EA" w:rsidRPr="003B0778" w:rsidRDefault="00AD210B" w:rsidP="003078EA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>a feladatai ellátásához szükséges jogszabályokat, rendelkezéseket, levéltári szabályzatokat, utasításokat és előírásokat köteles megismerni és betartani;</w:t>
      </w:r>
    </w:p>
    <w:p w14:paraId="307A4583" w14:textId="77777777" w:rsidR="003078EA" w:rsidRPr="003B0778" w:rsidRDefault="00AD210B" w:rsidP="003078EA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 xml:space="preserve">tevékenysége során tapasztalt jelentősebb </w:t>
      </w:r>
      <w:proofErr w:type="gramStart"/>
      <w:r w:rsidRPr="003B0778">
        <w:rPr>
          <w:rFonts w:ascii="Garamond" w:hAnsi="Garamond"/>
          <w:color w:val="000000"/>
        </w:rPr>
        <w:t>problémákról</w:t>
      </w:r>
      <w:proofErr w:type="gramEnd"/>
      <w:r w:rsidRPr="003B0778">
        <w:rPr>
          <w:rFonts w:ascii="Garamond" w:hAnsi="Garamond"/>
          <w:color w:val="000000"/>
        </w:rPr>
        <w:t xml:space="preserve"> köteles felettes vezetőjét tájékoztatni;</w:t>
      </w:r>
    </w:p>
    <w:p w14:paraId="381650B0" w14:textId="286B1E68" w:rsidR="00AD210B" w:rsidRPr="003B0778" w:rsidRDefault="00AD210B" w:rsidP="003078EA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>külső és belső ellenőrzésre jogosult személyeknek köteles a kért felvilágosítást megadni.</w:t>
      </w:r>
    </w:p>
    <w:p w14:paraId="51DB74F8" w14:textId="77777777" w:rsidR="00924F82" w:rsidRPr="003B0778" w:rsidRDefault="00924F82" w:rsidP="00924F82">
      <w:pPr>
        <w:suppressAutoHyphens w:val="0"/>
        <w:spacing w:after="120"/>
        <w:ind w:left="284"/>
        <w:jc w:val="both"/>
        <w:rPr>
          <w:rFonts w:ascii="Garamond" w:hAnsi="Garamond"/>
          <w:color w:val="000000"/>
        </w:rPr>
      </w:pPr>
    </w:p>
    <w:p w14:paraId="7C081963" w14:textId="5DC9823D" w:rsidR="00AD210B" w:rsidRPr="003B0778" w:rsidRDefault="00AD210B" w:rsidP="00924F82">
      <w:pPr>
        <w:pStyle w:val="Listaszerbekezds"/>
        <w:numPr>
          <w:ilvl w:val="0"/>
          <w:numId w:val="8"/>
        </w:numPr>
        <w:suppressAutoHyphens w:val="0"/>
        <w:ind w:left="426" w:hanging="426"/>
        <w:jc w:val="both"/>
        <w:rPr>
          <w:rFonts w:ascii="Garamond" w:hAnsi="Garamond"/>
          <w:b/>
          <w:color w:val="000000"/>
        </w:rPr>
      </w:pPr>
      <w:r w:rsidRPr="003B0778">
        <w:rPr>
          <w:rFonts w:ascii="Garamond" w:hAnsi="Garamond"/>
          <w:b/>
          <w:color w:val="000000"/>
        </w:rPr>
        <w:t>Felelőssége</w:t>
      </w:r>
    </w:p>
    <w:p w14:paraId="5DC2DD01" w14:textId="46083418" w:rsidR="00AD210B" w:rsidRPr="003B0778" w:rsidRDefault="00AD210B" w:rsidP="003078EA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>a feladata ellátásához szükséges jogszabályok, rendelkezések, levéltári szabályzatok, utasítások és előírások megismeréséért és betartásáért;</w:t>
      </w:r>
    </w:p>
    <w:p w14:paraId="2ADDE0AC" w14:textId="77777777" w:rsidR="003078EA" w:rsidRPr="003B0778" w:rsidRDefault="00AD210B" w:rsidP="003078EA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>a feladatkörébe utalt munkatervi és általános szakmai feladatok végrehajtásáért;</w:t>
      </w:r>
    </w:p>
    <w:p w14:paraId="2F54797A" w14:textId="77777777" w:rsidR="003078EA" w:rsidRPr="003B0778" w:rsidRDefault="00AD210B" w:rsidP="003078EA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lastRenderedPageBreak/>
        <w:t xml:space="preserve">tevékenységi körében teljes körűen köteles felelősséget vállalni az általa végzett munkáért és az általa készített </w:t>
      </w:r>
      <w:proofErr w:type="gramStart"/>
      <w:r w:rsidRPr="003B0778">
        <w:rPr>
          <w:rFonts w:ascii="Garamond" w:hAnsi="Garamond"/>
          <w:color w:val="000000"/>
        </w:rPr>
        <w:t>dokumentumokért</w:t>
      </w:r>
      <w:proofErr w:type="gramEnd"/>
      <w:r w:rsidRPr="003B0778">
        <w:rPr>
          <w:rFonts w:ascii="Garamond" w:hAnsi="Garamond"/>
          <w:color w:val="000000"/>
        </w:rPr>
        <w:t>, a munkájához kapcsolódó határidők betartásáért;</w:t>
      </w:r>
    </w:p>
    <w:p w14:paraId="4FC9ED35" w14:textId="77777777" w:rsidR="003078EA" w:rsidRPr="003B0778" w:rsidRDefault="00AD210B" w:rsidP="003078EA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 xml:space="preserve">a munkavégzése során általa megismert, a levéltár tevékenységével, kapcsolataival összefüggő </w:t>
      </w:r>
      <w:proofErr w:type="gramStart"/>
      <w:r w:rsidRPr="003B0778">
        <w:rPr>
          <w:rFonts w:ascii="Garamond" w:hAnsi="Garamond"/>
          <w:color w:val="000000"/>
        </w:rPr>
        <w:t>információk</w:t>
      </w:r>
      <w:proofErr w:type="gramEnd"/>
      <w:r w:rsidRPr="003B0778">
        <w:rPr>
          <w:rFonts w:ascii="Garamond" w:hAnsi="Garamond"/>
          <w:color w:val="000000"/>
        </w:rPr>
        <w:t xml:space="preserve"> megőrzésért, azokat a munkaviszony fennállása alatt bizalmasan kell kezelnie, harmadik személy részére nem adhatja ki;</w:t>
      </w:r>
    </w:p>
    <w:p w14:paraId="3DCE3978" w14:textId="6FC0BAC4" w:rsidR="00AD210B" w:rsidRPr="003B0778" w:rsidRDefault="00AD210B" w:rsidP="003078EA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3B0778">
        <w:rPr>
          <w:rFonts w:ascii="Garamond" w:hAnsi="Garamond"/>
          <w:color w:val="000000"/>
        </w:rPr>
        <w:t>feladatainak megszegése miatt bekövetkezett gondatlan, illetve szándékos kár értékének, valamint a megőrzési felelősséggel átvett eszközök és egyéb leltári tárgyakban bekövetkezett hiány vagy kár esetén a jogszabályban meghatározott mértékig felel.</w:t>
      </w:r>
    </w:p>
    <w:p w14:paraId="2B7F893C" w14:textId="77777777" w:rsidR="00AD210B" w:rsidRPr="003B0778" w:rsidRDefault="00AD210B" w:rsidP="00AD210B">
      <w:pPr>
        <w:tabs>
          <w:tab w:val="num" w:pos="284"/>
        </w:tabs>
        <w:ind w:left="284" w:hanging="284"/>
        <w:jc w:val="both"/>
        <w:rPr>
          <w:rFonts w:ascii="Garamond" w:hAnsi="Garamond"/>
          <w:b/>
          <w:color w:val="000000"/>
        </w:rPr>
      </w:pPr>
    </w:p>
    <w:p w14:paraId="7F7E75F5" w14:textId="77777777" w:rsidR="006A4AFF" w:rsidRPr="003B0778" w:rsidRDefault="006A4AFF" w:rsidP="005B610D">
      <w:pPr>
        <w:jc w:val="both"/>
        <w:rPr>
          <w:rFonts w:ascii="Garamond" w:hAnsi="Garamond"/>
          <w:b/>
        </w:rPr>
      </w:pPr>
    </w:p>
    <w:p w14:paraId="31802B78" w14:textId="77777777" w:rsidR="006A4AFF" w:rsidRPr="003B0778" w:rsidRDefault="006A4AFF" w:rsidP="005B610D">
      <w:pPr>
        <w:jc w:val="both"/>
        <w:rPr>
          <w:rFonts w:ascii="Garamond" w:hAnsi="Garamond"/>
        </w:rPr>
      </w:pPr>
    </w:p>
    <w:p w14:paraId="1D1070FD" w14:textId="77777777" w:rsidR="005B610D" w:rsidRPr="003B0778" w:rsidRDefault="00635E7C" w:rsidP="005B610D">
      <w:pPr>
        <w:jc w:val="both"/>
        <w:rPr>
          <w:rFonts w:ascii="Garamond" w:hAnsi="Garamond"/>
        </w:rPr>
      </w:pPr>
      <w:r w:rsidRPr="003B0778">
        <w:rPr>
          <w:rFonts w:ascii="Garamond" w:hAnsi="Garamond"/>
        </w:rPr>
        <w:t>Budapest, 20</w:t>
      </w:r>
      <w:proofErr w:type="gramStart"/>
      <w:r w:rsidRPr="003B0778">
        <w:rPr>
          <w:rFonts w:ascii="Garamond" w:hAnsi="Garamond"/>
        </w:rPr>
        <w:t>……………..</w:t>
      </w:r>
      <w:proofErr w:type="gramEnd"/>
    </w:p>
    <w:p w14:paraId="1ACB5DF3" w14:textId="77777777" w:rsidR="005B610D" w:rsidRPr="003B0778" w:rsidRDefault="005B610D" w:rsidP="005B610D">
      <w:pPr>
        <w:ind w:left="180"/>
        <w:jc w:val="both"/>
        <w:rPr>
          <w:rFonts w:ascii="Garamond" w:hAnsi="Garamond"/>
        </w:rPr>
      </w:pPr>
    </w:p>
    <w:p w14:paraId="06DFE40F" w14:textId="77777777" w:rsidR="005B610D" w:rsidRPr="003B0778" w:rsidRDefault="00336592" w:rsidP="00336592">
      <w:pPr>
        <w:tabs>
          <w:tab w:val="center" w:pos="7230"/>
        </w:tabs>
        <w:rPr>
          <w:rFonts w:ascii="Garamond" w:hAnsi="Garamond"/>
          <w:b/>
        </w:rPr>
      </w:pPr>
      <w:r w:rsidRPr="003B0778">
        <w:rPr>
          <w:rFonts w:ascii="Garamond" w:hAnsi="Garamond"/>
        </w:rPr>
        <w:tab/>
      </w:r>
      <w:r w:rsidR="00635E7C" w:rsidRPr="003B0778">
        <w:rPr>
          <w:rFonts w:ascii="Garamond" w:hAnsi="Garamond"/>
          <w:b/>
        </w:rPr>
        <w:t>Név</w:t>
      </w:r>
    </w:p>
    <w:p w14:paraId="563CD071" w14:textId="55295352" w:rsidR="00336592" w:rsidRPr="003B0778" w:rsidRDefault="00336592" w:rsidP="00336592">
      <w:pPr>
        <w:tabs>
          <w:tab w:val="center" w:pos="7230"/>
        </w:tabs>
        <w:rPr>
          <w:rFonts w:ascii="Garamond" w:hAnsi="Garamond"/>
        </w:rPr>
      </w:pPr>
      <w:r w:rsidRPr="003B0778">
        <w:rPr>
          <w:rFonts w:ascii="Garamond" w:hAnsi="Garamond"/>
        </w:rPr>
        <w:tab/>
      </w:r>
    </w:p>
    <w:p w14:paraId="76155358" w14:textId="77777777" w:rsidR="005B610D" w:rsidRPr="003B0778" w:rsidRDefault="005B610D" w:rsidP="005B610D">
      <w:pPr>
        <w:rPr>
          <w:rFonts w:ascii="Garamond" w:hAnsi="Garamond"/>
        </w:rPr>
      </w:pP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r w:rsidRPr="003B0778">
        <w:rPr>
          <w:rFonts w:ascii="Garamond" w:hAnsi="Garamond"/>
        </w:rPr>
        <w:tab/>
      </w:r>
      <w:proofErr w:type="gramStart"/>
      <w:r w:rsidRPr="003B0778">
        <w:rPr>
          <w:rFonts w:ascii="Garamond" w:hAnsi="Garamond"/>
        </w:rPr>
        <w:t>munkahelyi</w:t>
      </w:r>
      <w:proofErr w:type="gramEnd"/>
      <w:r w:rsidRPr="003B0778">
        <w:rPr>
          <w:rFonts w:ascii="Garamond" w:hAnsi="Garamond"/>
        </w:rPr>
        <w:t xml:space="preserve"> vezető</w:t>
      </w:r>
    </w:p>
    <w:p w14:paraId="2B2B3E12" w14:textId="77777777" w:rsidR="005B610D" w:rsidRPr="003B0778" w:rsidRDefault="005B610D" w:rsidP="005B610D">
      <w:pPr>
        <w:rPr>
          <w:rFonts w:ascii="Garamond" w:hAnsi="Garamond"/>
        </w:rPr>
      </w:pPr>
    </w:p>
    <w:p w14:paraId="34F90FFB" w14:textId="77777777" w:rsidR="005B610D" w:rsidRPr="003B0778" w:rsidRDefault="005B610D" w:rsidP="005B610D">
      <w:pPr>
        <w:ind w:right="72"/>
        <w:jc w:val="both"/>
        <w:rPr>
          <w:rFonts w:ascii="Garamond" w:hAnsi="Garamond"/>
        </w:rPr>
      </w:pPr>
      <w:r w:rsidRPr="003B0778">
        <w:rPr>
          <w:rFonts w:ascii="Garamond" w:hAnsi="Garamond"/>
          <w:spacing w:val="2"/>
        </w:rPr>
        <w:t>A munkaköri leírásban foglaltakat áttanulmányoztam és megismertem, azok végrehajtását kötelezőnek fogadom el. A munkaköri leírás egy példányát átvettem.</w:t>
      </w:r>
    </w:p>
    <w:p w14:paraId="51E6E90C" w14:textId="77777777" w:rsidR="005B610D" w:rsidRPr="003B0778" w:rsidRDefault="005B610D" w:rsidP="005B610D">
      <w:pPr>
        <w:rPr>
          <w:rFonts w:ascii="Garamond" w:hAnsi="Garamond"/>
        </w:rPr>
      </w:pPr>
    </w:p>
    <w:p w14:paraId="22875B89" w14:textId="77777777" w:rsidR="00A23C91" w:rsidRPr="003B0778" w:rsidRDefault="00481E12" w:rsidP="00A23C91">
      <w:pPr>
        <w:jc w:val="both"/>
        <w:rPr>
          <w:rFonts w:ascii="Garamond" w:hAnsi="Garamond"/>
        </w:rPr>
      </w:pPr>
      <w:r w:rsidRPr="003B0778">
        <w:rPr>
          <w:rFonts w:ascii="Garamond" w:hAnsi="Garamond"/>
        </w:rPr>
        <w:t xml:space="preserve">Budapest, </w:t>
      </w:r>
      <w:r w:rsidR="00635E7C" w:rsidRPr="003B0778">
        <w:rPr>
          <w:rFonts w:ascii="Garamond" w:hAnsi="Garamond"/>
        </w:rPr>
        <w:t>20</w:t>
      </w:r>
      <w:proofErr w:type="gramStart"/>
      <w:r w:rsidR="00635E7C" w:rsidRPr="003B0778">
        <w:rPr>
          <w:rFonts w:ascii="Garamond" w:hAnsi="Garamond"/>
        </w:rPr>
        <w:t>……………….</w:t>
      </w:r>
      <w:proofErr w:type="gramEnd"/>
    </w:p>
    <w:p w14:paraId="3DCF5902" w14:textId="77777777" w:rsidR="005B610D" w:rsidRPr="003B0778" w:rsidRDefault="005B610D" w:rsidP="005B610D">
      <w:pPr>
        <w:rPr>
          <w:rFonts w:ascii="Garamond" w:hAnsi="Garamond"/>
        </w:rPr>
      </w:pPr>
    </w:p>
    <w:p w14:paraId="56966B15" w14:textId="77777777" w:rsidR="005B610D" w:rsidRPr="003B0778" w:rsidRDefault="00425285" w:rsidP="00425285">
      <w:pPr>
        <w:tabs>
          <w:tab w:val="center" w:pos="7230"/>
        </w:tabs>
        <w:rPr>
          <w:rFonts w:ascii="Garamond" w:hAnsi="Garamond"/>
          <w:b/>
        </w:rPr>
      </w:pPr>
      <w:r w:rsidRPr="003B0778">
        <w:rPr>
          <w:rFonts w:ascii="Garamond" w:hAnsi="Garamond"/>
        </w:rPr>
        <w:tab/>
      </w:r>
      <w:r w:rsidR="00635E7C" w:rsidRPr="003B0778">
        <w:rPr>
          <w:rFonts w:ascii="Garamond" w:hAnsi="Garamond"/>
          <w:b/>
        </w:rPr>
        <w:t>Név</w:t>
      </w:r>
    </w:p>
    <w:p w14:paraId="6396D7CC" w14:textId="2D6E5E8F" w:rsidR="005B610D" w:rsidRPr="003B0778" w:rsidRDefault="00425285" w:rsidP="00425285">
      <w:pPr>
        <w:tabs>
          <w:tab w:val="center" w:pos="7230"/>
        </w:tabs>
        <w:ind w:firstLine="6"/>
        <w:rPr>
          <w:rFonts w:ascii="Garamond" w:hAnsi="Garamond"/>
        </w:rPr>
      </w:pPr>
      <w:r w:rsidRPr="003B0778">
        <w:rPr>
          <w:rFonts w:ascii="Garamond" w:hAnsi="Garamond"/>
        </w:rPr>
        <w:tab/>
      </w:r>
    </w:p>
    <w:p w14:paraId="0C743564" w14:textId="04D4CFC6" w:rsidR="00AD210B" w:rsidRPr="003B0778" w:rsidRDefault="00AD210B" w:rsidP="00425285">
      <w:pPr>
        <w:tabs>
          <w:tab w:val="center" w:pos="7230"/>
        </w:tabs>
        <w:ind w:firstLine="6"/>
        <w:rPr>
          <w:rFonts w:ascii="Garamond" w:hAnsi="Garamond"/>
        </w:rPr>
      </w:pPr>
      <w:r w:rsidRPr="003B0778">
        <w:rPr>
          <w:rFonts w:ascii="Garamond" w:hAnsi="Garamond"/>
        </w:rPr>
        <w:tab/>
      </w:r>
      <w:proofErr w:type="gramStart"/>
      <w:r w:rsidRPr="003B0778">
        <w:rPr>
          <w:rFonts w:ascii="Garamond" w:hAnsi="Garamond"/>
        </w:rPr>
        <w:t>munkavállaló</w:t>
      </w:r>
      <w:proofErr w:type="gramEnd"/>
    </w:p>
    <w:sectPr w:rsidR="00AD210B" w:rsidRPr="003B0778" w:rsidSect="00A23C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2ED6369"/>
    <w:multiLevelType w:val="hybridMultilevel"/>
    <w:tmpl w:val="8716E4EC"/>
    <w:lvl w:ilvl="0" w:tplc="7796149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D63117"/>
    <w:multiLevelType w:val="hybridMultilevel"/>
    <w:tmpl w:val="E90C2CC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13B3A"/>
    <w:multiLevelType w:val="hybridMultilevel"/>
    <w:tmpl w:val="C73C02FC"/>
    <w:lvl w:ilvl="0" w:tplc="8A766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A4CF2"/>
    <w:multiLevelType w:val="hybridMultilevel"/>
    <w:tmpl w:val="6130F3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2F0C"/>
    <w:multiLevelType w:val="hybridMultilevel"/>
    <w:tmpl w:val="C268ADD6"/>
    <w:lvl w:ilvl="0" w:tplc="CE2E4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41E78"/>
    <w:multiLevelType w:val="hybridMultilevel"/>
    <w:tmpl w:val="13AABA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319B6"/>
    <w:multiLevelType w:val="hybridMultilevel"/>
    <w:tmpl w:val="2974CD5C"/>
    <w:lvl w:ilvl="0" w:tplc="040E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0401BEF"/>
    <w:multiLevelType w:val="hybridMultilevel"/>
    <w:tmpl w:val="C0A4C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A44D9"/>
    <w:multiLevelType w:val="hybridMultilevel"/>
    <w:tmpl w:val="09123EBC"/>
    <w:lvl w:ilvl="0" w:tplc="FA120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D"/>
    <w:rsid w:val="00000C06"/>
    <w:rsid w:val="000408F0"/>
    <w:rsid w:val="000E46D6"/>
    <w:rsid w:val="00137EFC"/>
    <w:rsid w:val="001830A2"/>
    <w:rsid w:val="0019596E"/>
    <w:rsid w:val="003078EA"/>
    <w:rsid w:val="00336592"/>
    <w:rsid w:val="003B0778"/>
    <w:rsid w:val="004046B6"/>
    <w:rsid w:val="00425285"/>
    <w:rsid w:val="00481E12"/>
    <w:rsid w:val="004D262A"/>
    <w:rsid w:val="005B610D"/>
    <w:rsid w:val="00635E7C"/>
    <w:rsid w:val="006A4AFF"/>
    <w:rsid w:val="006F44A0"/>
    <w:rsid w:val="007A1770"/>
    <w:rsid w:val="007B30A6"/>
    <w:rsid w:val="007C6696"/>
    <w:rsid w:val="00876333"/>
    <w:rsid w:val="00886D40"/>
    <w:rsid w:val="00924F82"/>
    <w:rsid w:val="009F04D9"/>
    <w:rsid w:val="00A01630"/>
    <w:rsid w:val="00A23C91"/>
    <w:rsid w:val="00AD210B"/>
    <w:rsid w:val="00AE739B"/>
    <w:rsid w:val="00BF18EF"/>
    <w:rsid w:val="00C946F0"/>
    <w:rsid w:val="00E6178F"/>
    <w:rsid w:val="00E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5DC4"/>
  <w15:chartTrackingRefBased/>
  <w15:docId w15:val="{F879C7F2-CD62-43CD-852F-282FB19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B01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01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01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01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0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122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AD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Farkas Andrea</cp:lastModifiedBy>
  <cp:revision>4</cp:revision>
  <dcterms:created xsi:type="dcterms:W3CDTF">2020-11-04T20:09:00Z</dcterms:created>
  <dcterms:modified xsi:type="dcterms:W3CDTF">2020-11-05T10:18:00Z</dcterms:modified>
</cp:coreProperties>
</file>