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EB79" w14:textId="08DB5903" w:rsidR="005B610D" w:rsidRPr="00132CA5" w:rsidRDefault="00A23C91" w:rsidP="00447469">
      <w:pPr>
        <w:ind w:left="-142" w:hanging="992"/>
        <w:rPr>
          <w:rFonts w:ascii="Garamond" w:hAnsi="Garamond"/>
          <w:b/>
        </w:rPr>
      </w:pPr>
      <w:r w:rsidRPr="00297C1F">
        <w:rPr>
          <w:rFonts w:ascii="Calibri" w:eastAsia="Calibri" w:hAnsi="Calibri"/>
          <w:noProof/>
          <w:lang w:eastAsia="hu-HU"/>
        </w:rPr>
        <w:drawing>
          <wp:inline distT="0" distB="0" distL="0" distR="0" wp14:anchorId="2CE19EC7" wp14:editId="669500D2">
            <wp:extent cx="1962150" cy="952500"/>
            <wp:effectExtent l="0" t="0" r="0" b="0"/>
            <wp:docPr id="2" name="Kép 2" descr="http://mnl.gov.hu/sites/default/files/mnl_logo_horizontal_colour_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http://mnl.gov.hu/sites/default/files/mnl_logo_horizontal_colour_hu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10D">
        <w:rPr>
          <w:b/>
          <w:sz w:val="22"/>
          <w:szCs w:val="22"/>
        </w:rPr>
        <w:tab/>
      </w:r>
      <w:r w:rsidR="005B610D">
        <w:rPr>
          <w:b/>
          <w:sz w:val="22"/>
          <w:szCs w:val="22"/>
        </w:rPr>
        <w:tab/>
      </w:r>
      <w:r w:rsidR="005B610D">
        <w:rPr>
          <w:b/>
          <w:sz w:val="22"/>
          <w:szCs w:val="22"/>
        </w:rPr>
        <w:tab/>
      </w:r>
      <w:r w:rsidR="005B610D" w:rsidRPr="00132CA5">
        <w:rPr>
          <w:rFonts w:ascii="Garamond" w:hAnsi="Garamond"/>
          <w:b/>
        </w:rPr>
        <w:tab/>
      </w:r>
      <w:r w:rsidR="005B610D" w:rsidRPr="00132CA5">
        <w:rPr>
          <w:rFonts w:ascii="Garamond" w:hAnsi="Garamond"/>
          <w:b/>
        </w:rPr>
        <w:tab/>
      </w:r>
      <w:r w:rsidR="005B610D" w:rsidRPr="00132CA5">
        <w:rPr>
          <w:rFonts w:ascii="Garamond" w:hAnsi="Garamond"/>
          <w:b/>
        </w:rPr>
        <w:tab/>
      </w:r>
      <w:r w:rsidR="00447469" w:rsidRPr="00132CA5">
        <w:rPr>
          <w:rFonts w:ascii="Garamond" w:hAnsi="Garamond"/>
          <w:b/>
        </w:rPr>
        <w:tab/>
      </w:r>
      <w:r w:rsidR="00447469" w:rsidRPr="00132CA5">
        <w:rPr>
          <w:rFonts w:ascii="Garamond" w:hAnsi="Garamond"/>
          <w:b/>
        </w:rPr>
        <w:tab/>
      </w:r>
      <w:r w:rsidR="005B610D" w:rsidRPr="00132CA5">
        <w:rPr>
          <w:rFonts w:ascii="Garamond" w:hAnsi="Garamond"/>
          <w:b/>
        </w:rPr>
        <w:t>Iktatószám:</w:t>
      </w:r>
      <w:r w:rsidR="007C6696" w:rsidRPr="00132CA5">
        <w:rPr>
          <w:rFonts w:ascii="Garamond" w:hAnsi="Garamond"/>
          <w:b/>
        </w:rPr>
        <w:t xml:space="preserve"> </w:t>
      </w:r>
    </w:p>
    <w:p w14:paraId="330B67C2" w14:textId="77777777" w:rsidR="005B610D" w:rsidRPr="00132CA5" w:rsidRDefault="005B610D" w:rsidP="005B610D">
      <w:pPr>
        <w:jc w:val="center"/>
        <w:rPr>
          <w:rFonts w:ascii="Garamond" w:hAnsi="Garamond"/>
          <w:b/>
        </w:rPr>
      </w:pPr>
    </w:p>
    <w:p w14:paraId="57985F68" w14:textId="77777777" w:rsidR="005B610D" w:rsidRPr="00132CA5" w:rsidRDefault="005B610D" w:rsidP="005B610D">
      <w:pPr>
        <w:jc w:val="center"/>
        <w:rPr>
          <w:rFonts w:ascii="Garamond" w:hAnsi="Garamond"/>
          <w:b/>
        </w:rPr>
      </w:pPr>
    </w:p>
    <w:p w14:paraId="0B910222" w14:textId="325F0BB9" w:rsidR="005B610D" w:rsidRPr="00132CA5" w:rsidRDefault="005B610D" w:rsidP="005B610D">
      <w:pPr>
        <w:jc w:val="center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>MUNKAKÖRI LEÍRÁS</w:t>
      </w:r>
    </w:p>
    <w:p w14:paraId="035193EC" w14:textId="602295D8" w:rsidR="00684292" w:rsidRPr="00132CA5" w:rsidRDefault="00684292" w:rsidP="005B610D">
      <w:pPr>
        <w:jc w:val="center"/>
        <w:rPr>
          <w:rFonts w:ascii="Garamond" w:hAnsi="Garamond"/>
          <w:b/>
          <w:color w:val="00B0F0"/>
        </w:rPr>
      </w:pPr>
      <w:proofErr w:type="gramStart"/>
      <w:r w:rsidRPr="00132CA5">
        <w:rPr>
          <w:rFonts w:ascii="Garamond" w:hAnsi="Garamond"/>
          <w:b/>
          <w:color w:val="00B0F0"/>
        </w:rPr>
        <w:t>vezető</w:t>
      </w:r>
      <w:proofErr w:type="gramEnd"/>
      <w:r w:rsidRPr="00132CA5">
        <w:rPr>
          <w:rFonts w:ascii="Garamond" w:hAnsi="Garamond"/>
          <w:b/>
          <w:color w:val="00B0F0"/>
        </w:rPr>
        <w:t xml:space="preserve"> munkakörben foglalkoztatott esetén</w:t>
      </w:r>
    </w:p>
    <w:p w14:paraId="550B94AA" w14:textId="77777777" w:rsidR="005B610D" w:rsidRPr="00132CA5" w:rsidRDefault="005B610D" w:rsidP="005B610D">
      <w:pPr>
        <w:jc w:val="center"/>
        <w:rPr>
          <w:rFonts w:ascii="Garamond" w:hAnsi="Garamond"/>
          <w:b/>
        </w:rPr>
      </w:pPr>
    </w:p>
    <w:p w14:paraId="38530E15" w14:textId="77777777" w:rsidR="005B610D" w:rsidRPr="00132CA5" w:rsidRDefault="00635E7C" w:rsidP="005B610D">
      <w:pPr>
        <w:jc w:val="center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>NÉV</w:t>
      </w:r>
    </w:p>
    <w:p w14:paraId="65500AAD" w14:textId="77777777" w:rsidR="005B610D" w:rsidRPr="00132CA5" w:rsidRDefault="005B610D" w:rsidP="005B610D">
      <w:pPr>
        <w:jc w:val="center"/>
        <w:rPr>
          <w:rFonts w:ascii="Garamond" w:hAnsi="Garamond"/>
          <w:b/>
        </w:rPr>
      </w:pPr>
    </w:p>
    <w:p w14:paraId="4AB680E3" w14:textId="77777777" w:rsidR="005B610D" w:rsidRPr="00132CA5" w:rsidRDefault="005B610D" w:rsidP="005B610D">
      <w:pPr>
        <w:jc w:val="center"/>
        <w:rPr>
          <w:rFonts w:ascii="Garamond" w:hAnsi="Garamond"/>
          <w:b/>
        </w:rPr>
      </w:pPr>
    </w:p>
    <w:p w14:paraId="587E49BF" w14:textId="7E19F8AB" w:rsidR="005B610D" w:rsidRPr="00132CA5" w:rsidRDefault="005B610D" w:rsidP="005B610D">
      <w:pPr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>I. Általános rész</w:t>
      </w:r>
      <w:bookmarkStart w:id="0" w:name="_GoBack"/>
      <w:bookmarkEnd w:id="0"/>
    </w:p>
    <w:p w14:paraId="7FDFF887" w14:textId="77777777" w:rsidR="005B610D" w:rsidRPr="00132CA5" w:rsidRDefault="005B610D" w:rsidP="005B610D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Munkakör megnevezése: </w:t>
      </w:r>
    </w:p>
    <w:p w14:paraId="1B567311" w14:textId="194594CF" w:rsidR="005B610D" w:rsidRPr="00132CA5" w:rsidRDefault="005B610D" w:rsidP="005B610D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Szervezeti egység neve: </w:t>
      </w:r>
    </w:p>
    <w:p w14:paraId="5E8915C9" w14:textId="2C0E2FDA" w:rsidR="006A4AFF" w:rsidRPr="00132CA5" w:rsidRDefault="006A4AFF" w:rsidP="006A4AFF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Munkavégzés </w:t>
      </w:r>
      <w:r w:rsidR="00EB0122" w:rsidRPr="00132CA5">
        <w:rPr>
          <w:rFonts w:ascii="Garamond" w:hAnsi="Garamond"/>
          <w:b/>
        </w:rPr>
        <w:t xml:space="preserve">szokásos </w:t>
      </w:r>
      <w:r w:rsidRPr="00132CA5">
        <w:rPr>
          <w:rFonts w:ascii="Garamond" w:hAnsi="Garamond"/>
          <w:b/>
        </w:rPr>
        <w:t xml:space="preserve">helye: </w:t>
      </w:r>
    </w:p>
    <w:p w14:paraId="4C15AC37" w14:textId="77777777" w:rsidR="005B610D" w:rsidRPr="00132CA5" w:rsidRDefault="005B610D" w:rsidP="005B610D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Munkáltatói jogkör gyakorlója: </w:t>
      </w:r>
      <w:r w:rsidR="006A4AFF" w:rsidRPr="00132CA5">
        <w:rPr>
          <w:rFonts w:ascii="Garamond" w:hAnsi="Garamond"/>
        </w:rPr>
        <w:t>főigazgató</w:t>
      </w:r>
    </w:p>
    <w:p w14:paraId="767C9EE8" w14:textId="374E8754" w:rsidR="005B610D" w:rsidRPr="00132CA5" w:rsidRDefault="005B610D" w:rsidP="005B610D">
      <w:pPr>
        <w:ind w:left="360"/>
        <w:jc w:val="both"/>
        <w:rPr>
          <w:rFonts w:ascii="Garamond" w:hAnsi="Garamond"/>
        </w:rPr>
      </w:pPr>
      <w:r w:rsidRPr="00132CA5">
        <w:rPr>
          <w:rFonts w:ascii="Garamond" w:hAnsi="Garamond"/>
          <w:b/>
        </w:rPr>
        <w:t xml:space="preserve">Közvetlen felettes/utasítási jogkörrel rendelkező: </w:t>
      </w:r>
    </w:p>
    <w:p w14:paraId="25E91DD3" w14:textId="5AAA5FC8" w:rsidR="006A4AFF" w:rsidRPr="00132CA5" w:rsidRDefault="006A4AFF" w:rsidP="006A4AFF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Munkavégzést ellenőrző: </w:t>
      </w:r>
    </w:p>
    <w:p w14:paraId="7B29DEB9" w14:textId="77777777" w:rsidR="005B610D" w:rsidRPr="00132CA5" w:rsidRDefault="006A4AFF" w:rsidP="005B610D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>Helyettesítő munkakör megnevezése:</w:t>
      </w:r>
    </w:p>
    <w:p w14:paraId="10524C75" w14:textId="7E4586C3" w:rsidR="005B610D" w:rsidRPr="00132CA5" w:rsidRDefault="005B610D" w:rsidP="005B610D">
      <w:pPr>
        <w:ind w:left="360"/>
        <w:jc w:val="both"/>
        <w:rPr>
          <w:rFonts w:ascii="Garamond" w:hAnsi="Garamond"/>
        </w:rPr>
      </w:pPr>
      <w:r w:rsidRPr="00132CA5">
        <w:rPr>
          <w:rFonts w:ascii="Garamond" w:hAnsi="Garamond"/>
          <w:b/>
        </w:rPr>
        <w:t>Foglalkoztatási forma:</w:t>
      </w:r>
      <w:r w:rsidRPr="00132CA5">
        <w:rPr>
          <w:rFonts w:ascii="Garamond" w:hAnsi="Garamond"/>
        </w:rPr>
        <w:t xml:space="preserve"> </w:t>
      </w:r>
      <w:r w:rsidR="00684292" w:rsidRPr="00132CA5">
        <w:rPr>
          <w:rFonts w:ascii="Garamond" w:hAnsi="Garamond"/>
        </w:rPr>
        <w:t xml:space="preserve">határozatlan időre foglalkoztatott </w:t>
      </w:r>
      <w:r w:rsidR="00635E7C" w:rsidRPr="00132CA5">
        <w:rPr>
          <w:rFonts w:ascii="Garamond" w:hAnsi="Garamond"/>
        </w:rPr>
        <w:t>munkavállaló</w:t>
      </w:r>
    </w:p>
    <w:p w14:paraId="404BD1B0" w14:textId="1300AB73" w:rsidR="005B610D" w:rsidRPr="00132CA5" w:rsidRDefault="005B610D" w:rsidP="005B610D">
      <w:pPr>
        <w:ind w:left="360"/>
        <w:jc w:val="both"/>
        <w:rPr>
          <w:rFonts w:ascii="Garamond" w:hAnsi="Garamond"/>
        </w:rPr>
      </w:pPr>
      <w:r w:rsidRPr="00132CA5">
        <w:rPr>
          <w:rFonts w:ascii="Garamond" w:hAnsi="Garamond"/>
          <w:b/>
        </w:rPr>
        <w:t xml:space="preserve">Munkarend, munkaidő: </w:t>
      </w:r>
      <w:r w:rsidR="006F44A0" w:rsidRPr="00132CA5">
        <w:rPr>
          <w:rFonts w:ascii="Garamond" w:hAnsi="Garamond"/>
        </w:rPr>
        <w:t xml:space="preserve">hivatalos munkarend, </w:t>
      </w:r>
      <w:r w:rsidR="001830A2" w:rsidRPr="00132CA5">
        <w:rPr>
          <w:rFonts w:ascii="Garamond" w:hAnsi="Garamond"/>
        </w:rPr>
        <w:t>teljes munkaidő</w:t>
      </w:r>
      <w:r w:rsidR="006F44A0" w:rsidRPr="00132CA5">
        <w:rPr>
          <w:rFonts w:ascii="Garamond" w:hAnsi="Garamond"/>
        </w:rPr>
        <w:t>, napi 8 óra</w:t>
      </w:r>
      <w:r w:rsidR="00425285" w:rsidRPr="00132CA5">
        <w:rPr>
          <w:rFonts w:ascii="Garamond" w:hAnsi="Garamond"/>
        </w:rPr>
        <w:t xml:space="preserve">, </w:t>
      </w:r>
    </w:p>
    <w:p w14:paraId="37B814B8" w14:textId="7ABF2BCF" w:rsidR="005B610D" w:rsidRPr="00132CA5" w:rsidRDefault="005B610D" w:rsidP="005B610D">
      <w:pPr>
        <w:ind w:left="360"/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Kapcsolattartás: </w:t>
      </w:r>
      <w:r w:rsidR="00425285" w:rsidRPr="00132CA5">
        <w:rPr>
          <w:rFonts w:ascii="Garamond" w:hAnsi="Garamond"/>
          <w:color w:val="000000"/>
        </w:rPr>
        <w:t xml:space="preserve">Társszervek vezetői és munkatársai, </w:t>
      </w:r>
      <w:r w:rsidR="00684292" w:rsidRPr="00132CA5">
        <w:rPr>
          <w:rFonts w:ascii="Garamond" w:hAnsi="Garamond"/>
          <w:color w:val="000000"/>
        </w:rPr>
        <w:t xml:space="preserve">szervezeti egységek vezetői és helyettesei </w:t>
      </w:r>
      <w:r w:rsidR="00425285" w:rsidRPr="00132CA5">
        <w:rPr>
          <w:rFonts w:ascii="Garamond" w:hAnsi="Garamond"/>
          <w:color w:val="000000"/>
        </w:rPr>
        <w:t>ügyintézés mértéke szerint az MNL más vezetői és munkatársai, külső szakmai partnerek.</w:t>
      </w:r>
    </w:p>
    <w:p w14:paraId="2BFFB122" w14:textId="77777777" w:rsidR="005B610D" w:rsidRPr="00132CA5" w:rsidRDefault="005B610D" w:rsidP="005B610D">
      <w:pPr>
        <w:jc w:val="both"/>
        <w:rPr>
          <w:rFonts w:ascii="Garamond" w:hAnsi="Garamond"/>
        </w:rPr>
      </w:pPr>
    </w:p>
    <w:p w14:paraId="0B3B3A79" w14:textId="2690A24E" w:rsidR="005B610D" w:rsidRPr="00132CA5" w:rsidRDefault="005B610D" w:rsidP="005B610D">
      <w:pPr>
        <w:tabs>
          <w:tab w:val="right" w:pos="550"/>
          <w:tab w:val="left" w:pos="770"/>
          <w:tab w:val="left" w:pos="1100"/>
        </w:tabs>
        <w:ind w:left="770" w:hanging="770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II. </w:t>
      </w:r>
      <w:proofErr w:type="gramStart"/>
      <w:r w:rsidRPr="00132CA5">
        <w:rPr>
          <w:rFonts w:ascii="Garamond" w:hAnsi="Garamond"/>
          <w:b/>
        </w:rPr>
        <w:t>A</w:t>
      </w:r>
      <w:proofErr w:type="gramEnd"/>
      <w:r w:rsidRPr="00132CA5">
        <w:rPr>
          <w:rFonts w:ascii="Garamond" w:hAnsi="Garamond"/>
          <w:b/>
        </w:rPr>
        <w:t xml:space="preserve"> munkakör célja, </w:t>
      </w:r>
      <w:r w:rsidR="001736C0" w:rsidRPr="00132CA5">
        <w:rPr>
          <w:rFonts w:ascii="Garamond" w:hAnsi="Garamond"/>
          <w:b/>
        </w:rPr>
        <w:t xml:space="preserve">szakmai </w:t>
      </w:r>
      <w:r w:rsidRPr="00132CA5">
        <w:rPr>
          <w:rFonts w:ascii="Garamond" w:hAnsi="Garamond"/>
          <w:b/>
        </w:rPr>
        <w:t>feladatok:</w:t>
      </w:r>
    </w:p>
    <w:p w14:paraId="594D7B50" w14:textId="71F6C8E8" w:rsidR="001736C0" w:rsidRPr="00132CA5" w:rsidRDefault="00684292" w:rsidP="001736C0">
      <w:pPr>
        <w:tabs>
          <w:tab w:val="right" w:pos="550"/>
          <w:tab w:val="left" w:pos="770"/>
          <w:tab w:val="left" w:pos="1100"/>
        </w:tabs>
        <w:ind w:left="770" w:hanging="770"/>
        <w:rPr>
          <w:rFonts w:ascii="Garamond" w:hAnsi="Garamond"/>
          <w:b/>
          <w:i/>
          <w:color w:val="00B0F0"/>
        </w:rPr>
      </w:pPr>
      <w:r w:rsidRPr="00132CA5">
        <w:rPr>
          <w:rFonts w:ascii="Garamond" w:hAnsi="Garamond"/>
          <w:b/>
          <w:i/>
          <w:color w:val="00B0F0"/>
        </w:rPr>
        <w:t>Itt kell felsorolni a</w:t>
      </w:r>
      <w:r w:rsidR="005B610D" w:rsidRPr="00132CA5">
        <w:rPr>
          <w:rFonts w:ascii="Garamond" w:hAnsi="Garamond"/>
          <w:b/>
          <w:i/>
        </w:rPr>
        <w:t xml:space="preserve"> </w:t>
      </w:r>
      <w:r w:rsidRPr="00132CA5">
        <w:rPr>
          <w:rFonts w:ascii="Garamond" w:hAnsi="Garamond"/>
          <w:b/>
          <w:i/>
          <w:color w:val="00B0F0"/>
        </w:rPr>
        <w:t>vezetői munkakör</w:t>
      </w:r>
      <w:r w:rsidR="001736C0" w:rsidRPr="00132CA5">
        <w:rPr>
          <w:rFonts w:ascii="Garamond" w:hAnsi="Garamond"/>
          <w:b/>
          <w:i/>
          <w:color w:val="00B0F0"/>
        </w:rPr>
        <w:t xml:space="preserve">ön kívül ellátott szakmai feladatokat (a jelenlegi munkaköri leírásban foglaltaknak megfelelően) </w:t>
      </w:r>
    </w:p>
    <w:p w14:paraId="56DC3797" w14:textId="77777777" w:rsidR="001736C0" w:rsidRPr="00132CA5" w:rsidRDefault="001736C0" w:rsidP="000408F0">
      <w:pPr>
        <w:tabs>
          <w:tab w:val="right" w:pos="550"/>
          <w:tab w:val="left" w:pos="770"/>
          <w:tab w:val="left" w:pos="1100"/>
        </w:tabs>
        <w:ind w:left="770" w:hanging="770"/>
        <w:rPr>
          <w:rFonts w:ascii="Garamond" w:hAnsi="Garamond"/>
          <w:b/>
          <w:i/>
          <w:color w:val="00B0F0"/>
        </w:rPr>
      </w:pPr>
    </w:p>
    <w:p w14:paraId="5C3B483C" w14:textId="77777777" w:rsidR="005B610D" w:rsidRPr="00132CA5" w:rsidRDefault="005B610D" w:rsidP="005B610D">
      <w:pPr>
        <w:jc w:val="both"/>
        <w:rPr>
          <w:rFonts w:ascii="Garamond" w:hAnsi="Garamond"/>
        </w:rPr>
      </w:pPr>
    </w:p>
    <w:p w14:paraId="17305C33" w14:textId="3BF9656F" w:rsidR="005B610D" w:rsidRPr="00132CA5" w:rsidRDefault="005B610D" w:rsidP="005B610D">
      <w:pPr>
        <w:jc w:val="both"/>
        <w:rPr>
          <w:rFonts w:ascii="Garamond" w:hAnsi="Garamond"/>
          <w:b/>
        </w:rPr>
      </w:pPr>
      <w:r w:rsidRPr="00132CA5">
        <w:rPr>
          <w:rFonts w:ascii="Garamond" w:hAnsi="Garamond"/>
          <w:b/>
        </w:rPr>
        <w:t xml:space="preserve">III. </w:t>
      </w:r>
      <w:proofErr w:type="gramStart"/>
      <w:r w:rsidRPr="00132CA5">
        <w:rPr>
          <w:rFonts w:ascii="Garamond" w:hAnsi="Garamond"/>
          <w:b/>
        </w:rPr>
        <w:t>A</w:t>
      </w:r>
      <w:proofErr w:type="gramEnd"/>
      <w:r w:rsidRPr="00132CA5">
        <w:rPr>
          <w:rFonts w:ascii="Garamond" w:hAnsi="Garamond"/>
          <w:b/>
        </w:rPr>
        <w:t xml:space="preserve"> munkakörhöz tartozó állandó feladatok:</w:t>
      </w:r>
      <w:r w:rsidR="00876333" w:rsidRPr="00132CA5">
        <w:rPr>
          <w:rFonts w:ascii="Garamond" w:hAnsi="Garamond"/>
          <w:b/>
        </w:rPr>
        <w:t xml:space="preserve"> </w:t>
      </w:r>
    </w:p>
    <w:p w14:paraId="0AA28FD6" w14:textId="2CCE8D71" w:rsidR="001736C0" w:rsidRPr="00132CA5" w:rsidRDefault="001736C0" w:rsidP="001736C0">
      <w:pPr>
        <w:tabs>
          <w:tab w:val="right" w:pos="550"/>
          <w:tab w:val="left" w:pos="770"/>
          <w:tab w:val="left" w:pos="1100"/>
        </w:tabs>
        <w:ind w:left="770" w:hanging="770"/>
        <w:rPr>
          <w:rFonts w:ascii="Garamond" w:hAnsi="Garamond"/>
          <w:b/>
          <w:i/>
          <w:color w:val="00B0F0"/>
        </w:rPr>
      </w:pPr>
      <w:r w:rsidRPr="00132CA5">
        <w:rPr>
          <w:rFonts w:ascii="Garamond" w:hAnsi="Garamond"/>
          <w:b/>
          <w:color w:val="00B0F0"/>
        </w:rPr>
        <w:t xml:space="preserve">Ez a pontot szükséges kiegészíteni a </w:t>
      </w:r>
      <w:r w:rsidRPr="00132CA5">
        <w:rPr>
          <w:rFonts w:ascii="Garamond" w:hAnsi="Garamond"/>
          <w:b/>
          <w:i/>
          <w:color w:val="00B0F0"/>
        </w:rPr>
        <w:t xml:space="preserve">hatályos </w:t>
      </w:r>
      <w:proofErr w:type="spellStart"/>
      <w:r w:rsidRPr="00132CA5">
        <w:rPr>
          <w:rFonts w:ascii="Garamond" w:hAnsi="Garamond"/>
          <w:b/>
          <w:i/>
          <w:color w:val="00B0F0"/>
        </w:rPr>
        <w:t>SzMSz</w:t>
      </w:r>
      <w:proofErr w:type="spellEnd"/>
      <w:r w:rsidRPr="00132CA5">
        <w:rPr>
          <w:rFonts w:ascii="Garamond" w:hAnsi="Garamond"/>
          <w:b/>
          <w:i/>
          <w:color w:val="00B0F0"/>
        </w:rPr>
        <w:t xml:space="preserve"> adott vezetői szintre vonatkozó feladatok és hatáskörök felsorolásával</w:t>
      </w:r>
    </w:p>
    <w:p w14:paraId="69B51748" w14:textId="752E41E3" w:rsidR="001736C0" w:rsidRPr="00132CA5" w:rsidRDefault="001736C0" w:rsidP="005B610D">
      <w:pPr>
        <w:jc w:val="both"/>
        <w:rPr>
          <w:rFonts w:ascii="Garamond" w:hAnsi="Garamond"/>
          <w:b/>
          <w:color w:val="00B0F0"/>
        </w:rPr>
      </w:pPr>
    </w:p>
    <w:p w14:paraId="36E19499" w14:textId="77777777" w:rsidR="00962E51" w:rsidRPr="00132CA5" w:rsidRDefault="00AD210B" w:rsidP="00962E51">
      <w:pPr>
        <w:pStyle w:val="Listaszerbekezds"/>
        <w:numPr>
          <w:ilvl w:val="0"/>
          <w:numId w:val="10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részt vesz a munkafeladataival kapcsolatos munkaértekezleteken és az előírt szakmai továbbképzéseken,</w:t>
      </w:r>
    </w:p>
    <w:p w14:paraId="78AAF12C" w14:textId="77777777" w:rsidR="00962E51" w:rsidRPr="00132CA5" w:rsidRDefault="00AD210B" w:rsidP="00962E51">
      <w:pPr>
        <w:pStyle w:val="Listaszerbekezds"/>
        <w:numPr>
          <w:ilvl w:val="0"/>
          <w:numId w:val="10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 xml:space="preserve">végzi az intézeti vagy szolgálati érdekből esetenként rá háruló, </w:t>
      </w:r>
      <w:r w:rsidR="00962E51" w:rsidRPr="00132CA5">
        <w:rPr>
          <w:rFonts w:ascii="Garamond" w:hAnsi="Garamond"/>
          <w:color w:val="000000"/>
        </w:rPr>
        <w:t>munkakörébe tartozó feladatokat,</w:t>
      </w:r>
    </w:p>
    <w:p w14:paraId="3702F0DC" w14:textId="77777777" w:rsidR="00962E51" w:rsidRPr="00132CA5" w:rsidRDefault="00AD210B" w:rsidP="00962E51">
      <w:pPr>
        <w:pStyle w:val="Listaszerbekezds"/>
        <w:numPr>
          <w:ilvl w:val="0"/>
          <w:numId w:val="10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gondosan ügyel a rá vonatkozó munka- és tűzvédelmi előírások betartására,</w:t>
      </w:r>
    </w:p>
    <w:p w14:paraId="168852A9" w14:textId="063193E2" w:rsidR="00AD210B" w:rsidRPr="00132CA5" w:rsidRDefault="00AD210B" w:rsidP="00962E51">
      <w:pPr>
        <w:pStyle w:val="Listaszerbekezds"/>
        <w:numPr>
          <w:ilvl w:val="0"/>
          <w:numId w:val="10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felettesének utasítása alapján – felkészültségének és fizikai teljesítőképességének határai között – ellátja mindazokat az egyéb feladatokat, amelyre utasítják, kivéve, ha annak végrehajtása jogszabályba ütköző vagy az életet, egészséget, testi épséget közvetlenül vagy súlyosan veszélyeztetné.</w:t>
      </w:r>
    </w:p>
    <w:p w14:paraId="06D7CEA0" w14:textId="77777777" w:rsidR="00AD210B" w:rsidRPr="00132CA5" w:rsidRDefault="00AD210B" w:rsidP="00AD210B">
      <w:pPr>
        <w:tabs>
          <w:tab w:val="num" w:pos="284"/>
        </w:tabs>
        <w:ind w:left="284" w:hanging="284"/>
        <w:jc w:val="both"/>
        <w:rPr>
          <w:rFonts w:ascii="Garamond" w:hAnsi="Garamond"/>
          <w:color w:val="000000"/>
        </w:rPr>
      </w:pPr>
    </w:p>
    <w:p w14:paraId="201E9091" w14:textId="06DF04C3" w:rsidR="00AD210B" w:rsidRPr="00132CA5" w:rsidRDefault="00AD210B" w:rsidP="0057191D">
      <w:pPr>
        <w:pStyle w:val="Listaszerbekezds"/>
        <w:numPr>
          <w:ilvl w:val="0"/>
          <w:numId w:val="8"/>
        </w:numPr>
        <w:suppressAutoHyphens w:val="0"/>
        <w:ind w:left="426" w:hanging="426"/>
        <w:jc w:val="both"/>
        <w:rPr>
          <w:rFonts w:ascii="Garamond" w:hAnsi="Garamond"/>
          <w:b/>
          <w:color w:val="000000"/>
        </w:rPr>
      </w:pPr>
      <w:r w:rsidRPr="00132CA5">
        <w:rPr>
          <w:rFonts w:ascii="Garamond" w:hAnsi="Garamond"/>
          <w:b/>
          <w:color w:val="000000"/>
        </w:rPr>
        <w:t>Jogok és kötelezettségek</w:t>
      </w:r>
    </w:p>
    <w:p w14:paraId="4F9CC63E" w14:textId="114EBA35" w:rsidR="00AD210B" w:rsidRPr="00132CA5" w:rsidRDefault="00AD210B" w:rsidP="00962E51">
      <w:pPr>
        <w:pStyle w:val="Listaszerbekezds"/>
        <w:numPr>
          <w:ilvl w:val="0"/>
          <w:numId w:val="11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a feladatai ellátásához szükséges jogszabályokat, rendelkezéseket, levéltári szabályzatokat, utasításokat és előírásokat köteles megismerni és betartani;</w:t>
      </w:r>
    </w:p>
    <w:p w14:paraId="4C6E21DF" w14:textId="231E4564" w:rsidR="00AD210B" w:rsidRPr="00132CA5" w:rsidRDefault="00AD210B" w:rsidP="00962E51">
      <w:pPr>
        <w:pStyle w:val="Listaszerbekezds"/>
        <w:numPr>
          <w:ilvl w:val="0"/>
          <w:numId w:val="11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 xml:space="preserve">tevékenysége során tapasztalt jelentősebb </w:t>
      </w:r>
      <w:proofErr w:type="gramStart"/>
      <w:r w:rsidRPr="00132CA5">
        <w:rPr>
          <w:rFonts w:ascii="Garamond" w:hAnsi="Garamond"/>
          <w:color w:val="000000"/>
        </w:rPr>
        <w:t>problémákról</w:t>
      </w:r>
      <w:proofErr w:type="gramEnd"/>
      <w:r w:rsidRPr="00132CA5">
        <w:rPr>
          <w:rFonts w:ascii="Garamond" w:hAnsi="Garamond"/>
          <w:color w:val="000000"/>
        </w:rPr>
        <w:t xml:space="preserve"> köteles felettes vezetőjét tájékoztatni;</w:t>
      </w:r>
    </w:p>
    <w:p w14:paraId="381650B0" w14:textId="01B4350A" w:rsidR="00AD210B" w:rsidRPr="00132CA5" w:rsidRDefault="00AD210B" w:rsidP="00962E51">
      <w:pPr>
        <w:pStyle w:val="Listaszerbekezds"/>
        <w:numPr>
          <w:ilvl w:val="0"/>
          <w:numId w:val="11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külső és belső ellenőrzésre jogosult személyeknek köteles a kért felvilágosítást megadni.</w:t>
      </w:r>
    </w:p>
    <w:p w14:paraId="542081A2" w14:textId="77777777" w:rsidR="00447469" w:rsidRPr="00132CA5" w:rsidRDefault="00447469" w:rsidP="00447469">
      <w:pPr>
        <w:suppressAutoHyphens w:val="0"/>
        <w:spacing w:after="120"/>
        <w:ind w:left="284"/>
        <w:jc w:val="both"/>
        <w:rPr>
          <w:rFonts w:ascii="Garamond" w:hAnsi="Garamond"/>
          <w:color w:val="000000"/>
        </w:rPr>
      </w:pPr>
    </w:p>
    <w:p w14:paraId="7C081963" w14:textId="7963789A" w:rsidR="00AD210B" w:rsidRPr="00132CA5" w:rsidRDefault="00AD210B" w:rsidP="0057191D">
      <w:pPr>
        <w:pStyle w:val="Listaszerbekezds"/>
        <w:numPr>
          <w:ilvl w:val="0"/>
          <w:numId w:val="8"/>
        </w:numPr>
        <w:suppressAutoHyphens w:val="0"/>
        <w:ind w:left="426" w:hanging="426"/>
        <w:jc w:val="both"/>
        <w:rPr>
          <w:rFonts w:ascii="Garamond" w:hAnsi="Garamond"/>
          <w:b/>
          <w:color w:val="000000"/>
        </w:rPr>
      </w:pPr>
      <w:r w:rsidRPr="00132CA5">
        <w:rPr>
          <w:rFonts w:ascii="Garamond" w:hAnsi="Garamond"/>
          <w:b/>
          <w:color w:val="000000"/>
        </w:rPr>
        <w:t>Felelőssége</w:t>
      </w:r>
    </w:p>
    <w:p w14:paraId="5DC2DD01" w14:textId="70B0AA96" w:rsidR="00AD210B" w:rsidRPr="00132CA5" w:rsidRDefault="00AD210B" w:rsidP="00962E51">
      <w:pPr>
        <w:pStyle w:val="Listaszerbekezds"/>
        <w:numPr>
          <w:ilvl w:val="0"/>
          <w:numId w:val="12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lastRenderedPageBreak/>
        <w:t>a feladata ellátásához szükséges jogszabályok, rendelkezések, levéltári szabályzatok, utasítások és előírások megismeréséért és betartásáért;</w:t>
      </w:r>
    </w:p>
    <w:p w14:paraId="17A55AE3" w14:textId="207AD876" w:rsidR="00AD210B" w:rsidRPr="00132CA5" w:rsidRDefault="00AD210B" w:rsidP="00962E51">
      <w:pPr>
        <w:pStyle w:val="Listaszerbekezds"/>
        <w:numPr>
          <w:ilvl w:val="0"/>
          <w:numId w:val="12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a feladatkörébe utalt munkatervi és általános szakmai feladatok végrehajtásáért;</w:t>
      </w:r>
    </w:p>
    <w:p w14:paraId="3D9C830B" w14:textId="30894AB0" w:rsidR="00AD210B" w:rsidRPr="00132CA5" w:rsidRDefault="00AD210B" w:rsidP="00962E51">
      <w:pPr>
        <w:pStyle w:val="Listaszerbekezds"/>
        <w:numPr>
          <w:ilvl w:val="0"/>
          <w:numId w:val="12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 xml:space="preserve">tevékenységi körében teljes körűen köteles felelősséget vállalni az általa végzett munkáért és az általa készített </w:t>
      </w:r>
      <w:proofErr w:type="gramStart"/>
      <w:r w:rsidRPr="00132CA5">
        <w:rPr>
          <w:rFonts w:ascii="Garamond" w:hAnsi="Garamond"/>
          <w:color w:val="000000"/>
        </w:rPr>
        <w:t>dokumentumokért</w:t>
      </w:r>
      <w:proofErr w:type="gramEnd"/>
      <w:r w:rsidRPr="00132CA5">
        <w:rPr>
          <w:rFonts w:ascii="Garamond" w:hAnsi="Garamond"/>
          <w:color w:val="000000"/>
        </w:rPr>
        <w:t>, a munkájához kapcsolódó határidők betartásáért;</w:t>
      </w:r>
    </w:p>
    <w:p w14:paraId="385C08E6" w14:textId="6551652D" w:rsidR="00AD210B" w:rsidRPr="00132CA5" w:rsidRDefault="00AD210B" w:rsidP="00962E51">
      <w:pPr>
        <w:pStyle w:val="Listaszerbekezds"/>
        <w:numPr>
          <w:ilvl w:val="0"/>
          <w:numId w:val="12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 xml:space="preserve">a munkavégzése során általa megismert, a levéltár tevékenységével, kapcsolataival összefüggő </w:t>
      </w:r>
      <w:proofErr w:type="gramStart"/>
      <w:r w:rsidRPr="00132CA5">
        <w:rPr>
          <w:rFonts w:ascii="Garamond" w:hAnsi="Garamond"/>
          <w:color w:val="000000"/>
        </w:rPr>
        <w:t>információk</w:t>
      </w:r>
      <w:proofErr w:type="gramEnd"/>
      <w:r w:rsidRPr="00132CA5">
        <w:rPr>
          <w:rFonts w:ascii="Garamond" w:hAnsi="Garamond"/>
          <w:color w:val="000000"/>
        </w:rPr>
        <w:t xml:space="preserve"> megőrzésért, azokat a munkaviszony fennállása alatt bizalmasan kell kezelnie, harmadik személy részére nem adhatja ki;</w:t>
      </w:r>
    </w:p>
    <w:p w14:paraId="3DCE3978" w14:textId="4CA8EB25" w:rsidR="00AD210B" w:rsidRPr="00132CA5" w:rsidRDefault="00AD210B" w:rsidP="00962E51">
      <w:pPr>
        <w:pStyle w:val="Listaszerbekezds"/>
        <w:numPr>
          <w:ilvl w:val="0"/>
          <w:numId w:val="12"/>
        </w:numPr>
        <w:suppressAutoHyphens w:val="0"/>
        <w:jc w:val="both"/>
        <w:rPr>
          <w:rFonts w:ascii="Garamond" w:hAnsi="Garamond"/>
          <w:color w:val="000000"/>
        </w:rPr>
      </w:pPr>
      <w:r w:rsidRPr="00132CA5">
        <w:rPr>
          <w:rFonts w:ascii="Garamond" w:hAnsi="Garamond"/>
          <w:color w:val="000000"/>
        </w:rPr>
        <w:t>feladatainak megszegése miatt bekövetkezett gondatlan, illetve szándékos kár értékének, valamint a megőrzési felelősséggel átvett eszközök és egyéb leltári tárgyakban bekövetkezett hiány vagy kár esetén a jogszabályban meghatározott mértékig felel.</w:t>
      </w:r>
    </w:p>
    <w:p w14:paraId="2B7F893C" w14:textId="77777777" w:rsidR="00AD210B" w:rsidRPr="00132CA5" w:rsidRDefault="00AD210B" w:rsidP="00AD210B">
      <w:pPr>
        <w:tabs>
          <w:tab w:val="num" w:pos="284"/>
        </w:tabs>
        <w:ind w:left="284" w:hanging="284"/>
        <w:jc w:val="both"/>
        <w:rPr>
          <w:rFonts w:ascii="Garamond" w:hAnsi="Garamond"/>
          <w:b/>
          <w:color w:val="000000"/>
        </w:rPr>
      </w:pPr>
    </w:p>
    <w:p w14:paraId="7F7E75F5" w14:textId="77777777" w:rsidR="006A4AFF" w:rsidRPr="00132CA5" w:rsidRDefault="006A4AFF" w:rsidP="005B610D">
      <w:pPr>
        <w:jc w:val="both"/>
        <w:rPr>
          <w:rFonts w:ascii="Garamond" w:hAnsi="Garamond"/>
          <w:b/>
        </w:rPr>
      </w:pPr>
    </w:p>
    <w:p w14:paraId="31802B78" w14:textId="77777777" w:rsidR="006A4AFF" w:rsidRPr="00132CA5" w:rsidRDefault="006A4AFF" w:rsidP="005B610D">
      <w:pPr>
        <w:jc w:val="both"/>
        <w:rPr>
          <w:rFonts w:ascii="Garamond" w:hAnsi="Garamond"/>
        </w:rPr>
      </w:pPr>
    </w:p>
    <w:p w14:paraId="1D1070FD" w14:textId="77777777" w:rsidR="005B610D" w:rsidRPr="00132CA5" w:rsidRDefault="00635E7C" w:rsidP="005B610D">
      <w:pPr>
        <w:jc w:val="both"/>
        <w:rPr>
          <w:rFonts w:ascii="Garamond" w:hAnsi="Garamond"/>
        </w:rPr>
      </w:pPr>
      <w:r w:rsidRPr="00132CA5">
        <w:rPr>
          <w:rFonts w:ascii="Garamond" w:hAnsi="Garamond"/>
        </w:rPr>
        <w:t>Budapest, 20</w:t>
      </w:r>
      <w:proofErr w:type="gramStart"/>
      <w:r w:rsidRPr="00132CA5">
        <w:rPr>
          <w:rFonts w:ascii="Garamond" w:hAnsi="Garamond"/>
        </w:rPr>
        <w:t>……………..</w:t>
      </w:r>
      <w:proofErr w:type="gramEnd"/>
    </w:p>
    <w:p w14:paraId="1ACB5DF3" w14:textId="77777777" w:rsidR="005B610D" w:rsidRPr="00132CA5" w:rsidRDefault="005B610D" w:rsidP="005B610D">
      <w:pPr>
        <w:ind w:left="180"/>
        <w:jc w:val="both"/>
        <w:rPr>
          <w:rFonts w:ascii="Garamond" w:hAnsi="Garamond"/>
        </w:rPr>
      </w:pPr>
    </w:p>
    <w:p w14:paraId="06DFE40F" w14:textId="77777777" w:rsidR="005B610D" w:rsidRPr="00132CA5" w:rsidRDefault="00336592" w:rsidP="00336592">
      <w:pPr>
        <w:tabs>
          <w:tab w:val="center" w:pos="7230"/>
        </w:tabs>
        <w:rPr>
          <w:rFonts w:ascii="Garamond" w:hAnsi="Garamond"/>
          <w:b/>
        </w:rPr>
      </w:pPr>
      <w:r w:rsidRPr="00132CA5">
        <w:rPr>
          <w:rFonts w:ascii="Garamond" w:hAnsi="Garamond"/>
        </w:rPr>
        <w:tab/>
      </w:r>
      <w:r w:rsidR="00635E7C" w:rsidRPr="00132CA5">
        <w:rPr>
          <w:rFonts w:ascii="Garamond" w:hAnsi="Garamond"/>
          <w:b/>
        </w:rPr>
        <w:t>Név</w:t>
      </w:r>
    </w:p>
    <w:p w14:paraId="563CD071" w14:textId="55295352" w:rsidR="00336592" w:rsidRPr="00132CA5" w:rsidRDefault="00336592" w:rsidP="00336592">
      <w:pPr>
        <w:tabs>
          <w:tab w:val="center" w:pos="7230"/>
        </w:tabs>
        <w:rPr>
          <w:rFonts w:ascii="Garamond" w:hAnsi="Garamond"/>
        </w:rPr>
      </w:pPr>
      <w:r w:rsidRPr="00132CA5">
        <w:rPr>
          <w:rFonts w:ascii="Garamond" w:hAnsi="Garamond"/>
        </w:rPr>
        <w:tab/>
      </w:r>
    </w:p>
    <w:p w14:paraId="76155358" w14:textId="77777777" w:rsidR="005B610D" w:rsidRPr="00132CA5" w:rsidRDefault="005B610D" w:rsidP="005B610D">
      <w:pPr>
        <w:rPr>
          <w:rFonts w:ascii="Garamond" w:hAnsi="Garamond"/>
        </w:rPr>
      </w:pP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r w:rsidRPr="00132CA5">
        <w:rPr>
          <w:rFonts w:ascii="Garamond" w:hAnsi="Garamond"/>
        </w:rPr>
        <w:tab/>
      </w:r>
      <w:proofErr w:type="gramStart"/>
      <w:r w:rsidRPr="00132CA5">
        <w:rPr>
          <w:rFonts w:ascii="Garamond" w:hAnsi="Garamond"/>
        </w:rPr>
        <w:t>munkahelyi</w:t>
      </w:r>
      <w:proofErr w:type="gramEnd"/>
      <w:r w:rsidRPr="00132CA5">
        <w:rPr>
          <w:rFonts w:ascii="Garamond" w:hAnsi="Garamond"/>
        </w:rPr>
        <w:t xml:space="preserve"> vezető</w:t>
      </w:r>
    </w:p>
    <w:p w14:paraId="2B2B3E12" w14:textId="77777777" w:rsidR="005B610D" w:rsidRPr="00132CA5" w:rsidRDefault="005B610D" w:rsidP="005B610D">
      <w:pPr>
        <w:rPr>
          <w:rFonts w:ascii="Garamond" w:hAnsi="Garamond"/>
        </w:rPr>
      </w:pPr>
    </w:p>
    <w:p w14:paraId="34F90FFB" w14:textId="77777777" w:rsidR="005B610D" w:rsidRPr="00132CA5" w:rsidRDefault="005B610D" w:rsidP="005B610D">
      <w:pPr>
        <w:ind w:right="72"/>
        <w:jc w:val="both"/>
        <w:rPr>
          <w:rFonts w:ascii="Garamond" w:hAnsi="Garamond"/>
        </w:rPr>
      </w:pPr>
      <w:r w:rsidRPr="00132CA5">
        <w:rPr>
          <w:rFonts w:ascii="Garamond" w:hAnsi="Garamond"/>
          <w:spacing w:val="2"/>
        </w:rPr>
        <w:t>A munkaköri leírásban foglaltakat áttanulmányoztam és megismertem, azok végrehajtását kötelezőnek fogadom el. A munkaköri leírás egy példányát átvettem.</w:t>
      </w:r>
    </w:p>
    <w:p w14:paraId="51E6E90C" w14:textId="77777777" w:rsidR="005B610D" w:rsidRPr="00132CA5" w:rsidRDefault="005B610D" w:rsidP="005B610D">
      <w:pPr>
        <w:rPr>
          <w:rFonts w:ascii="Garamond" w:hAnsi="Garamond"/>
        </w:rPr>
      </w:pPr>
    </w:p>
    <w:p w14:paraId="22875B89" w14:textId="77777777" w:rsidR="00A23C91" w:rsidRPr="00132CA5" w:rsidRDefault="00481E12" w:rsidP="00A23C91">
      <w:pPr>
        <w:jc w:val="both"/>
        <w:rPr>
          <w:rFonts w:ascii="Garamond" w:hAnsi="Garamond"/>
        </w:rPr>
      </w:pPr>
      <w:r w:rsidRPr="00132CA5">
        <w:rPr>
          <w:rFonts w:ascii="Garamond" w:hAnsi="Garamond"/>
        </w:rPr>
        <w:t xml:space="preserve">Budapest, </w:t>
      </w:r>
      <w:r w:rsidR="00635E7C" w:rsidRPr="00132CA5">
        <w:rPr>
          <w:rFonts w:ascii="Garamond" w:hAnsi="Garamond"/>
        </w:rPr>
        <w:t>20</w:t>
      </w:r>
      <w:proofErr w:type="gramStart"/>
      <w:r w:rsidR="00635E7C" w:rsidRPr="00132CA5">
        <w:rPr>
          <w:rFonts w:ascii="Garamond" w:hAnsi="Garamond"/>
        </w:rPr>
        <w:t>……………….</w:t>
      </w:r>
      <w:proofErr w:type="gramEnd"/>
    </w:p>
    <w:p w14:paraId="3DCF5902" w14:textId="77777777" w:rsidR="005B610D" w:rsidRPr="00132CA5" w:rsidRDefault="005B610D" w:rsidP="005B610D">
      <w:pPr>
        <w:rPr>
          <w:rFonts w:ascii="Garamond" w:hAnsi="Garamond"/>
        </w:rPr>
      </w:pPr>
    </w:p>
    <w:p w14:paraId="56966B15" w14:textId="77777777" w:rsidR="005B610D" w:rsidRPr="00132CA5" w:rsidRDefault="00425285" w:rsidP="00425285">
      <w:pPr>
        <w:tabs>
          <w:tab w:val="center" w:pos="7230"/>
        </w:tabs>
        <w:rPr>
          <w:rFonts w:ascii="Garamond" w:hAnsi="Garamond"/>
          <w:b/>
        </w:rPr>
      </w:pPr>
      <w:r w:rsidRPr="00132CA5">
        <w:rPr>
          <w:rFonts w:ascii="Garamond" w:hAnsi="Garamond"/>
        </w:rPr>
        <w:tab/>
      </w:r>
      <w:r w:rsidR="00635E7C" w:rsidRPr="00132CA5">
        <w:rPr>
          <w:rFonts w:ascii="Garamond" w:hAnsi="Garamond"/>
          <w:b/>
        </w:rPr>
        <w:t>Név</w:t>
      </w:r>
    </w:p>
    <w:p w14:paraId="6396D7CC" w14:textId="2D6E5E8F" w:rsidR="005B610D" w:rsidRPr="00132CA5" w:rsidRDefault="00425285" w:rsidP="00425285">
      <w:pPr>
        <w:tabs>
          <w:tab w:val="center" w:pos="7230"/>
        </w:tabs>
        <w:ind w:firstLine="6"/>
        <w:rPr>
          <w:rFonts w:ascii="Garamond" w:hAnsi="Garamond"/>
        </w:rPr>
      </w:pPr>
      <w:r w:rsidRPr="00132CA5">
        <w:rPr>
          <w:rFonts w:ascii="Garamond" w:hAnsi="Garamond"/>
        </w:rPr>
        <w:tab/>
      </w:r>
    </w:p>
    <w:p w14:paraId="0C743564" w14:textId="04D4CFC6" w:rsidR="00AD210B" w:rsidRPr="00132CA5" w:rsidRDefault="00AD210B" w:rsidP="00425285">
      <w:pPr>
        <w:tabs>
          <w:tab w:val="center" w:pos="7230"/>
        </w:tabs>
        <w:ind w:firstLine="6"/>
        <w:rPr>
          <w:rFonts w:ascii="Garamond" w:hAnsi="Garamond"/>
        </w:rPr>
      </w:pPr>
      <w:r w:rsidRPr="00132CA5">
        <w:rPr>
          <w:rFonts w:ascii="Garamond" w:hAnsi="Garamond"/>
        </w:rPr>
        <w:tab/>
      </w:r>
      <w:proofErr w:type="gramStart"/>
      <w:r w:rsidRPr="00132CA5">
        <w:rPr>
          <w:rFonts w:ascii="Garamond" w:hAnsi="Garamond"/>
        </w:rPr>
        <w:t>munkavállaló</w:t>
      </w:r>
      <w:proofErr w:type="gramEnd"/>
    </w:p>
    <w:sectPr w:rsidR="00AD210B" w:rsidRPr="00132CA5" w:rsidSect="00A23C9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ED6369"/>
    <w:multiLevelType w:val="hybridMultilevel"/>
    <w:tmpl w:val="8716E4EC"/>
    <w:lvl w:ilvl="0" w:tplc="77961498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D63117"/>
    <w:multiLevelType w:val="hybridMultilevel"/>
    <w:tmpl w:val="E90C2C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13B3A"/>
    <w:multiLevelType w:val="hybridMultilevel"/>
    <w:tmpl w:val="C73C02FC"/>
    <w:lvl w:ilvl="0" w:tplc="8A7661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5416C"/>
    <w:multiLevelType w:val="hybridMultilevel"/>
    <w:tmpl w:val="19DA37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92F0C"/>
    <w:multiLevelType w:val="hybridMultilevel"/>
    <w:tmpl w:val="C268ADD6"/>
    <w:lvl w:ilvl="0" w:tplc="CE2E45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93F36"/>
    <w:multiLevelType w:val="hybridMultilevel"/>
    <w:tmpl w:val="7C8EC3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7A19"/>
    <w:multiLevelType w:val="hybridMultilevel"/>
    <w:tmpl w:val="E390C0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319B6"/>
    <w:multiLevelType w:val="hybridMultilevel"/>
    <w:tmpl w:val="2974CD5C"/>
    <w:lvl w:ilvl="0" w:tplc="040E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DEA44D9"/>
    <w:multiLevelType w:val="hybridMultilevel"/>
    <w:tmpl w:val="09123EBC"/>
    <w:lvl w:ilvl="0" w:tplc="FA120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0D"/>
    <w:rsid w:val="00000C06"/>
    <w:rsid w:val="000408F0"/>
    <w:rsid w:val="000E46D6"/>
    <w:rsid w:val="00132CA5"/>
    <w:rsid w:val="00137EFC"/>
    <w:rsid w:val="001736C0"/>
    <w:rsid w:val="001830A2"/>
    <w:rsid w:val="0019596E"/>
    <w:rsid w:val="00336592"/>
    <w:rsid w:val="003F4103"/>
    <w:rsid w:val="004046B6"/>
    <w:rsid w:val="00425285"/>
    <w:rsid w:val="00447469"/>
    <w:rsid w:val="00481E12"/>
    <w:rsid w:val="004D262A"/>
    <w:rsid w:val="0057191D"/>
    <w:rsid w:val="005B610D"/>
    <w:rsid w:val="00635E7C"/>
    <w:rsid w:val="00684292"/>
    <w:rsid w:val="006A4AFF"/>
    <w:rsid w:val="006F44A0"/>
    <w:rsid w:val="007B30A6"/>
    <w:rsid w:val="007C6696"/>
    <w:rsid w:val="00876333"/>
    <w:rsid w:val="00886D40"/>
    <w:rsid w:val="00962E51"/>
    <w:rsid w:val="009F04D9"/>
    <w:rsid w:val="00A01630"/>
    <w:rsid w:val="00A23C91"/>
    <w:rsid w:val="00A6184E"/>
    <w:rsid w:val="00AD210B"/>
    <w:rsid w:val="00BF18EF"/>
    <w:rsid w:val="00C45D0D"/>
    <w:rsid w:val="00CE616B"/>
    <w:rsid w:val="00E6178F"/>
    <w:rsid w:val="00E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5DC4"/>
  <w15:chartTrackingRefBased/>
  <w15:docId w15:val="{F879C7F2-CD62-43CD-852F-282FB193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B01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012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01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01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01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122"/>
    <w:rPr>
      <w:rFonts w:ascii="Segoe UI" w:eastAsia="Times New Roman" w:hAnsi="Segoe UI" w:cs="Segoe UI"/>
      <w:sz w:val="18"/>
      <w:szCs w:val="18"/>
      <w:lang w:eastAsia="zh-CN"/>
    </w:rPr>
  </w:style>
  <w:style w:type="paragraph" w:styleId="Listaszerbekezds">
    <w:name w:val="List Paragraph"/>
    <w:basedOn w:val="Norml"/>
    <w:uiPriority w:val="34"/>
    <w:qFormat/>
    <w:rsid w:val="00AD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Farkas Andrea</cp:lastModifiedBy>
  <cp:revision>5</cp:revision>
  <cp:lastPrinted>2020-11-04T10:09:00Z</cp:lastPrinted>
  <dcterms:created xsi:type="dcterms:W3CDTF">2020-11-04T20:05:00Z</dcterms:created>
  <dcterms:modified xsi:type="dcterms:W3CDTF">2020-11-05T10:18:00Z</dcterms:modified>
</cp:coreProperties>
</file>