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50C" w:rsidRDefault="00BE050C" w:rsidP="00BE050C">
      <w:pPr>
        <w:jc w:val="center"/>
        <w:rPr>
          <w:b/>
          <w:i/>
        </w:rPr>
      </w:pPr>
      <w:r>
        <w:rPr>
          <w:b/>
          <w:i/>
        </w:rPr>
        <w:t>2020. Január</w:t>
      </w:r>
    </w:p>
    <w:p w:rsidR="00BE050C" w:rsidRDefault="00BE050C" w:rsidP="00BE050C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691"/>
        <w:gridCol w:w="1247"/>
        <w:gridCol w:w="1040"/>
        <w:gridCol w:w="1104"/>
      </w:tblGrid>
      <w:tr w:rsidR="00BE050C" w:rsidTr="005E6020">
        <w:tc>
          <w:tcPr>
            <w:tcW w:w="0" w:type="auto"/>
          </w:tcPr>
          <w:p w:rsidR="00BE050C" w:rsidRPr="00366313" w:rsidRDefault="00BE050C" w:rsidP="005E6020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BE050C" w:rsidRPr="00366313" w:rsidRDefault="00BE050C" w:rsidP="005E6020">
            <w:pPr>
              <w:jc w:val="center"/>
              <w:rPr>
                <w:b/>
              </w:rPr>
            </w:pPr>
            <w:r>
              <w:rPr>
                <w:b/>
              </w:rPr>
              <w:t xml:space="preserve"> A d</w:t>
            </w:r>
            <w:r w:rsidRPr="00366313">
              <w:rPr>
                <w:b/>
              </w:rPr>
              <w:t>okumentum azonosító adatai</w:t>
            </w:r>
          </w:p>
        </w:tc>
        <w:tc>
          <w:tcPr>
            <w:tcW w:w="0" w:type="auto"/>
          </w:tcPr>
          <w:p w:rsidR="00BE050C" w:rsidRPr="00366313" w:rsidRDefault="00BE050C" w:rsidP="005E6020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BE050C" w:rsidRPr="00366313" w:rsidRDefault="00BE050C" w:rsidP="005E6020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BE050C" w:rsidRPr="00366313" w:rsidRDefault="00BE050C" w:rsidP="005E6020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BE050C" w:rsidTr="005E6020">
        <w:tc>
          <w:tcPr>
            <w:tcW w:w="0" w:type="auto"/>
          </w:tcPr>
          <w:p w:rsidR="00BE050C" w:rsidRDefault="00BE050C" w:rsidP="005E602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E050C" w:rsidRDefault="00862754" w:rsidP="005E6020">
            <w:r>
              <w:t>K. Németh András</w:t>
            </w:r>
            <w:r w:rsidR="00B5563C">
              <w:t>: Tamási 1919-ben ellenforradalom, vörösterror, fehérterror</w:t>
            </w:r>
          </w:p>
        </w:tc>
        <w:tc>
          <w:tcPr>
            <w:tcW w:w="0" w:type="auto"/>
          </w:tcPr>
          <w:p w:rsidR="00BE050C" w:rsidRDefault="00B5563C" w:rsidP="005E6020">
            <w:pPr>
              <w:jc w:val="center"/>
            </w:pPr>
            <w:r>
              <w:t>Tamási,</w:t>
            </w:r>
            <w:r w:rsidR="00BE050C">
              <w:t xml:space="preserve"> 2019.</w:t>
            </w:r>
          </w:p>
        </w:tc>
        <w:tc>
          <w:tcPr>
            <w:tcW w:w="0" w:type="auto"/>
          </w:tcPr>
          <w:p w:rsidR="00BE050C" w:rsidRDefault="00BE050C" w:rsidP="005E6020">
            <w:pPr>
              <w:jc w:val="center"/>
            </w:pPr>
            <w:r>
              <w:t>2</w:t>
            </w:r>
            <w:r w:rsidR="00B5563C">
              <w:t>1087</w:t>
            </w:r>
          </w:p>
        </w:tc>
        <w:tc>
          <w:tcPr>
            <w:tcW w:w="0" w:type="auto"/>
          </w:tcPr>
          <w:p w:rsidR="00BE050C" w:rsidRDefault="00BE050C" w:rsidP="005E6020">
            <w:pPr>
              <w:jc w:val="center"/>
            </w:pPr>
            <w:r>
              <w:t>10-</w:t>
            </w:r>
            <w:r w:rsidR="00B5563C">
              <w:t>619</w:t>
            </w:r>
          </w:p>
          <w:p w:rsidR="00BE050C" w:rsidRDefault="00BE050C" w:rsidP="005E6020">
            <w:pPr>
              <w:jc w:val="center"/>
            </w:pPr>
          </w:p>
        </w:tc>
      </w:tr>
    </w:tbl>
    <w:p w:rsidR="00B5563C" w:rsidRDefault="00B5563C" w:rsidP="00B5563C">
      <w:pPr>
        <w:jc w:val="center"/>
        <w:rPr>
          <w:b/>
          <w:i/>
        </w:rPr>
      </w:pPr>
    </w:p>
    <w:p w:rsidR="00B5563C" w:rsidRDefault="00B5563C" w:rsidP="00B5563C">
      <w:pPr>
        <w:jc w:val="center"/>
        <w:rPr>
          <w:b/>
          <w:i/>
        </w:rPr>
      </w:pPr>
      <w:r>
        <w:rPr>
          <w:b/>
          <w:i/>
        </w:rPr>
        <w:t>2020. Február</w:t>
      </w:r>
    </w:p>
    <w:p w:rsidR="00B5563C" w:rsidRDefault="00B5563C" w:rsidP="00B5563C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854"/>
        <w:gridCol w:w="1243"/>
        <w:gridCol w:w="1002"/>
        <w:gridCol w:w="983"/>
      </w:tblGrid>
      <w:tr w:rsidR="00B5563C" w:rsidTr="00B33D21">
        <w:tc>
          <w:tcPr>
            <w:tcW w:w="0" w:type="auto"/>
          </w:tcPr>
          <w:p w:rsidR="00B5563C" w:rsidRPr="00366313" w:rsidRDefault="00B5563C" w:rsidP="00B33D21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B5563C" w:rsidRPr="00366313" w:rsidRDefault="00B5563C" w:rsidP="00B33D21">
            <w:pPr>
              <w:jc w:val="center"/>
              <w:rPr>
                <w:b/>
              </w:rPr>
            </w:pPr>
            <w:r>
              <w:rPr>
                <w:b/>
              </w:rPr>
              <w:t xml:space="preserve"> A d</w:t>
            </w:r>
            <w:r w:rsidRPr="00366313">
              <w:rPr>
                <w:b/>
              </w:rPr>
              <w:t>okumentum azonosító adatai</w:t>
            </w:r>
          </w:p>
        </w:tc>
        <w:tc>
          <w:tcPr>
            <w:tcW w:w="0" w:type="auto"/>
          </w:tcPr>
          <w:p w:rsidR="00B5563C" w:rsidRPr="00366313" w:rsidRDefault="00B5563C" w:rsidP="00B33D21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B5563C" w:rsidRPr="00366313" w:rsidRDefault="00B5563C" w:rsidP="00B33D21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B5563C" w:rsidRPr="00366313" w:rsidRDefault="00B5563C" w:rsidP="00B33D21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B5563C" w:rsidTr="00B33D21"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5563C" w:rsidRDefault="00B5563C" w:rsidP="00B33D21">
            <w:r>
              <w:t xml:space="preserve">Hegedűs Zoltán, Szabó Zoltán: Győr vármegye nemesi közgyűlési és törvénykezési jegyzőkönyveinek </w:t>
            </w:r>
            <w:proofErr w:type="spellStart"/>
            <w:r>
              <w:t>regesztái</w:t>
            </w:r>
            <w:proofErr w:type="spellEnd"/>
            <w:r>
              <w:t xml:space="preserve"> V. kötet 1651-1675</w:t>
            </w:r>
          </w:p>
        </w:tc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 xml:space="preserve">Győr, </w:t>
            </w:r>
          </w:p>
          <w:p w:rsidR="00B5563C" w:rsidRDefault="00B5563C" w:rsidP="00B33D21">
            <w:pPr>
              <w:jc w:val="center"/>
            </w:pPr>
            <w:r>
              <w:t>2009.</w:t>
            </w:r>
          </w:p>
        </w:tc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21088</w:t>
            </w:r>
          </w:p>
        </w:tc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1-208</w:t>
            </w:r>
          </w:p>
          <w:p w:rsidR="00B5563C" w:rsidRDefault="00B5563C" w:rsidP="00B33D21">
            <w:pPr>
              <w:jc w:val="center"/>
            </w:pPr>
          </w:p>
        </w:tc>
      </w:tr>
      <w:tr w:rsidR="00B5563C" w:rsidTr="00B33D21"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5563C" w:rsidRDefault="00B5563C" w:rsidP="00B33D21">
            <w:r>
              <w:t>Darvas Ferenc: Életem visszhangjai</w:t>
            </w:r>
          </w:p>
        </w:tc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Szekszárd</w:t>
            </w:r>
          </w:p>
          <w:p w:rsidR="00B5563C" w:rsidRDefault="00B5563C" w:rsidP="00B33D21">
            <w:pPr>
              <w:jc w:val="center"/>
            </w:pPr>
            <w:r>
              <w:t>2019</w:t>
            </w:r>
          </w:p>
        </w:tc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210879</w:t>
            </w:r>
          </w:p>
        </w:tc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10-810</w:t>
            </w:r>
          </w:p>
          <w:p w:rsidR="00B5563C" w:rsidRDefault="00B5563C" w:rsidP="00B33D21">
            <w:pPr>
              <w:jc w:val="center"/>
            </w:pPr>
          </w:p>
        </w:tc>
      </w:tr>
      <w:tr w:rsidR="00B5563C" w:rsidTr="00B33D21"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5563C" w:rsidRDefault="00B5563C" w:rsidP="00B33D21">
            <w:r>
              <w:t xml:space="preserve">Egykor és </w:t>
            </w:r>
            <w:proofErr w:type="gramStart"/>
            <w:r>
              <w:t>ma :</w:t>
            </w:r>
            <w:proofErr w:type="gramEnd"/>
            <w:r>
              <w:t xml:space="preserve"> a pécsi egyetem </w:t>
            </w:r>
            <w:proofErr w:type="spellStart"/>
            <w:r>
              <w:t>polgárai</w:t>
            </w:r>
            <w:proofErr w:type="spellEnd"/>
          </w:p>
        </w:tc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Pécs,</w:t>
            </w:r>
          </w:p>
          <w:p w:rsidR="00B5563C" w:rsidRDefault="00B5563C" w:rsidP="00B33D21">
            <w:pPr>
              <w:jc w:val="center"/>
            </w:pPr>
            <w:r>
              <w:t>2019.</w:t>
            </w:r>
          </w:p>
        </w:tc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21089</w:t>
            </w:r>
          </w:p>
        </w:tc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1-382</w:t>
            </w:r>
          </w:p>
        </w:tc>
      </w:tr>
      <w:tr w:rsidR="00B5563C" w:rsidTr="00B33D21"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5563C" w:rsidRDefault="00B5563C" w:rsidP="00B33D21"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 w:rsidR="00E45FD2">
              <w:t xml:space="preserve">? </w:t>
            </w:r>
            <w:proofErr w:type="spellStart"/>
            <w:r w:rsidR="00E45FD2">
              <w:t>Nationalities</w:t>
            </w:r>
            <w:proofErr w:type="spellEnd"/>
            <w:r w:rsidR="00E45FD2">
              <w:t xml:space="preserve"> in Hungary</w:t>
            </w:r>
          </w:p>
        </w:tc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Budapest,</w:t>
            </w:r>
          </w:p>
          <w:p w:rsidR="00B5563C" w:rsidRDefault="00B5563C" w:rsidP="00B33D21">
            <w:pPr>
              <w:jc w:val="center"/>
            </w:pPr>
            <w:r>
              <w:t>2019.</w:t>
            </w:r>
          </w:p>
        </w:tc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2</w:t>
            </w:r>
            <w:r w:rsidR="00E45FD2">
              <w:t>1091</w:t>
            </w:r>
          </w:p>
        </w:tc>
        <w:tc>
          <w:tcPr>
            <w:tcW w:w="0" w:type="auto"/>
          </w:tcPr>
          <w:p w:rsidR="00B5563C" w:rsidRDefault="00E45FD2" w:rsidP="00B33D21">
            <w:pPr>
              <w:jc w:val="center"/>
            </w:pPr>
            <w:r>
              <w:t>1-432</w:t>
            </w:r>
          </w:p>
        </w:tc>
      </w:tr>
      <w:tr w:rsidR="00B5563C" w:rsidTr="00B33D21"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5563C" w:rsidRDefault="00E45FD2" w:rsidP="00B33D21">
            <w:r>
              <w:t>Kik vagyunk? magyarországi nemzetiségek</w:t>
            </w:r>
          </w:p>
        </w:tc>
        <w:tc>
          <w:tcPr>
            <w:tcW w:w="0" w:type="auto"/>
          </w:tcPr>
          <w:p w:rsidR="00B5563C" w:rsidRDefault="00B5563C" w:rsidP="00B33D21">
            <w:pPr>
              <w:jc w:val="center"/>
            </w:pPr>
            <w:r>
              <w:t xml:space="preserve">Budapest, </w:t>
            </w:r>
          </w:p>
          <w:p w:rsidR="00B5563C" w:rsidRDefault="00B5563C" w:rsidP="00B33D21">
            <w:pPr>
              <w:jc w:val="center"/>
            </w:pPr>
            <w:r>
              <w:t>2019.</w:t>
            </w:r>
          </w:p>
        </w:tc>
        <w:tc>
          <w:tcPr>
            <w:tcW w:w="0" w:type="auto"/>
          </w:tcPr>
          <w:p w:rsidR="00B5563C" w:rsidRDefault="00E45FD2" w:rsidP="00B33D21">
            <w:pPr>
              <w:jc w:val="center"/>
            </w:pPr>
            <w:r>
              <w:t>21092</w:t>
            </w:r>
          </w:p>
        </w:tc>
        <w:tc>
          <w:tcPr>
            <w:tcW w:w="0" w:type="auto"/>
          </w:tcPr>
          <w:p w:rsidR="00B5563C" w:rsidRDefault="00E45FD2" w:rsidP="00B33D21">
            <w:pPr>
              <w:jc w:val="center"/>
            </w:pPr>
            <w:r>
              <w:t>1-432</w:t>
            </w:r>
          </w:p>
          <w:p w:rsidR="00E45FD2" w:rsidRDefault="00E45FD2" w:rsidP="00B33D21">
            <w:pPr>
              <w:jc w:val="center"/>
            </w:pPr>
          </w:p>
        </w:tc>
      </w:tr>
    </w:tbl>
    <w:p w:rsidR="00E45FD2" w:rsidRDefault="00E45FD2"/>
    <w:p w:rsidR="00E45FD2" w:rsidRDefault="00E45FD2">
      <w:r>
        <w:br w:type="page"/>
      </w:r>
    </w:p>
    <w:p w:rsidR="00E45FD2" w:rsidRDefault="00E45FD2" w:rsidP="00E45FD2">
      <w:pPr>
        <w:jc w:val="center"/>
        <w:rPr>
          <w:b/>
          <w:i/>
        </w:rPr>
      </w:pPr>
      <w:r>
        <w:rPr>
          <w:b/>
          <w:i/>
        </w:rPr>
        <w:lastRenderedPageBreak/>
        <w:t>2020. Március</w:t>
      </w:r>
    </w:p>
    <w:p w:rsidR="00E45FD2" w:rsidRDefault="00E45FD2" w:rsidP="00E45FD2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577"/>
        <w:gridCol w:w="1524"/>
        <w:gridCol w:w="960"/>
        <w:gridCol w:w="1021"/>
      </w:tblGrid>
      <w:tr w:rsidR="00E45FD2" w:rsidTr="00B33D21">
        <w:tc>
          <w:tcPr>
            <w:tcW w:w="0" w:type="auto"/>
          </w:tcPr>
          <w:p w:rsidR="00E45FD2" w:rsidRPr="00366313" w:rsidRDefault="00E45FD2" w:rsidP="00B33D21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E45FD2" w:rsidRPr="00366313" w:rsidRDefault="00E45FD2" w:rsidP="00B33D21">
            <w:pPr>
              <w:jc w:val="center"/>
              <w:rPr>
                <w:b/>
              </w:rPr>
            </w:pPr>
            <w:r>
              <w:rPr>
                <w:b/>
              </w:rPr>
              <w:t xml:space="preserve"> A d</w:t>
            </w:r>
            <w:r w:rsidRPr="00366313">
              <w:rPr>
                <w:b/>
              </w:rPr>
              <w:t>okumentum azonosító adatai</w:t>
            </w:r>
          </w:p>
        </w:tc>
        <w:tc>
          <w:tcPr>
            <w:tcW w:w="0" w:type="auto"/>
          </w:tcPr>
          <w:p w:rsidR="00E45FD2" w:rsidRPr="00366313" w:rsidRDefault="00E45FD2" w:rsidP="00B33D21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E45FD2" w:rsidRPr="00366313" w:rsidRDefault="00E45FD2" w:rsidP="00B33D21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E45FD2" w:rsidRPr="00366313" w:rsidRDefault="00E45FD2" w:rsidP="00B33D21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E45FD2" w:rsidTr="00B33D21"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E45FD2" w:rsidRDefault="00E45FD2" w:rsidP="00B33D21">
            <w:proofErr w:type="spellStart"/>
            <w:r>
              <w:t>Wencz</w:t>
            </w:r>
            <w:proofErr w:type="spellEnd"/>
            <w:r>
              <w:t xml:space="preserve"> Balázs, Horváth Attila: Közlemények Komárom-Esztergom megye múltjából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Esztergom,</w:t>
            </w:r>
          </w:p>
          <w:p w:rsidR="00E45FD2" w:rsidRDefault="00E45FD2" w:rsidP="00B33D21">
            <w:pPr>
              <w:jc w:val="center"/>
            </w:pPr>
            <w:r>
              <w:t>2019.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21093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1-215</w:t>
            </w:r>
          </w:p>
          <w:p w:rsidR="00E45FD2" w:rsidRDefault="00E45FD2" w:rsidP="00B33D21">
            <w:pPr>
              <w:jc w:val="center"/>
            </w:pPr>
          </w:p>
        </w:tc>
      </w:tr>
      <w:tr w:rsidR="00E45FD2" w:rsidTr="00B33D21"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E45FD2" w:rsidRDefault="00E45FD2" w:rsidP="00B33D21">
            <w:proofErr w:type="spellStart"/>
            <w:r>
              <w:t>Bilkei</w:t>
            </w:r>
            <w:proofErr w:type="spellEnd"/>
            <w:r>
              <w:t xml:space="preserve"> Irén, Vándor László: Zalaegerszegi füzetek 16. – </w:t>
            </w:r>
            <w:proofErr w:type="spellStart"/>
            <w:r>
              <w:t>Egurscug</w:t>
            </w:r>
            <w:proofErr w:type="spellEnd"/>
            <w:r>
              <w:t xml:space="preserve"> birtoktól Egerszeg végváráig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Zalaegerszeg,</w:t>
            </w:r>
          </w:p>
          <w:p w:rsidR="00E45FD2" w:rsidRDefault="00E45FD2" w:rsidP="00B33D21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21094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1-125</w:t>
            </w:r>
          </w:p>
          <w:p w:rsidR="00E45FD2" w:rsidRDefault="00E45FD2" w:rsidP="00B33D21">
            <w:pPr>
              <w:jc w:val="center"/>
            </w:pPr>
          </w:p>
        </w:tc>
      </w:tr>
      <w:tr w:rsidR="00E45FD2" w:rsidTr="00B33D21"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E45FD2" w:rsidRDefault="00E45FD2" w:rsidP="00B33D21">
            <w:proofErr w:type="spellStart"/>
            <w:r>
              <w:t>Dominkovits</w:t>
            </w:r>
            <w:proofErr w:type="spellEnd"/>
            <w:r>
              <w:t xml:space="preserve"> Péter: Szombathely mezőváros gazdaság- és társadalomtörténete a 17.században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Szombathely,</w:t>
            </w:r>
          </w:p>
          <w:p w:rsidR="00E45FD2" w:rsidRDefault="00E45FD2" w:rsidP="00B33D21">
            <w:pPr>
              <w:jc w:val="center"/>
            </w:pPr>
            <w:r>
              <w:t>2019.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21095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1-185</w:t>
            </w:r>
          </w:p>
        </w:tc>
      </w:tr>
      <w:tr w:rsidR="00E45FD2" w:rsidTr="00B33D21"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E45FD2" w:rsidRDefault="00E45FD2" w:rsidP="00B33D21">
            <w:r>
              <w:t>A protestantizmus zalai évszázadai</w:t>
            </w:r>
          </w:p>
          <w:p w:rsidR="00902A52" w:rsidRDefault="00902A52" w:rsidP="00B33D21">
            <w:r>
              <w:t>Zalai Gyűjtemény 82.</w:t>
            </w:r>
          </w:p>
        </w:tc>
        <w:tc>
          <w:tcPr>
            <w:tcW w:w="0" w:type="auto"/>
          </w:tcPr>
          <w:p w:rsidR="00E45FD2" w:rsidRDefault="00902A52" w:rsidP="00B33D21">
            <w:pPr>
              <w:jc w:val="center"/>
            </w:pPr>
            <w:r>
              <w:t>Zalaegerszeg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2109</w:t>
            </w:r>
            <w:r w:rsidR="00902A52">
              <w:t>6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1-</w:t>
            </w:r>
            <w:r w:rsidR="00902A52">
              <w:t>125</w:t>
            </w:r>
          </w:p>
        </w:tc>
      </w:tr>
      <w:tr w:rsidR="00E45FD2" w:rsidTr="00B33D21"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E45FD2" w:rsidRDefault="00902A52" w:rsidP="00B33D21">
            <w:r>
              <w:t xml:space="preserve">Horváth Zita szerk. (et.al.): </w:t>
            </w:r>
            <w:proofErr w:type="spellStart"/>
            <w:r>
              <w:t>Kapiller</w:t>
            </w:r>
            <w:proofErr w:type="spellEnd"/>
            <w:r>
              <w:t xml:space="preserve"> Imre emlékkönyv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 xml:space="preserve">Budapest, </w:t>
            </w:r>
          </w:p>
          <w:p w:rsidR="00E45FD2" w:rsidRDefault="00E45FD2" w:rsidP="00B33D21">
            <w:pPr>
              <w:jc w:val="center"/>
            </w:pPr>
            <w:r>
              <w:t>2019.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2109</w:t>
            </w:r>
            <w:r w:rsidR="00902A52">
              <w:t>7</w:t>
            </w:r>
          </w:p>
        </w:tc>
        <w:tc>
          <w:tcPr>
            <w:tcW w:w="0" w:type="auto"/>
          </w:tcPr>
          <w:p w:rsidR="00E45FD2" w:rsidRDefault="00E45FD2" w:rsidP="00B33D21">
            <w:pPr>
              <w:jc w:val="center"/>
            </w:pPr>
            <w:r>
              <w:t>1-</w:t>
            </w:r>
            <w:r w:rsidR="00902A52">
              <w:t>125</w:t>
            </w:r>
          </w:p>
          <w:p w:rsidR="00E45FD2" w:rsidRDefault="00E45FD2" w:rsidP="00B33D21">
            <w:pPr>
              <w:jc w:val="center"/>
            </w:pPr>
          </w:p>
        </w:tc>
      </w:tr>
      <w:tr w:rsidR="00902A52" w:rsidTr="00B33D21">
        <w:tc>
          <w:tcPr>
            <w:tcW w:w="0" w:type="auto"/>
          </w:tcPr>
          <w:p w:rsidR="00902A52" w:rsidRDefault="00902A52" w:rsidP="00B33D21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02A52" w:rsidRDefault="00902A52" w:rsidP="00B33D21">
            <w:r>
              <w:t>Fejezetek a Magyar Közigazgatás történetéből</w:t>
            </w:r>
          </w:p>
        </w:tc>
        <w:tc>
          <w:tcPr>
            <w:tcW w:w="0" w:type="auto"/>
          </w:tcPr>
          <w:p w:rsidR="00902A52" w:rsidRDefault="00902A52" w:rsidP="00B33D21">
            <w:pPr>
              <w:jc w:val="center"/>
            </w:pPr>
            <w:r>
              <w:t>Budapest, 2019.</w:t>
            </w:r>
          </w:p>
        </w:tc>
        <w:tc>
          <w:tcPr>
            <w:tcW w:w="0" w:type="auto"/>
          </w:tcPr>
          <w:p w:rsidR="00902A52" w:rsidRDefault="00902A52" w:rsidP="00B33D21">
            <w:pPr>
              <w:jc w:val="center"/>
            </w:pPr>
            <w:r>
              <w:t>21098</w:t>
            </w:r>
          </w:p>
        </w:tc>
        <w:tc>
          <w:tcPr>
            <w:tcW w:w="0" w:type="auto"/>
          </w:tcPr>
          <w:p w:rsidR="00902A52" w:rsidRDefault="00902A52" w:rsidP="00B33D21">
            <w:pPr>
              <w:jc w:val="center"/>
            </w:pPr>
            <w:r>
              <w:t>8-259</w:t>
            </w:r>
          </w:p>
        </w:tc>
      </w:tr>
      <w:tr w:rsidR="00902A52" w:rsidTr="00B33D21">
        <w:tc>
          <w:tcPr>
            <w:tcW w:w="0" w:type="auto"/>
          </w:tcPr>
          <w:p w:rsidR="00902A52" w:rsidRDefault="00902A52" w:rsidP="00B33D21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02A52" w:rsidRDefault="00902A52" w:rsidP="00B33D21">
            <w:proofErr w:type="spellStart"/>
            <w:r>
              <w:t>Maul</w:t>
            </w:r>
            <w:proofErr w:type="spellEnd"/>
            <w:r>
              <w:t>-Link Dóra: Tolna vármegye mezővárosai 1828-ban</w:t>
            </w:r>
          </w:p>
        </w:tc>
        <w:tc>
          <w:tcPr>
            <w:tcW w:w="0" w:type="auto"/>
          </w:tcPr>
          <w:p w:rsidR="00902A52" w:rsidRDefault="00902A52" w:rsidP="00B33D21">
            <w:pPr>
              <w:jc w:val="center"/>
            </w:pPr>
            <w:r>
              <w:t>Szekszárd, 2020.</w:t>
            </w:r>
          </w:p>
        </w:tc>
        <w:tc>
          <w:tcPr>
            <w:tcW w:w="0" w:type="auto"/>
          </w:tcPr>
          <w:p w:rsidR="00902A52" w:rsidRDefault="00902A52" w:rsidP="00B33D21">
            <w:pPr>
              <w:jc w:val="center"/>
            </w:pPr>
            <w:r>
              <w:t>21099</w:t>
            </w:r>
          </w:p>
        </w:tc>
        <w:tc>
          <w:tcPr>
            <w:tcW w:w="0" w:type="auto"/>
          </w:tcPr>
          <w:p w:rsidR="00902A52" w:rsidRDefault="00902A52" w:rsidP="00B33D21">
            <w:pPr>
              <w:jc w:val="center"/>
            </w:pPr>
            <w:r>
              <w:t>10-941</w:t>
            </w:r>
          </w:p>
          <w:p w:rsidR="00902A52" w:rsidRDefault="00902A52" w:rsidP="00B33D21">
            <w:pPr>
              <w:jc w:val="center"/>
            </w:pPr>
          </w:p>
        </w:tc>
      </w:tr>
      <w:tr w:rsidR="00902A52" w:rsidTr="00B33D21"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02A52" w:rsidRDefault="00902A52" w:rsidP="00902A52">
            <w:proofErr w:type="spellStart"/>
            <w:r>
              <w:t>Maul</w:t>
            </w:r>
            <w:proofErr w:type="spellEnd"/>
            <w:r>
              <w:t>-Link Dóra: Tolna vármegye mezővárosai 1828-ban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Szekszárd, 2020.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21100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10-941</w:t>
            </w:r>
          </w:p>
          <w:p w:rsidR="00902A52" w:rsidRDefault="00902A52" w:rsidP="00902A52">
            <w:pPr>
              <w:jc w:val="center"/>
            </w:pPr>
          </w:p>
        </w:tc>
      </w:tr>
      <w:tr w:rsidR="00902A52" w:rsidTr="00B33D21"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02A52" w:rsidRDefault="00902A52" w:rsidP="00902A52">
            <w:proofErr w:type="spellStart"/>
            <w:r>
              <w:t>Maul</w:t>
            </w:r>
            <w:proofErr w:type="spellEnd"/>
            <w:r>
              <w:t>-Link Dóra: Tolna vármegye mezővárosai 1828-ban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Szekszárd, 2020.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21101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10-941</w:t>
            </w:r>
          </w:p>
          <w:p w:rsidR="00902A52" w:rsidRDefault="00902A52" w:rsidP="00902A52">
            <w:pPr>
              <w:jc w:val="center"/>
            </w:pPr>
          </w:p>
        </w:tc>
      </w:tr>
      <w:tr w:rsidR="00902A52" w:rsidTr="00B33D21"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02A52" w:rsidRDefault="00902A52" w:rsidP="00902A52">
            <w:proofErr w:type="spellStart"/>
            <w:r>
              <w:t>Maul</w:t>
            </w:r>
            <w:proofErr w:type="spellEnd"/>
            <w:r>
              <w:t>-Link Dóra: Tolna vármegye mezővárosai 1828-ban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Szekszárd, 2020.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21102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10-941</w:t>
            </w:r>
          </w:p>
          <w:p w:rsidR="00902A52" w:rsidRDefault="00902A52" w:rsidP="00902A52">
            <w:pPr>
              <w:jc w:val="center"/>
            </w:pPr>
          </w:p>
        </w:tc>
      </w:tr>
      <w:tr w:rsidR="00902A52" w:rsidTr="00B33D21"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02A52" w:rsidRDefault="00902A52" w:rsidP="00902A52">
            <w:proofErr w:type="spellStart"/>
            <w:r>
              <w:t>Maul</w:t>
            </w:r>
            <w:proofErr w:type="spellEnd"/>
            <w:r>
              <w:t>-Link Dóra: Tolna vármegye mezővárosai 1828-ban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Szekszárd, 2020.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21</w:t>
            </w:r>
            <w:r w:rsidR="008A1DA8">
              <w:t>103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10-941</w:t>
            </w:r>
          </w:p>
          <w:p w:rsidR="00902A52" w:rsidRDefault="00902A52" w:rsidP="00902A52">
            <w:pPr>
              <w:jc w:val="center"/>
            </w:pPr>
          </w:p>
        </w:tc>
      </w:tr>
      <w:tr w:rsidR="00902A52" w:rsidTr="00B33D21"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902A52" w:rsidRDefault="00902A52" w:rsidP="00902A52">
            <w:proofErr w:type="spellStart"/>
            <w:r>
              <w:t>Maul</w:t>
            </w:r>
            <w:proofErr w:type="spellEnd"/>
            <w:r>
              <w:t>-Link Dóra: Tolna vármegye mezővárosai 1828-ban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Szekszárd, 2020.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21</w:t>
            </w:r>
            <w:r w:rsidR="008A1DA8">
              <w:t>104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10-941</w:t>
            </w:r>
          </w:p>
          <w:p w:rsidR="00902A52" w:rsidRDefault="00902A52" w:rsidP="00902A52">
            <w:pPr>
              <w:jc w:val="center"/>
            </w:pPr>
          </w:p>
        </w:tc>
      </w:tr>
      <w:tr w:rsidR="00902A52" w:rsidTr="00B33D21"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902A52" w:rsidRDefault="00902A52" w:rsidP="00902A52">
            <w:proofErr w:type="spellStart"/>
            <w:r>
              <w:t>Maul</w:t>
            </w:r>
            <w:proofErr w:type="spellEnd"/>
            <w:r>
              <w:t>-Link Dóra: Tolna vármegye mezővárosai 1828-ban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Szekszárd, 2020.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21</w:t>
            </w:r>
            <w:r w:rsidR="008A1DA8">
              <w:t>105</w:t>
            </w:r>
          </w:p>
        </w:tc>
        <w:tc>
          <w:tcPr>
            <w:tcW w:w="0" w:type="auto"/>
          </w:tcPr>
          <w:p w:rsidR="00902A52" w:rsidRDefault="00902A52" w:rsidP="00902A52">
            <w:pPr>
              <w:jc w:val="center"/>
            </w:pPr>
            <w:r>
              <w:t>10-941</w:t>
            </w:r>
          </w:p>
          <w:p w:rsidR="00902A52" w:rsidRDefault="00902A52" w:rsidP="00902A52">
            <w:pPr>
              <w:jc w:val="center"/>
            </w:pPr>
          </w:p>
        </w:tc>
      </w:tr>
    </w:tbl>
    <w:p w:rsidR="00B60A16" w:rsidRDefault="00B60A16"/>
    <w:p w:rsidR="00B60A16" w:rsidRDefault="00B60A16">
      <w:r>
        <w:br w:type="page"/>
      </w:r>
    </w:p>
    <w:p w:rsidR="00B60A16" w:rsidRDefault="00B60A16" w:rsidP="00B60A16">
      <w:pPr>
        <w:jc w:val="center"/>
        <w:rPr>
          <w:b/>
          <w:i/>
        </w:rPr>
      </w:pPr>
      <w:r>
        <w:rPr>
          <w:b/>
          <w:i/>
        </w:rPr>
        <w:lastRenderedPageBreak/>
        <w:t xml:space="preserve">2020. </w:t>
      </w:r>
      <w:r w:rsidR="00C075F7">
        <w:rPr>
          <w:b/>
          <w:i/>
        </w:rPr>
        <w:t>Június</w:t>
      </w:r>
      <w:bookmarkStart w:id="0" w:name="_GoBack"/>
      <w:bookmarkEnd w:id="0"/>
    </w:p>
    <w:p w:rsidR="00B60A16" w:rsidRDefault="00B60A16" w:rsidP="00B60A16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722"/>
        <w:gridCol w:w="1392"/>
        <w:gridCol w:w="954"/>
        <w:gridCol w:w="1014"/>
      </w:tblGrid>
      <w:tr w:rsidR="00381C13" w:rsidTr="004D68F3">
        <w:tc>
          <w:tcPr>
            <w:tcW w:w="0" w:type="auto"/>
          </w:tcPr>
          <w:p w:rsidR="00B60A16" w:rsidRPr="00366313" w:rsidRDefault="00B60A16" w:rsidP="004D68F3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B60A16" w:rsidRPr="00366313" w:rsidRDefault="00B60A16" w:rsidP="004D68F3">
            <w:pPr>
              <w:jc w:val="center"/>
              <w:rPr>
                <w:b/>
              </w:rPr>
            </w:pPr>
            <w:r>
              <w:rPr>
                <w:b/>
              </w:rPr>
              <w:t xml:space="preserve"> A d</w:t>
            </w:r>
            <w:r w:rsidRPr="00366313">
              <w:rPr>
                <w:b/>
              </w:rPr>
              <w:t>okumentum azonosító adatai</w:t>
            </w:r>
          </w:p>
        </w:tc>
        <w:tc>
          <w:tcPr>
            <w:tcW w:w="0" w:type="auto"/>
          </w:tcPr>
          <w:p w:rsidR="00B60A16" w:rsidRPr="00366313" w:rsidRDefault="00B60A16" w:rsidP="004D68F3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B60A16" w:rsidRPr="00366313" w:rsidRDefault="00B60A16" w:rsidP="004D68F3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B60A16" w:rsidRPr="00366313" w:rsidRDefault="00B60A16" w:rsidP="004D68F3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60A16" w:rsidRDefault="00931EC9" w:rsidP="004D68F3">
            <w:r>
              <w:t>A török kor, a kuruc kor, a nemesi felkelés, a királyi magyar nemesi testőrség iratainak levéltári segédletei</w:t>
            </w:r>
          </w:p>
        </w:tc>
        <w:tc>
          <w:tcPr>
            <w:tcW w:w="0" w:type="auto"/>
          </w:tcPr>
          <w:p w:rsidR="00B60A16" w:rsidRDefault="00931EC9" w:rsidP="004D68F3">
            <w:pPr>
              <w:jc w:val="center"/>
            </w:pPr>
            <w:r>
              <w:t>Budapest,</w:t>
            </w:r>
          </w:p>
          <w:p w:rsidR="00931EC9" w:rsidRDefault="00931EC9" w:rsidP="004D68F3">
            <w:pPr>
              <w:jc w:val="center"/>
            </w:pPr>
            <w:r>
              <w:t>2002.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21</w:t>
            </w:r>
            <w:r w:rsidR="00931EC9">
              <w:t>104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1-2</w:t>
            </w:r>
            <w:r w:rsidR="00931EC9">
              <w:t>56</w:t>
            </w:r>
          </w:p>
          <w:p w:rsidR="00B60A16" w:rsidRDefault="00B60A16" w:rsidP="004D68F3">
            <w:pPr>
              <w:jc w:val="center"/>
            </w:pP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60A16" w:rsidRDefault="00931EC9" w:rsidP="004D68F3">
            <w:proofErr w:type="spellStart"/>
            <w:r>
              <w:t>Lack-Miniaturen</w:t>
            </w:r>
            <w:proofErr w:type="spellEnd"/>
            <w:r>
              <w:t xml:space="preserve"> </w:t>
            </w:r>
            <w:proofErr w:type="spellStart"/>
            <w:r>
              <w:t>aus</w:t>
            </w:r>
            <w:proofErr w:type="spellEnd"/>
            <w:r>
              <w:t xml:space="preserve"> </w:t>
            </w:r>
            <w:proofErr w:type="spellStart"/>
            <w:r>
              <w:t>Mstera</w:t>
            </w:r>
            <w:proofErr w:type="spellEnd"/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proofErr w:type="spellStart"/>
            <w:r>
              <w:t>Leningrad</w:t>
            </w:r>
            <w:proofErr w:type="spellEnd"/>
            <w:r>
              <w:t>,</w:t>
            </w:r>
          </w:p>
          <w:p w:rsidR="00381C13" w:rsidRDefault="00381C13" w:rsidP="004D68F3">
            <w:pPr>
              <w:jc w:val="center"/>
            </w:pPr>
            <w:r>
              <w:t>1980.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21</w:t>
            </w:r>
            <w:r w:rsidR="00931EC9">
              <w:t>105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15-511</w:t>
            </w:r>
          </w:p>
          <w:p w:rsidR="00B60A16" w:rsidRDefault="00B60A16" w:rsidP="004D68F3">
            <w:pPr>
              <w:jc w:val="center"/>
            </w:pP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60A16" w:rsidRDefault="00381C13" w:rsidP="004D68F3">
            <w:proofErr w:type="spellStart"/>
            <w:r>
              <w:t>Mundurczó</w:t>
            </w:r>
            <w:proofErr w:type="spellEnd"/>
            <w:r>
              <w:t xml:space="preserve"> Györgyné: Turizmus elmélet és gyakorlat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Budapest,</w:t>
            </w:r>
          </w:p>
          <w:p w:rsidR="00381C13" w:rsidRDefault="00381C13" w:rsidP="004D68F3">
            <w:pPr>
              <w:jc w:val="center"/>
            </w:pPr>
            <w:r>
              <w:t>1196.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21106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15-512</w:t>
            </w: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60A16" w:rsidRDefault="00381C13" w:rsidP="004D68F3">
            <w:r>
              <w:t>A Magyar Levéltárosok Egyesületének tájékoztatója 23. szám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Budapest,</w:t>
            </w:r>
          </w:p>
          <w:p w:rsidR="00381C13" w:rsidRDefault="00381C13" w:rsidP="004D68F3">
            <w:pPr>
              <w:jc w:val="center"/>
            </w:pPr>
            <w:r>
              <w:t>1987.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21107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16-421</w:t>
            </w:r>
          </w:p>
          <w:p w:rsidR="00381C13" w:rsidRDefault="00381C13" w:rsidP="004D68F3">
            <w:pPr>
              <w:jc w:val="center"/>
            </w:pP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60A16" w:rsidRDefault="00381C13" w:rsidP="004D68F3">
            <w:r>
              <w:t>Archívum 17. A Heves Megyei Levéltár Közleményei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Eger,</w:t>
            </w:r>
          </w:p>
          <w:p w:rsidR="00381C13" w:rsidRDefault="00381C13" w:rsidP="004D68F3">
            <w:pPr>
              <w:jc w:val="center"/>
            </w:pPr>
            <w:r>
              <w:t>2005.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21108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1-131/</w:t>
            </w:r>
          </w:p>
          <w:p w:rsidR="00B60A16" w:rsidRDefault="00381C13" w:rsidP="00381C13">
            <w:pPr>
              <w:jc w:val="center"/>
            </w:pPr>
            <w:r>
              <w:t>17</w:t>
            </w: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B60A16" w:rsidRDefault="00381C13" w:rsidP="004D68F3">
            <w:r>
              <w:t>Tolna megye a dualizmus korában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Szekszárd,</w:t>
            </w:r>
          </w:p>
          <w:p w:rsidR="00381C13" w:rsidRDefault="00381C13" w:rsidP="004D68F3">
            <w:pPr>
              <w:jc w:val="center"/>
            </w:pPr>
            <w:r>
              <w:t>2003.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21109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10-805</w:t>
            </w: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B60A16" w:rsidRDefault="00381C13" w:rsidP="004D68F3">
            <w:r>
              <w:t>Régiónk és Tolna megye a két világháború között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Szekszárd, 20</w:t>
            </w:r>
            <w:r w:rsidR="00381C13">
              <w:t>04</w:t>
            </w:r>
            <w:r>
              <w:t>.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21110</w:t>
            </w:r>
          </w:p>
        </w:tc>
        <w:tc>
          <w:tcPr>
            <w:tcW w:w="0" w:type="auto"/>
          </w:tcPr>
          <w:p w:rsidR="00B60A16" w:rsidRDefault="00381C13" w:rsidP="004D68F3">
            <w:pPr>
              <w:jc w:val="center"/>
            </w:pPr>
            <w:r>
              <w:t>10-805</w:t>
            </w:r>
          </w:p>
          <w:p w:rsidR="00B60A16" w:rsidRDefault="00B60A16" w:rsidP="004D68F3">
            <w:pPr>
              <w:jc w:val="center"/>
            </w:pP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B60A16" w:rsidRDefault="00381C13" w:rsidP="004D68F3">
            <w:r>
              <w:t>A Tolna Megyei Levéltárban őrzött kéziratok és pályaművek bibliográfiája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 xml:space="preserve">Szekszárd, </w:t>
            </w:r>
          </w:p>
          <w:p w:rsidR="00381C13" w:rsidRDefault="00381C13" w:rsidP="004D68F3">
            <w:pPr>
              <w:jc w:val="center"/>
            </w:pPr>
            <w:r>
              <w:t>1989.</w:t>
            </w:r>
          </w:p>
        </w:tc>
        <w:tc>
          <w:tcPr>
            <w:tcW w:w="0" w:type="auto"/>
          </w:tcPr>
          <w:p w:rsidR="00B60A16" w:rsidRDefault="007E6831" w:rsidP="004D68F3">
            <w:pPr>
              <w:jc w:val="center"/>
            </w:pPr>
            <w:r>
              <w:t>21111</w:t>
            </w:r>
          </w:p>
        </w:tc>
        <w:tc>
          <w:tcPr>
            <w:tcW w:w="0" w:type="auto"/>
          </w:tcPr>
          <w:p w:rsidR="00B60A16" w:rsidRDefault="007E6831" w:rsidP="004D68F3">
            <w:pPr>
              <w:jc w:val="center"/>
            </w:pPr>
            <w:r>
              <w:t>10-942</w:t>
            </w:r>
          </w:p>
          <w:p w:rsidR="00B60A16" w:rsidRDefault="00B60A16" w:rsidP="004D68F3">
            <w:pPr>
              <w:jc w:val="center"/>
            </w:pP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B60A16" w:rsidRDefault="007E6831" w:rsidP="004D68F3">
            <w:proofErr w:type="spellStart"/>
            <w:r>
              <w:t>Lazáry</w:t>
            </w:r>
            <w:proofErr w:type="spellEnd"/>
            <w:r>
              <w:t xml:space="preserve"> Ágnes: </w:t>
            </w:r>
            <w:proofErr w:type="spellStart"/>
            <w:r>
              <w:t>Tanulmánykötetek</w:t>
            </w:r>
            <w:proofErr w:type="spellEnd"/>
            <w:r>
              <w:t xml:space="preserve"> repertóriuma 1968-2006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Szekszárd, 20</w:t>
            </w:r>
            <w:r w:rsidR="007E6831">
              <w:t>07.</w:t>
            </w:r>
          </w:p>
        </w:tc>
        <w:tc>
          <w:tcPr>
            <w:tcW w:w="0" w:type="auto"/>
          </w:tcPr>
          <w:p w:rsidR="00B60A16" w:rsidRDefault="007E6831" w:rsidP="004D68F3">
            <w:pPr>
              <w:jc w:val="center"/>
            </w:pPr>
            <w:r>
              <w:t>21112</w:t>
            </w:r>
          </w:p>
        </w:tc>
        <w:tc>
          <w:tcPr>
            <w:tcW w:w="0" w:type="auto"/>
          </w:tcPr>
          <w:p w:rsidR="00B60A16" w:rsidRDefault="007E6831" w:rsidP="004D68F3">
            <w:pPr>
              <w:jc w:val="center"/>
            </w:pPr>
            <w:r>
              <w:t>10-634</w:t>
            </w:r>
          </w:p>
          <w:p w:rsidR="00B60A16" w:rsidRDefault="00B60A16" w:rsidP="004D68F3">
            <w:pPr>
              <w:jc w:val="center"/>
            </w:pP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B60A16" w:rsidRDefault="000F531D" w:rsidP="00AD60B3">
            <w:pPr>
              <w:ind w:left="708" w:hanging="708"/>
            </w:pPr>
            <w:r>
              <w:t xml:space="preserve">Emlékezetre </w:t>
            </w:r>
            <w:proofErr w:type="gramStart"/>
            <w:r>
              <w:t>méltó</w:t>
            </w:r>
            <w:r w:rsidR="00AD60B3">
              <w:t xml:space="preserve"> :</w:t>
            </w:r>
            <w:proofErr w:type="gramEnd"/>
            <w:r w:rsidR="00AD60B3">
              <w:t xml:space="preserve"> Tolna megyei évfordulók 2006-ban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Szekszárd, 20</w:t>
            </w:r>
            <w:r w:rsidR="00AD60B3">
              <w:t>06</w:t>
            </w:r>
            <w:r>
              <w:t>.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211</w:t>
            </w:r>
            <w:r w:rsidR="00AD60B3">
              <w:t>13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10-</w:t>
            </w:r>
            <w:r w:rsidR="00AD60B3">
              <w:t>556</w:t>
            </w:r>
          </w:p>
          <w:p w:rsidR="00B60A16" w:rsidRDefault="00B60A16" w:rsidP="004D68F3">
            <w:pPr>
              <w:jc w:val="center"/>
            </w:pP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B60A16" w:rsidRDefault="00AD60B3" w:rsidP="004D68F3">
            <w:r>
              <w:t xml:space="preserve">Adalékok Tolna megye mezőgazdasági életének társadalmi </w:t>
            </w:r>
            <w:proofErr w:type="spellStart"/>
            <w:r>
              <w:t>váltouásaihoz</w:t>
            </w:r>
            <w:proofErr w:type="spellEnd"/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Szekszárd, 2</w:t>
            </w:r>
            <w:r w:rsidR="00AD60B3">
              <w:t>0045</w:t>
            </w:r>
            <w:r>
              <w:t>.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211</w:t>
            </w:r>
            <w:r w:rsidR="00AD60B3">
              <w:t>14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10-</w:t>
            </w:r>
            <w:r w:rsidR="00AD60B3">
              <w:t>596</w:t>
            </w:r>
          </w:p>
          <w:p w:rsidR="00B60A16" w:rsidRDefault="00B60A16" w:rsidP="004D68F3">
            <w:pPr>
              <w:jc w:val="center"/>
            </w:pP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B60A16" w:rsidRDefault="00AD60B3" w:rsidP="004D68F3">
            <w:r>
              <w:t xml:space="preserve">Dr. Kolta László tanár és helytörténész </w:t>
            </w:r>
            <w:proofErr w:type="gramStart"/>
            <w:r>
              <w:t>munkássága :</w:t>
            </w:r>
            <w:proofErr w:type="gramEnd"/>
            <w:r>
              <w:t xml:space="preserve"> Völgységi füzetek 8.</w:t>
            </w:r>
          </w:p>
        </w:tc>
        <w:tc>
          <w:tcPr>
            <w:tcW w:w="0" w:type="auto"/>
          </w:tcPr>
          <w:p w:rsidR="00B60A16" w:rsidRDefault="00AD60B3" w:rsidP="004D68F3">
            <w:pPr>
              <w:jc w:val="center"/>
            </w:pPr>
            <w:r>
              <w:t>Bonyhád</w:t>
            </w:r>
            <w:r w:rsidR="00B60A16">
              <w:t>, 20</w:t>
            </w:r>
            <w:r>
              <w:t>02</w:t>
            </w:r>
            <w:r w:rsidR="00B60A16">
              <w:t>.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211</w:t>
            </w:r>
            <w:r w:rsidR="00AD60B3">
              <w:t>15</w:t>
            </w:r>
          </w:p>
        </w:tc>
        <w:tc>
          <w:tcPr>
            <w:tcW w:w="0" w:type="auto"/>
          </w:tcPr>
          <w:p w:rsidR="00B60A16" w:rsidRDefault="00AD60B3" w:rsidP="004D68F3">
            <w:pPr>
              <w:jc w:val="center"/>
            </w:pPr>
            <w:r>
              <w:t>10-56</w:t>
            </w:r>
          </w:p>
          <w:p w:rsidR="00B60A16" w:rsidRDefault="00B60A16" w:rsidP="004D68F3">
            <w:pPr>
              <w:jc w:val="center"/>
            </w:pPr>
          </w:p>
        </w:tc>
      </w:tr>
      <w:tr w:rsidR="00381C13" w:rsidTr="004D68F3"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B60A16" w:rsidRDefault="00AD60B3" w:rsidP="004D68F3">
            <w:proofErr w:type="spellStart"/>
            <w:r>
              <w:t>Solymásr</w:t>
            </w:r>
            <w:proofErr w:type="spellEnd"/>
            <w:r>
              <w:t xml:space="preserve"> Imre történeti, néprajzi és közgazdasági munkássága 1960-</w:t>
            </w:r>
            <w:proofErr w:type="gramStart"/>
            <w:r>
              <w:t>1998 :</w:t>
            </w:r>
            <w:proofErr w:type="gramEnd"/>
            <w:r>
              <w:t xml:space="preserve"> Völgységi füzetek 5.</w:t>
            </w:r>
          </w:p>
        </w:tc>
        <w:tc>
          <w:tcPr>
            <w:tcW w:w="0" w:type="auto"/>
          </w:tcPr>
          <w:p w:rsidR="00B60A16" w:rsidRDefault="00AD60B3" w:rsidP="004D68F3">
            <w:pPr>
              <w:jc w:val="center"/>
            </w:pPr>
            <w:r>
              <w:t>Bonyhád</w:t>
            </w:r>
            <w:r w:rsidR="00B60A16">
              <w:t xml:space="preserve">, </w:t>
            </w:r>
            <w:r>
              <w:t>1999.</w:t>
            </w:r>
          </w:p>
        </w:tc>
        <w:tc>
          <w:tcPr>
            <w:tcW w:w="0" w:type="auto"/>
          </w:tcPr>
          <w:p w:rsidR="00B60A16" w:rsidRDefault="00B60A16" w:rsidP="004D68F3">
            <w:pPr>
              <w:jc w:val="center"/>
            </w:pPr>
            <w:r>
              <w:t>211</w:t>
            </w:r>
            <w:r w:rsidR="00AD60B3">
              <w:t>16</w:t>
            </w:r>
          </w:p>
        </w:tc>
        <w:tc>
          <w:tcPr>
            <w:tcW w:w="0" w:type="auto"/>
          </w:tcPr>
          <w:p w:rsidR="00B60A16" w:rsidRDefault="00AD60B3" w:rsidP="004D68F3">
            <w:pPr>
              <w:jc w:val="center"/>
            </w:pPr>
            <w:r>
              <w:t>10-56</w:t>
            </w:r>
          </w:p>
          <w:p w:rsidR="00B60A16" w:rsidRDefault="00B60A16" w:rsidP="004D68F3">
            <w:pPr>
              <w:jc w:val="center"/>
            </w:pPr>
          </w:p>
        </w:tc>
      </w:tr>
      <w:tr w:rsidR="00AD60B3" w:rsidTr="004D68F3">
        <w:tc>
          <w:tcPr>
            <w:tcW w:w="0" w:type="auto"/>
          </w:tcPr>
          <w:p w:rsidR="00AD60B3" w:rsidRDefault="00AD60B3" w:rsidP="004D68F3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AD60B3" w:rsidRDefault="00AD60B3" w:rsidP="004D68F3">
            <w:proofErr w:type="spellStart"/>
            <w:r>
              <w:t>Kaczián</w:t>
            </w:r>
            <w:proofErr w:type="spellEnd"/>
            <w:r>
              <w:t xml:space="preserve"> János: A Tolna megyei népművelési tanácsadó</w:t>
            </w:r>
          </w:p>
        </w:tc>
        <w:tc>
          <w:tcPr>
            <w:tcW w:w="0" w:type="auto"/>
          </w:tcPr>
          <w:p w:rsidR="00AD60B3" w:rsidRDefault="00AD60B3" w:rsidP="004D68F3">
            <w:pPr>
              <w:jc w:val="center"/>
            </w:pPr>
            <w:r>
              <w:t>Szekszárd,</w:t>
            </w:r>
          </w:p>
          <w:p w:rsidR="00AD60B3" w:rsidRDefault="00AD60B3" w:rsidP="004D68F3">
            <w:pPr>
              <w:jc w:val="center"/>
            </w:pPr>
            <w:r>
              <w:t>1990.</w:t>
            </w:r>
          </w:p>
        </w:tc>
        <w:tc>
          <w:tcPr>
            <w:tcW w:w="0" w:type="auto"/>
          </w:tcPr>
          <w:p w:rsidR="00AD60B3" w:rsidRDefault="00AD60B3" w:rsidP="004D68F3">
            <w:pPr>
              <w:jc w:val="center"/>
            </w:pPr>
            <w:r>
              <w:t>21117</w:t>
            </w:r>
          </w:p>
        </w:tc>
        <w:tc>
          <w:tcPr>
            <w:tcW w:w="0" w:type="auto"/>
          </w:tcPr>
          <w:p w:rsidR="00AD60B3" w:rsidRDefault="00AD60B3" w:rsidP="004D68F3">
            <w:pPr>
              <w:jc w:val="center"/>
            </w:pPr>
            <w:r>
              <w:t>10-602</w:t>
            </w:r>
          </w:p>
        </w:tc>
      </w:tr>
      <w:tr w:rsidR="00AD60B3" w:rsidTr="004D68F3">
        <w:tc>
          <w:tcPr>
            <w:tcW w:w="0" w:type="auto"/>
          </w:tcPr>
          <w:p w:rsidR="00AD60B3" w:rsidRDefault="00AD60B3" w:rsidP="004D68F3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AD60B3" w:rsidRDefault="00710E6F" w:rsidP="004D68F3">
            <w:r>
              <w:t xml:space="preserve">Tolnai </w:t>
            </w:r>
            <w:proofErr w:type="gramStart"/>
            <w:r>
              <w:t>Tájak :</w:t>
            </w:r>
            <w:proofErr w:type="gramEnd"/>
            <w:r>
              <w:t xml:space="preserve"> XVIII. Országos Honismereti Akadémia</w:t>
            </w:r>
          </w:p>
        </w:tc>
        <w:tc>
          <w:tcPr>
            <w:tcW w:w="0" w:type="auto"/>
          </w:tcPr>
          <w:p w:rsidR="00AD60B3" w:rsidRDefault="00710E6F" w:rsidP="004D68F3">
            <w:pPr>
              <w:jc w:val="center"/>
            </w:pPr>
            <w:r>
              <w:t>Szekszárd,</w:t>
            </w:r>
          </w:p>
          <w:p w:rsidR="00710E6F" w:rsidRDefault="00710E6F" w:rsidP="004D68F3">
            <w:pPr>
              <w:jc w:val="center"/>
            </w:pPr>
            <w:r>
              <w:t>1989.</w:t>
            </w:r>
          </w:p>
        </w:tc>
        <w:tc>
          <w:tcPr>
            <w:tcW w:w="0" w:type="auto"/>
          </w:tcPr>
          <w:p w:rsidR="00AD60B3" w:rsidRDefault="00710E6F" w:rsidP="004D68F3">
            <w:pPr>
              <w:jc w:val="center"/>
            </w:pPr>
            <w:r>
              <w:t>21118</w:t>
            </w:r>
          </w:p>
        </w:tc>
        <w:tc>
          <w:tcPr>
            <w:tcW w:w="0" w:type="auto"/>
          </w:tcPr>
          <w:p w:rsidR="00AD60B3" w:rsidRDefault="00710E6F" w:rsidP="004D68F3">
            <w:pPr>
              <w:jc w:val="center"/>
            </w:pPr>
            <w:r>
              <w:t>10-602</w:t>
            </w:r>
          </w:p>
        </w:tc>
      </w:tr>
      <w:tr w:rsidR="00710E6F" w:rsidTr="004D68F3"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710E6F" w:rsidRDefault="00710E6F" w:rsidP="004D68F3">
            <w:proofErr w:type="spellStart"/>
            <w:r>
              <w:t>Kaczián</w:t>
            </w:r>
            <w:proofErr w:type="spellEnd"/>
            <w:r>
              <w:t xml:space="preserve"> János: A szabadművelődés Tolna megyében </w:t>
            </w:r>
          </w:p>
        </w:tc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Szekszárd,</w:t>
            </w:r>
          </w:p>
          <w:p w:rsidR="00710E6F" w:rsidRDefault="00710E6F" w:rsidP="004D68F3">
            <w:pPr>
              <w:jc w:val="center"/>
            </w:pPr>
            <w:r>
              <w:t>1990.</w:t>
            </w:r>
          </w:p>
        </w:tc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21119</w:t>
            </w:r>
          </w:p>
        </w:tc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10-602</w:t>
            </w:r>
          </w:p>
          <w:p w:rsidR="00710E6F" w:rsidRDefault="00710E6F" w:rsidP="004D68F3">
            <w:pPr>
              <w:jc w:val="center"/>
            </w:pPr>
          </w:p>
        </w:tc>
      </w:tr>
      <w:tr w:rsidR="00710E6F" w:rsidTr="004D68F3"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710E6F" w:rsidRDefault="00710E6F" w:rsidP="004D68F3">
            <w:r>
              <w:t>Évszázadokon át 2.</w:t>
            </w:r>
          </w:p>
        </w:tc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Szekszárd,</w:t>
            </w:r>
          </w:p>
          <w:p w:rsidR="00710E6F" w:rsidRDefault="00710E6F" w:rsidP="004D68F3">
            <w:pPr>
              <w:jc w:val="center"/>
            </w:pPr>
            <w:r>
              <w:t>1984.</w:t>
            </w:r>
          </w:p>
        </w:tc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21120</w:t>
            </w:r>
          </w:p>
        </w:tc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10-133</w:t>
            </w:r>
          </w:p>
        </w:tc>
      </w:tr>
      <w:tr w:rsidR="00710E6F" w:rsidTr="004D68F3"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710E6F" w:rsidRDefault="00710E6F" w:rsidP="004D68F3">
            <w:r>
              <w:t>Évszázadokon át 3.</w:t>
            </w:r>
          </w:p>
        </w:tc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Szekszárd,</w:t>
            </w:r>
          </w:p>
          <w:p w:rsidR="00710E6F" w:rsidRDefault="00710E6F" w:rsidP="004D68F3">
            <w:pPr>
              <w:jc w:val="center"/>
            </w:pPr>
            <w:r>
              <w:t>1985.</w:t>
            </w:r>
          </w:p>
        </w:tc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21121</w:t>
            </w:r>
          </w:p>
        </w:tc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10-133</w:t>
            </w:r>
          </w:p>
          <w:p w:rsidR="00710E6F" w:rsidRDefault="00710E6F" w:rsidP="004D68F3">
            <w:pPr>
              <w:jc w:val="center"/>
            </w:pPr>
          </w:p>
        </w:tc>
      </w:tr>
      <w:tr w:rsidR="00710E6F" w:rsidTr="004D68F3"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710E6F" w:rsidRDefault="00710E6F" w:rsidP="004D68F3">
            <w:r>
              <w:t>Évszázadokon át 3.</w:t>
            </w:r>
          </w:p>
        </w:tc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Szekszárd,</w:t>
            </w:r>
          </w:p>
          <w:p w:rsidR="00710E6F" w:rsidRDefault="00710E6F" w:rsidP="004D68F3">
            <w:pPr>
              <w:jc w:val="center"/>
            </w:pPr>
            <w:r>
              <w:t>1985.</w:t>
            </w:r>
          </w:p>
        </w:tc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21122</w:t>
            </w:r>
          </w:p>
        </w:tc>
        <w:tc>
          <w:tcPr>
            <w:tcW w:w="0" w:type="auto"/>
          </w:tcPr>
          <w:p w:rsidR="00710E6F" w:rsidRDefault="00710E6F" w:rsidP="004D68F3">
            <w:pPr>
              <w:jc w:val="center"/>
            </w:pPr>
            <w:r>
              <w:t>10-133</w:t>
            </w:r>
            <w:r w:rsidR="00EE26E1">
              <w:t xml:space="preserve"> </w:t>
            </w:r>
            <w:r w:rsidR="00B030D7">
              <w:t>f</w:t>
            </w:r>
            <w:r w:rsidR="00595D43">
              <w:t xml:space="preserve"> </w:t>
            </w:r>
          </w:p>
        </w:tc>
      </w:tr>
    </w:tbl>
    <w:p w:rsidR="00B60A16" w:rsidRDefault="00B60A16" w:rsidP="00B60A16"/>
    <w:p w:rsidR="008E0CC1" w:rsidRDefault="008E0CC1"/>
    <w:sectPr w:rsidR="008E0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0C"/>
    <w:rsid w:val="000F531D"/>
    <w:rsid w:val="00184C03"/>
    <w:rsid w:val="00192642"/>
    <w:rsid w:val="001F2685"/>
    <w:rsid w:val="00381C13"/>
    <w:rsid w:val="00595D43"/>
    <w:rsid w:val="00710E6F"/>
    <w:rsid w:val="007E6831"/>
    <w:rsid w:val="00862754"/>
    <w:rsid w:val="0089493C"/>
    <w:rsid w:val="008A1DA8"/>
    <w:rsid w:val="008E0CC1"/>
    <w:rsid w:val="00902A52"/>
    <w:rsid w:val="00931EC9"/>
    <w:rsid w:val="00AD60B3"/>
    <w:rsid w:val="00B030D7"/>
    <w:rsid w:val="00B5563C"/>
    <w:rsid w:val="00B60A16"/>
    <w:rsid w:val="00BE050C"/>
    <w:rsid w:val="00C075F7"/>
    <w:rsid w:val="00E45FD2"/>
    <w:rsid w:val="00EE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3EFF"/>
  <w15:chartTrackingRefBased/>
  <w15:docId w15:val="{AA0F31B6-859F-4111-A723-F2A21642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05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E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479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Muthné Darócz</dc:creator>
  <cp:keywords/>
  <dc:description/>
  <cp:lastModifiedBy>Szilvia Muthné Darócz</cp:lastModifiedBy>
  <cp:revision>7</cp:revision>
  <dcterms:created xsi:type="dcterms:W3CDTF">2020-06-16T13:31:00Z</dcterms:created>
  <dcterms:modified xsi:type="dcterms:W3CDTF">2020-07-06T11:12:00Z</dcterms:modified>
</cp:coreProperties>
</file>