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9C" w:rsidRDefault="00A13D9C" w:rsidP="00A13D9C">
      <w:pPr>
        <w:jc w:val="center"/>
        <w:rPr>
          <w:b/>
          <w:i/>
        </w:rPr>
      </w:pPr>
      <w:r>
        <w:rPr>
          <w:b/>
          <w:i/>
        </w:rPr>
        <w:t xml:space="preserve">2019. </w:t>
      </w:r>
      <w:r>
        <w:rPr>
          <w:b/>
          <w:i/>
        </w:rPr>
        <w:t>Július</w:t>
      </w:r>
    </w:p>
    <w:p w:rsidR="00A13D9C" w:rsidRDefault="00A13D9C" w:rsidP="00A13D9C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457"/>
        <w:gridCol w:w="1436"/>
        <w:gridCol w:w="1062"/>
        <w:gridCol w:w="1127"/>
      </w:tblGrid>
      <w:tr w:rsidR="00A13D9C" w:rsidTr="000073AD">
        <w:tc>
          <w:tcPr>
            <w:tcW w:w="0" w:type="auto"/>
          </w:tcPr>
          <w:p w:rsidR="00A13D9C" w:rsidRPr="00366313" w:rsidRDefault="00A13D9C" w:rsidP="000073AD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A13D9C" w:rsidRPr="00366313" w:rsidRDefault="00A13D9C" w:rsidP="000073AD">
            <w:pPr>
              <w:jc w:val="center"/>
              <w:rPr>
                <w:b/>
              </w:rPr>
            </w:pPr>
            <w:r>
              <w:rPr>
                <w:b/>
              </w:rPr>
              <w:t xml:space="preserve"> A </w:t>
            </w:r>
            <w:proofErr w:type="gramStart"/>
            <w:r>
              <w:rPr>
                <w:b/>
              </w:rPr>
              <w:t>d</w:t>
            </w:r>
            <w:r w:rsidRPr="00366313">
              <w:rPr>
                <w:b/>
              </w:rPr>
              <w:t>okumentum azonosító</w:t>
            </w:r>
            <w:proofErr w:type="gramEnd"/>
            <w:r w:rsidRPr="00366313">
              <w:rPr>
                <w:b/>
              </w:rPr>
              <w:t xml:space="preserve"> adatai</w:t>
            </w:r>
          </w:p>
        </w:tc>
        <w:tc>
          <w:tcPr>
            <w:tcW w:w="0" w:type="auto"/>
          </w:tcPr>
          <w:p w:rsidR="00A13D9C" w:rsidRPr="00366313" w:rsidRDefault="00A13D9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A13D9C" w:rsidRPr="00366313" w:rsidRDefault="00A13D9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A13D9C" w:rsidRPr="00366313" w:rsidRDefault="00A13D9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A13D9C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13D9C" w:rsidRDefault="00A13D9C" w:rsidP="00A13D9C">
            <w:r>
              <w:t>Gróf Széchenyi István emlékhajóút a Tiszán 1933.08.29. és 30-án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1933.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20951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6-217</w:t>
            </w:r>
          </w:p>
          <w:p w:rsidR="00A13D9C" w:rsidRDefault="00A13D9C" w:rsidP="000073AD">
            <w:pPr>
              <w:jc w:val="center"/>
            </w:pPr>
          </w:p>
        </w:tc>
      </w:tr>
      <w:tr w:rsidR="00097BE7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3D9C" w:rsidRDefault="00A13D9C" w:rsidP="000073AD">
            <w:proofErr w:type="spellStart"/>
            <w:r>
              <w:t>Távirda</w:t>
            </w:r>
            <w:proofErr w:type="spellEnd"/>
            <w:r>
              <w:t xml:space="preserve"> Üzleti Szabályok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1893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20952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1-426</w:t>
            </w:r>
          </w:p>
        </w:tc>
      </w:tr>
      <w:tr w:rsidR="00A13D9C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13D9C" w:rsidRDefault="00A13D9C" w:rsidP="00A13D9C">
            <w:r>
              <w:t xml:space="preserve"> </w:t>
            </w:r>
            <w:r>
              <w:t>Belügyminiszteri utasítás az állami anyakönyvek vezetése tárgyában</w:t>
            </w:r>
            <w:r>
              <w:t xml:space="preserve"> 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Budapest, 1895.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20953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1-427</w:t>
            </w:r>
          </w:p>
        </w:tc>
      </w:tr>
      <w:tr w:rsidR="00A13D9C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3D9C" w:rsidRDefault="00A13D9C" w:rsidP="000073AD">
            <w:r>
              <w:t>Kecskés Tibor: Balatonfüred településföldrajza</w:t>
            </w:r>
          </w:p>
        </w:tc>
        <w:tc>
          <w:tcPr>
            <w:tcW w:w="0" w:type="auto"/>
          </w:tcPr>
          <w:p w:rsidR="00097BE7" w:rsidRDefault="00097BE7" w:rsidP="000073AD">
            <w:pPr>
              <w:jc w:val="center"/>
            </w:pPr>
            <w:r>
              <w:t>Pécs,</w:t>
            </w:r>
          </w:p>
          <w:p w:rsidR="00A13D9C" w:rsidRDefault="00A13D9C" w:rsidP="000073AD">
            <w:pPr>
              <w:jc w:val="center"/>
            </w:pPr>
            <w:r>
              <w:t>1936</w:t>
            </w:r>
            <w:r>
              <w:t>.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20954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9-435</w:t>
            </w:r>
          </w:p>
        </w:tc>
      </w:tr>
      <w:tr w:rsidR="00A13D9C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13D9C" w:rsidRDefault="00A13D9C" w:rsidP="000073AD">
            <w:r>
              <w:t>A XXXIV. Nemzetközi Eucharisztikus Kongresszus Emlékkönyve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Budapest, 1938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20955</w:t>
            </w:r>
          </w:p>
        </w:tc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5-682</w:t>
            </w:r>
          </w:p>
        </w:tc>
      </w:tr>
      <w:tr w:rsidR="00A13D9C" w:rsidTr="000073AD">
        <w:tc>
          <w:tcPr>
            <w:tcW w:w="0" w:type="auto"/>
          </w:tcPr>
          <w:p w:rsidR="00A13D9C" w:rsidRDefault="00A13D9C" w:rsidP="000073A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3D9C" w:rsidRDefault="00A13D9C" w:rsidP="000073AD">
            <w:proofErr w:type="gramStart"/>
            <w:r>
              <w:t>Link</w:t>
            </w:r>
            <w:proofErr w:type="gramEnd"/>
            <w:r>
              <w:t xml:space="preserve"> Judit (összeáll.): </w:t>
            </w:r>
            <w:r w:rsidR="00097BE7">
              <w:t>A Tolnai Római Katolikus Templom</w:t>
            </w:r>
          </w:p>
        </w:tc>
        <w:tc>
          <w:tcPr>
            <w:tcW w:w="0" w:type="auto"/>
          </w:tcPr>
          <w:p w:rsidR="00097BE7" w:rsidRDefault="00097BE7" w:rsidP="000073AD">
            <w:pPr>
              <w:jc w:val="center"/>
            </w:pPr>
            <w:r>
              <w:t>Tolna,</w:t>
            </w:r>
          </w:p>
          <w:p w:rsidR="00A13D9C" w:rsidRDefault="00097BE7" w:rsidP="000073AD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A13D9C" w:rsidRDefault="00097BE7" w:rsidP="000073AD">
            <w:pPr>
              <w:jc w:val="center"/>
            </w:pPr>
            <w:r>
              <w:t>20956</w:t>
            </w:r>
          </w:p>
        </w:tc>
        <w:tc>
          <w:tcPr>
            <w:tcW w:w="0" w:type="auto"/>
          </w:tcPr>
          <w:p w:rsidR="00A13D9C" w:rsidRDefault="00097BE7" w:rsidP="000073AD">
            <w:pPr>
              <w:jc w:val="center"/>
            </w:pPr>
            <w:r>
              <w:t>10-638</w:t>
            </w:r>
            <w:bookmarkStart w:id="0" w:name="_GoBack"/>
            <w:bookmarkEnd w:id="0"/>
          </w:p>
        </w:tc>
      </w:tr>
    </w:tbl>
    <w:p w:rsidR="00850FB1" w:rsidRDefault="00097BE7"/>
    <w:sectPr w:rsidR="0085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9C"/>
    <w:rsid w:val="00097BE7"/>
    <w:rsid w:val="00654BAD"/>
    <w:rsid w:val="00A13D9C"/>
    <w:rsid w:val="00C4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6622"/>
  <w15:chartTrackingRefBased/>
  <w15:docId w15:val="{C8B7C440-0084-4ACD-98F2-1A7D47AC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D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2019-08-01T09:40:00Z</dcterms:created>
  <dcterms:modified xsi:type="dcterms:W3CDTF">2019-08-01T09:52:00Z</dcterms:modified>
</cp:coreProperties>
</file>