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56" w:rsidRDefault="005D5C56" w:rsidP="005D5C56">
      <w:pPr>
        <w:jc w:val="center"/>
        <w:rPr>
          <w:b/>
          <w:i/>
        </w:rPr>
      </w:pPr>
      <w:r>
        <w:rPr>
          <w:b/>
          <w:i/>
        </w:rPr>
        <w:t>2019. Szeptember</w:t>
      </w:r>
    </w:p>
    <w:p w:rsidR="005D5C56" w:rsidRDefault="005D5C56" w:rsidP="005D5C56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193"/>
        <w:gridCol w:w="2028"/>
        <w:gridCol w:w="902"/>
        <w:gridCol w:w="959"/>
      </w:tblGrid>
      <w:tr w:rsidR="00035E2B" w:rsidTr="00E861F6">
        <w:tc>
          <w:tcPr>
            <w:tcW w:w="0" w:type="auto"/>
          </w:tcPr>
          <w:p w:rsidR="005D5C56" w:rsidRPr="00366313" w:rsidRDefault="005D5C56" w:rsidP="00E861F6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5D5C56" w:rsidRPr="00366313" w:rsidRDefault="005D5C56" w:rsidP="00E861F6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5D5C56" w:rsidRPr="00366313" w:rsidRDefault="005D5C56" w:rsidP="00E861F6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5D5C56" w:rsidRPr="00366313" w:rsidRDefault="005D5C56" w:rsidP="00E861F6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5D5C56" w:rsidRPr="00366313" w:rsidRDefault="005D5C56" w:rsidP="00E861F6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D5C56" w:rsidRDefault="005D5C56" w:rsidP="00E861F6">
            <w:r>
              <w:t>Fejér, Komárom-Esztergom és Tolna megye településeinek címerei és zászlói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Kemendollár, 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20961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10-937</w:t>
            </w:r>
          </w:p>
          <w:p w:rsidR="005D5C56" w:rsidRDefault="005D5C56" w:rsidP="00E861F6">
            <w:pPr>
              <w:jc w:val="center"/>
            </w:pP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D5C56" w:rsidRDefault="005D5C56" w:rsidP="00E861F6">
            <w:proofErr w:type="spellStart"/>
            <w:r>
              <w:t>Tormay</w:t>
            </w:r>
            <w:proofErr w:type="spellEnd"/>
            <w:r>
              <w:t xml:space="preserve"> Károly: </w:t>
            </w:r>
            <w:proofErr w:type="spellStart"/>
            <w:r>
              <w:t>Bábászati</w:t>
            </w:r>
            <w:proofErr w:type="spellEnd"/>
            <w:r>
              <w:t xml:space="preserve"> kalauz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proofErr w:type="spellStart"/>
            <w:r>
              <w:t>Szegzárd</w:t>
            </w:r>
            <w:proofErr w:type="spellEnd"/>
            <w:r>
              <w:t>,</w:t>
            </w:r>
          </w:p>
          <w:p w:rsidR="005D5C56" w:rsidRDefault="005D5C56" w:rsidP="00E861F6">
            <w:pPr>
              <w:jc w:val="center"/>
            </w:pPr>
            <w:r>
              <w:t>1845.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20962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10-938</w:t>
            </w:r>
          </w:p>
          <w:p w:rsidR="005D5C56" w:rsidRDefault="005D5C56" w:rsidP="00E861F6">
            <w:pPr>
              <w:jc w:val="center"/>
            </w:pP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D5C56" w:rsidRDefault="005D5C56" w:rsidP="00E861F6">
            <w:proofErr w:type="spellStart"/>
            <w:r>
              <w:t>Bódán</w:t>
            </w:r>
            <w:proofErr w:type="spellEnd"/>
            <w:r>
              <w:t xml:space="preserve"> Zsolt: Polgári életmód – polgári mentalitás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Gyula,</w:t>
            </w:r>
          </w:p>
          <w:p w:rsidR="005D5C56" w:rsidRDefault="005D5C56" w:rsidP="00E861F6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20963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1-202</w:t>
            </w: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D5C56" w:rsidRDefault="005D5C56" w:rsidP="00E861F6">
            <w:r>
              <w:t>Polgári diktatúra alulnézetben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Budapest,</w:t>
            </w:r>
          </w:p>
          <w:p w:rsidR="005D5C56" w:rsidRDefault="005D5C56" w:rsidP="00E861F6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20964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7-371</w:t>
            </w: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D5C56" w:rsidRDefault="005D5C56" w:rsidP="00E861F6">
            <w:proofErr w:type="spellStart"/>
            <w:r>
              <w:t>Borsy</w:t>
            </w:r>
            <w:proofErr w:type="spellEnd"/>
            <w:r>
              <w:t xml:space="preserve"> Judit </w:t>
            </w:r>
            <w:proofErr w:type="gramStart"/>
            <w:r>
              <w:t>szerk. :</w:t>
            </w:r>
            <w:proofErr w:type="gramEnd"/>
            <w:r>
              <w:t xml:space="preserve"> Reformáció a Dél-Dunántúlon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 xml:space="preserve">Budapest, </w:t>
            </w:r>
          </w:p>
          <w:p w:rsidR="005D5C56" w:rsidRDefault="005D5C56" w:rsidP="00E861F6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20965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10-939</w:t>
            </w: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D5C56" w:rsidRDefault="005D5C56" w:rsidP="00E861F6">
            <w:proofErr w:type="spellStart"/>
            <w:r>
              <w:t>Récsei</w:t>
            </w:r>
            <w:proofErr w:type="spellEnd"/>
            <w:r>
              <w:t xml:space="preserve"> Balázs: A prostitúció és a polgári ethosz konfliktusai Somogy vármegyében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Kaposvár,</w:t>
            </w:r>
          </w:p>
          <w:p w:rsidR="005D5C56" w:rsidRDefault="005D5C56" w:rsidP="00E861F6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20966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1-120</w:t>
            </w: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D5C56" w:rsidRDefault="005D5C56" w:rsidP="00E861F6">
            <w:r>
              <w:t>Hetedíziglen a családtörténet kutatásáról általános iskolásoknak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Budapest,</w:t>
            </w:r>
          </w:p>
          <w:p w:rsidR="005D5C56" w:rsidRDefault="005D5C56" w:rsidP="00E861F6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20967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1-428</w:t>
            </w: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D5C56" w:rsidRDefault="005D5C56" w:rsidP="00E861F6">
            <w:r>
              <w:t>Genealógia hetedíziglen – családtörténet – kutatás középiskolásoknak és felnőtteknek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Budapest,</w:t>
            </w:r>
          </w:p>
          <w:p w:rsidR="005D5C56" w:rsidRDefault="005D5C56" w:rsidP="00E861F6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20968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1-428</w:t>
            </w:r>
          </w:p>
          <w:p w:rsidR="005D5C56" w:rsidRDefault="005D5C56" w:rsidP="00E861F6">
            <w:pPr>
              <w:jc w:val="center"/>
            </w:pPr>
          </w:p>
        </w:tc>
      </w:tr>
      <w:tr w:rsidR="00035E2B" w:rsidTr="00E861F6"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5D5C56" w:rsidRDefault="005D5C56" w:rsidP="00E861F6">
            <w:r>
              <w:t>A proletárdiktatúra és előzményei Székesfehérvárott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Székesfehérvár,</w:t>
            </w:r>
          </w:p>
          <w:p w:rsidR="005D5C56" w:rsidRDefault="005D5C56" w:rsidP="00E861F6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5D5C56" w:rsidRDefault="005D5C56" w:rsidP="00E861F6">
            <w:pPr>
              <w:jc w:val="center"/>
            </w:pPr>
            <w:r>
              <w:t>20969</w:t>
            </w:r>
          </w:p>
        </w:tc>
        <w:tc>
          <w:tcPr>
            <w:tcW w:w="0" w:type="auto"/>
          </w:tcPr>
          <w:p w:rsidR="005D5C56" w:rsidRDefault="00DF25C7" w:rsidP="00E861F6">
            <w:pPr>
              <w:jc w:val="center"/>
            </w:pPr>
            <w:r>
              <w:t>7-372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DF25C7" w:rsidRDefault="00DF25C7" w:rsidP="00DF25C7">
            <w:proofErr w:type="spellStart"/>
            <w:r>
              <w:t>Borsy</w:t>
            </w:r>
            <w:proofErr w:type="spellEnd"/>
            <w:r>
              <w:t xml:space="preserve"> Judit </w:t>
            </w:r>
            <w:proofErr w:type="gramStart"/>
            <w:r>
              <w:t>szerk. :</w:t>
            </w:r>
            <w:proofErr w:type="gramEnd"/>
            <w:r>
              <w:t xml:space="preserve"> Reformáció a Dél-Dunántúlon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Budapest,</w:t>
            </w:r>
          </w:p>
          <w:p w:rsidR="00DF25C7" w:rsidRDefault="00DF25C7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20970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10-939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DF25C7" w:rsidRDefault="00DF25C7" w:rsidP="00DF25C7">
            <w:r>
              <w:t>Források Komárom megye 1956-os múltjából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 xml:space="preserve">Esztergom, </w:t>
            </w:r>
          </w:p>
          <w:p w:rsidR="00DF25C7" w:rsidRDefault="00DF25C7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20971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1-215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DF25C7" w:rsidRDefault="00DF25C7" w:rsidP="00DF25C7">
            <w:r>
              <w:t xml:space="preserve">Dr. Füzes Miklós: Modern rabszolgaság 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1990.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20972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8-167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DF25C7" w:rsidRDefault="00DF25C7" w:rsidP="00DF25C7">
            <w:proofErr w:type="spellStart"/>
            <w:r>
              <w:t>Gelencsér</w:t>
            </w:r>
            <w:proofErr w:type="spellEnd"/>
            <w:r>
              <w:t xml:space="preserve"> Gyula, Szili Márta: </w:t>
            </w:r>
            <w:proofErr w:type="spellStart"/>
            <w:r>
              <w:t>Páhy</w:t>
            </w:r>
            <w:proofErr w:type="spellEnd"/>
            <w:r>
              <w:t xml:space="preserve"> </w:t>
            </w:r>
            <w:proofErr w:type="spellStart"/>
            <w:r>
              <w:t>istvánnak</w:t>
            </w:r>
            <w:proofErr w:type="spellEnd"/>
            <w:r>
              <w:t xml:space="preserve"> köszönheti Döbrököz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Döbrököz,</w:t>
            </w:r>
          </w:p>
          <w:p w:rsidR="00DF25C7" w:rsidRDefault="00DF25C7" w:rsidP="00DF25C7">
            <w:pPr>
              <w:jc w:val="center"/>
            </w:pPr>
            <w:r>
              <w:t>2007.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20973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10-158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DF25C7" w:rsidRDefault="00DF25C7" w:rsidP="00DF25C7">
            <w:r>
              <w:t>Genealógia hetedíziglen – családtörténet – kutatás középiskolásoknak és felnőtteknek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 xml:space="preserve">Budapest, </w:t>
            </w:r>
          </w:p>
          <w:p w:rsidR="00DF25C7" w:rsidRDefault="00DF25C7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20974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1-428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DF25C7" w:rsidRDefault="00DF25C7" w:rsidP="00DF25C7">
            <w:r>
              <w:t>Hűséggel a hazához mozgalom történetéhez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 xml:space="preserve">Bonyhád, </w:t>
            </w:r>
          </w:p>
          <w:p w:rsidR="00DF25C7" w:rsidRDefault="00DF25C7" w:rsidP="00DF25C7">
            <w:pPr>
              <w:jc w:val="center"/>
            </w:pPr>
            <w:r>
              <w:t>1994.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20975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10-56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DF25C7" w:rsidRDefault="00DF25C7" w:rsidP="00DF25C7">
            <w:r>
              <w:t>Bács-Kiskun megye múltjából évkönyv 16.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Kecskemét,</w:t>
            </w:r>
          </w:p>
          <w:p w:rsidR="00DF25C7" w:rsidRDefault="00DF25C7" w:rsidP="00DF25C7">
            <w:pPr>
              <w:jc w:val="center"/>
            </w:pPr>
            <w:r>
              <w:t>2000.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20976</w:t>
            </w:r>
          </w:p>
        </w:tc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10-108</w:t>
            </w:r>
          </w:p>
        </w:tc>
      </w:tr>
      <w:tr w:rsidR="00035E2B" w:rsidTr="00E861F6">
        <w:tc>
          <w:tcPr>
            <w:tcW w:w="0" w:type="auto"/>
          </w:tcPr>
          <w:p w:rsidR="00DF25C7" w:rsidRDefault="00DF25C7" w:rsidP="00DF25C7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DF25C7" w:rsidRDefault="00DF25C7" w:rsidP="00DF25C7">
            <w:r>
              <w:t xml:space="preserve">Istvánné Gyurkó Ilona: Bibliográfia </w:t>
            </w:r>
            <w:r w:rsidR="0098511A">
              <w:t>III. (szakdolgozatok)</w:t>
            </w:r>
          </w:p>
        </w:tc>
        <w:tc>
          <w:tcPr>
            <w:tcW w:w="0" w:type="auto"/>
          </w:tcPr>
          <w:p w:rsidR="00DF25C7" w:rsidRDefault="0098511A" w:rsidP="00DF25C7">
            <w:pPr>
              <w:jc w:val="center"/>
            </w:pPr>
            <w:r>
              <w:t>Pécs,</w:t>
            </w:r>
          </w:p>
          <w:p w:rsidR="0098511A" w:rsidRDefault="0098511A" w:rsidP="00DF25C7">
            <w:pPr>
              <w:jc w:val="center"/>
            </w:pPr>
            <w:r>
              <w:t>1999.</w:t>
            </w:r>
          </w:p>
        </w:tc>
        <w:tc>
          <w:tcPr>
            <w:tcW w:w="0" w:type="auto"/>
          </w:tcPr>
          <w:p w:rsidR="00DF25C7" w:rsidRDefault="0098511A" w:rsidP="00DF25C7">
            <w:pPr>
              <w:jc w:val="center"/>
            </w:pPr>
            <w:r>
              <w:t>20977</w:t>
            </w:r>
          </w:p>
        </w:tc>
        <w:tc>
          <w:tcPr>
            <w:tcW w:w="0" w:type="auto"/>
          </w:tcPr>
          <w:p w:rsidR="00DF25C7" w:rsidRDefault="0098511A" w:rsidP="00DF25C7">
            <w:pPr>
              <w:jc w:val="center"/>
            </w:pPr>
            <w:r>
              <w:t>10-940</w:t>
            </w:r>
          </w:p>
        </w:tc>
      </w:tr>
      <w:tr w:rsidR="00035E2B" w:rsidTr="00E861F6"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98511A" w:rsidRDefault="0098511A" w:rsidP="00DF25C7">
            <w:r>
              <w:t xml:space="preserve">Vásárhelyi Téka 7. </w:t>
            </w:r>
            <w:proofErr w:type="spellStart"/>
            <w:r>
              <w:t>Szeremlei</w:t>
            </w:r>
            <w:proofErr w:type="spellEnd"/>
            <w:r>
              <w:t xml:space="preserve"> Sámuel emlékezete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Hódmezővásárhely,</w:t>
            </w:r>
          </w:p>
          <w:p w:rsidR="0098511A" w:rsidRDefault="0098511A" w:rsidP="00DF25C7">
            <w:pPr>
              <w:jc w:val="center"/>
            </w:pPr>
            <w:r>
              <w:t>1994.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20978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7-378</w:t>
            </w:r>
          </w:p>
          <w:p w:rsidR="0098511A" w:rsidRDefault="0098511A" w:rsidP="00DF25C7">
            <w:pPr>
              <w:jc w:val="center"/>
            </w:pPr>
          </w:p>
        </w:tc>
      </w:tr>
      <w:tr w:rsidR="00035E2B" w:rsidTr="00E861F6"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98511A" w:rsidRDefault="0098511A" w:rsidP="00DF25C7">
            <w:r>
              <w:t>Budapest Főváros Levéltára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 xml:space="preserve">Budapest, </w:t>
            </w:r>
          </w:p>
          <w:p w:rsidR="0098511A" w:rsidRDefault="0098511A" w:rsidP="00DF25C7">
            <w:pPr>
              <w:jc w:val="center"/>
            </w:pPr>
            <w:r>
              <w:t>1997.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20979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1-338</w:t>
            </w:r>
          </w:p>
          <w:p w:rsidR="0098511A" w:rsidRDefault="0098511A" w:rsidP="00DF25C7">
            <w:pPr>
              <w:jc w:val="center"/>
            </w:pPr>
          </w:p>
        </w:tc>
      </w:tr>
      <w:tr w:rsidR="00035E2B" w:rsidTr="00E861F6"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98511A" w:rsidRDefault="0098511A" w:rsidP="00DF25C7">
            <w:r>
              <w:t>László Márton-</w:t>
            </w:r>
            <w:proofErr w:type="spellStart"/>
            <w:r>
              <w:t>Pintyer</w:t>
            </w:r>
            <w:proofErr w:type="spellEnd"/>
            <w:r>
              <w:t xml:space="preserve"> Feri Marcika Halottaskönyve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Szekszárd,</w:t>
            </w:r>
          </w:p>
          <w:p w:rsidR="0098511A" w:rsidRDefault="0098511A" w:rsidP="00DF25C7">
            <w:pPr>
              <w:jc w:val="center"/>
            </w:pPr>
            <w:r>
              <w:t>1994.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20980</w:t>
            </w:r>
          </w:p>
        </w:tc>
        <w:tc>
          <w:tcPr>
            <w:tcW w:w="0" w:type="auto"/>
          </w:tcPr>
          <w:p w:rsidR="0098511A" w:rsidRDefault="0098511A" w:rsidP="00DF25C7">
            <w:pPr>
              <w:jc w:val="center"/>
            </w:pPr>
            <w:r>
              <w:t>10-602</w:t>
            </w:r>
          </w:p>
        </w:tc>
      </w:tr>
      <w:tr w:rsidR="00035E2B" w:rsidTr="00E861F6">
        <w:tc>
          <w:tcPr>
            <w:tcW w:w="0" w:type="auto"/>
          </w:tcPr>
          <w:p w:rsidR="0098511A" w:rsidRDefault="00233153" w:rsidP="00DF25C7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98511A" w:rsidRDefault="00ED6C5D" w:rsidP="00DF25C7">
            <w:r>
              <w:t xml:space="preserve"> </w:t>
            </w:r>
            <w:r w:rsidR="00453C40">
              <w:t>Dokumentumok Újpest történetéhez 1840-1949</w:t>
            </w:r>
          </w:p>
        </w:tc>
        <w:tc>
          <w:tcPr>
            <w:tcW w:w="0" w:type="auto"/>
          </w:tcPr>
          <w:p w:rsidR="0098511A" w:rsidRDefault="00453C40" w:rsidP="00DF25C7">
            <w:pPr>
              <w:jc w:val="center"/>
            </w:pPr>
            <w:r>
              <w:t>Budapest,</w:t>
            </w:r>
          </w:p>
          <w:p w:rsidR="00453C40" w:rsidRDefault="00453C40" w:rsidP="00DF25C7">
            <w:pPr>
              <w:jc w:val="center"/>
            </w:pPr>
            <w:r>
              <w:t>2001.</w:t>
            </w:r>
          </w:p>
        </w:tc>
        <w:tc>
          <w:tcPr>
            <w:tcW w:w="0" w:type="auto"/>
          </w:tcPr>
          <w:p w:rsidR="0098511A" w:rsidRDefault="00453C40" w:rsidP="00DF25C7">
            <w:pPr>
              <w:jc w:val="center"/>
            </w:pPr>
            <w:r>
              <w:t>20981</w:t>
            </w:r>
          </w:p>
        </w:tc>
        <w:tc>
          <w:tcPr>
            <w:tcW w:w="0" w:type="auto"/>
          </w:tcPr>
          <w:p w:rsidR="0098511A" w:rsidRDefault="00453C40" w:rsidP="00DF25C7">
            <w:pPr>
              <w:jc w:val="center"/>
            </w:pPr>
            <w:r>
              <w:t>1-338</w:t>
            </w:r>
          </w:p>
          <w:p w:rsidR="00453C40" w:rsidRDefault="00453C40" w:rsidP="00DF25C7">
            <w:pPr>
              <w:jc w:val="center"/>
            </w:pPr>
          </w:p>
        </w:tc>
      </w:tr>
      <w:tr w:rsidR="003F67C7" w:rsidTr="00E861F6">
        <w:tc>
          <w:tcPr>
            <w:tcW w:w="0" w:type="auto"/>
          </w:tcPr>
          <w:p w:rsidR="00453C40" w:rsidRDefault="00453C40" w:rsidP="00DF25C7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453C40" w:rsidRDefault="00453C40" w:rsidP="00DF25C7">
            <w:r>
              <w:t>Mindszenty József: Emlékirataim</w:t>
            </w:r>
          </w:p>
        </w:tc>
        <w:tc>
          <w:tcPr>
            <w:tcW w:w="0" w:type="auto"/>
          </w:tcPr>
          <w:p w:rsidR="00453C40" w:rsidRDefault="00453C40" w:rsidP="00DF25C7">
            <w:pPr>
              <w:jc w:val="center"/>
            </w:pPr>
            <w:r>
              <w:t>Budapest,</w:t>
            </w:r>
          </w:p>
          <w:p w:rsidR="00453C40" w:rsidRDefault="00453C40" w:rsidP="00DF25C7">
            <w:pPr>
              <w:jc w:val="center"/>
            </w:pPr>
            <w:r>
              <w:t>1989.</w:t>
            </w:r>
          </w:p>
        </w:tc>
        <w:tc>
          <w:tcPr>
            <w:tcW w:w="0" w:type="auto"/>
          </w:tcPr>
          <w:p w:rsidR="00453C40" w:rsidRDefault="00453C40" w:rsidP="00DF25C7">
            <w:pPr>
              <w:jc w:val="center"/>
            </w:pPr>
            <w:r>
              <w:t>20982</w:t>
            </w:r>
          </w:p>
        </w:tc>
        <w:tc>
          <w:tcPr>
            <w:tcW w:w="0" w:type="auto"/>
          </w:tcPr>
          <w:p w:rsidR="00453C40" w:rsidRDefault="00453C40" w:rsidP="00DF25C7">
            <w:pPr>
              <w:jc w:val="center"/>
            </w:pPr>
            <w:r>
              <w:t>8-226</w:t>
            </w:r>
          </w:p>
          <w:p w:rsidR="00453C40" w:rsidRDefault="00453C40" w:rsidP="00DF25C7">
            <w:pPr>
              <w:jc w:val="center"/>
            </w:pPr>
          </w:p>
        </w:tc>
      </w:tr>
      <w:tr w:rsidR="003F67C7" w:rsidTr="00E861F6">
        <w:tc>
          <w:tcPr>
            <w:tcW w:w="0" w:type="auto"/>
          </w:tcPr>
          <w:p w:rsidR="00453C40" w:rsidRDefault="00453C40" w:rsidP="00DF25C7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453C40" w:rsidRDefault="00E76FA5" w:rsidP="00DF25C7">
            <w:r>
              <w:t>„Hű nevelőim, Dunántúli dombok” Illyés Gyula versei</w:t>
            </w:r>
          </w:p>
        </w:tc>
        <w:tc>
          <w:tcPr>
            <w:tcW w:w="0" w:type="auto"/>
          </w:tcPr>
          <w:p w:rsidR="00453C40" w:rsidRDefault="00E76FA5" w:rsidP="00DF25C7">
            <w:pPr>
              <w:jc w:val="center"/>
            </w:pPr>
            <w:r>
              <w:t xml:space="preserve">Szekszárd, </w:t>
            </w:r>
          </w:p>
          <w:p w:rsidR="00E76FA5" w:rsidRDefault="00E76FA5" w:rsidP="00DF25C7">
            <w:pPr>
              <w:jc w:val="center"/>
            </w:pPr>
            <w:r>
              <w:t>1989.</w:t>
            </w:r>
          </w:p>
        </w:tc>
        <w:tc>
          <w:tcPr>
            <w:tcW w:w="0" w:type="auto"/>
          </w:tcPr>
          <w:p w:rsidR="00453C40" w:rsidRDefault="00E76FA5" w:rsidP="00DF25C7">
            <w:pPr>
              <w:jc w:val="center"/>
            </w:pPr>
            <w:r>
              <w:t>20983</w:t>
            </w:r>
          </w:p>
        </w:tc>
        <w:tc>
          <w:tcPr>
            <w:tcW w:w="0" w:type="auto"/>
          </w:tcPr>
          <w:p w:rsidR="00453C40" w:rsidRDefault="00E76FA5" w:rsidP="00DF25C7">
            <w:pPr>
              <w:jc w:val="center"/>
            </w:pPr>
            <w:r>
              <w:t>10-114</w:t>
            </w: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lastRenderedPageBreak/>
              <w:t>24</w:t>
            </w:r>
          </w:p>
        </w:tc>
        <w:tc>
          <w:tcPr>
            <w:tcW w:w="0" w:type="auto"/>
          </w:tcPr>
          <w:p w:rsidR="00E76FA5" w:rsidRDefault="00E76FA5" w:rsidP="00DF25C7">
            <w:r>
              <w:t>Kortárs írók és művészek levelei Csányi Lászlóhoz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Szekszárd,</w:t>
            </w:r>
          </w:p>
          <w:p w:rsidR="00E76FA5" w:rsidRDefault="00E76FA5" w:rsidP="00DF25C7">
            <w:pPr>
              <w:jc w:val="center"/>
            </w:pPr>
            <w:r>
              <w:t>1992.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20984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10-549</w:t>
            </w: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E76FA5" w:rsidRDefault="00E76FA5" w:rsidP="00DF25C7">
            <w:proofErr w:type="spellStart"/>
            <w:r>
              <w:t>Wosinsky</w:t>
            </w:r>
            <w:proofErr w:type="spellEnd"/>
            <w:r>
              <w:t xml:space="preserve"> Mór Múzeum Évkönyve XVIII.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Szekszárd,</w:t>
            </w:r>
          </w:p>
          <w:p w:rsidR="00E76FA5" w:rsidRDefault="00E76FA5" w:rsidP="00DF25C7">
            <w:pPr>
              <w:jc w:val="center"/>
            </w:pPr>
            <w:r>
              <w:t>1993.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20985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10-166</w:t>
            </w: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E76FA5" w:rsidRDefault="00E76FA5" w:rsidP="00DF25C7">
            <w:r>
              <w:t>Pannonia Kutatások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Szekszárd,</w:t>
            </w:r>
          </w:p>
          <w:p w:rsidR="00E76FA5" w:rsidRDefault="00E76FA5" w:rsidP="00DF25C7">
            <w:pPr>
              <w:jc w:val="center"/>
            </w:pPr>
            <w:r>
              <w:t>1999.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20986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10-742</w:t>
            </w:r>
          </w:p>
          <w:p w:rsidR="00E76FA5" w:rsidRDefault="00E76FA5" w:rsidP="00DF25C7">
            <w:pPr>
              <w:jc w:val="center"/>
            </w:pP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E76FA5" w:rsidRDefault="00E76FA5" w:rsidP="00DF25C7">
            <w:r>
              <w:t>Magyarország közhivatalainak cím- és adattára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Budapest,</w:t>
            </w:r>
          </w:p>
          <w:p w:rsidR="00E76FA5" w:rsidRDefault="00E76FA5" w:rsidP="00DF25C7">
            <w:pPr>
              <w:jc w:val="center"/>
            </w:pPr>
            <w:r>
              <w:t>1931.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20987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14-55</w:t>
            </w:r>
          </w:p>
          <w:p w:rsidR="00E76FA5" w:rsidRDefault="00E76FA5" w:rsidP="00DF25C7">
            <w:pPr>
              <w:jc w:val="center"/>
            </w:pP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E76FA5" w:rsidRDefault="00E76FA5" w:rsidP="00DF25C7">
            <w:r>
              <w:t>Lencsés Gyula: Angolok a Bakonyban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Veszprém,</w:t>
            </w:r>
          </w:p>
          <w:p w:rsidR="00E76FA5" w:rsidRDefault="00E76FA5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20988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1-429</w:t>
            </w:r>
          </w:p>
          <w:p w:rsidR="00E76FA5" w:rsidRDefault="00E76FA5" w:rsidP="00DF25C7">
            <w:pPr>
              <w:jc w:val="center"/>
            </w:pP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E76FA5" w:rsidRDefault="00E76FA5" w:rsidP="00DF25C7">
            <w:r>
              <w:t>Márkusné Vörös Hajnalka: Jeruzsálemhegy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Veszprém,</w:t>
            </w:r>
          </w:p>
          <w:p w:rsidR="00E76FA5" w:rsidRDefault="00E76FA5" w:rsidP="00DF25C7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20989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1-381</w:t>
            </w:r>
          </w:p>
        </w:tc>
      </w:tr>
      <w:tr w:rsidR="003F67C7" w:rsidTr="00E861F6"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E76FA5" w:rsidRDefault="00E76FA5" w:rsidP="00DF25C7">
            <w:r>
              <w:t>Zalaegerszegi Füzetek 15: A Zalaegerszegi Mária Magdolna Plébánia és Plébániatemplom története a 18-19. században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Zalaegerszeg,</w:t>
            </w:r>
          </w:p>
          <w:p w:rsidR="00E76FA5" w:rsidRDefault="00E76FA5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20990</w:t>
            </w:r>
          </w:p>
        </w:tc>
        <w:tc>
          <w:tcPr>
            <w:tcW w:w="0" w:type="auto"/>
          </w:tcPr>
          <w:p w:rsidR="00E76FA5" w:rsidRDefault="00E76FA5" w:rsidP="00DF25C7">
            <w:pPr>
              <w:jc w:val="center"/>
            </w:pPr>
            <w:r>
              <w:t>1-125</w:t>
            </w:r>
          </w:p>
        </w:tc>
      </w:tr>
      <w:tr w:rsidR="00E76FA5" w:rsidTr="00E861F6">
        <w:tc>
          <w:tcPr>
            <w:tcW w:w="0" w:type="auto"/>
          </w:tcPr>
          <w:p w:rsidR="00E76FA5" w:rsidRDefault="00252269" w:rsidP="00DF25C7">
            <w:pPr>
              <w:jc w:val="center"/>
            </w:pPr>
            <w:r>
              <w:t xml:space="preserve"> 31</w:t>
            </w:r>
          </w:p>
        </w:tc>
        <w:tc>
          <w:tcPr>
            <w:tcW w:w="0" w:type="auto"/>
          </w:tcPr>
          <w:p w:rsidR="00E76FA5" w:rsidRDefault="003F67C7" w:rsidP="00DF25C7">
            <w:r>
              <w:t xml:space="preserve">B. Halász Éva- Piti Ferenc: Az Erdődy család bécsi levéltárának középkori </w:t>
            </w:r>
            <w:proofErr w:type="spellStart"/>
            <w:r>
              <w:t>oklevélregesztái</w:t>
            </w:r>
            <w:proofErr w:type="spellEnd"/>
            <w:r>
              <w:t xml:space="preserve"> 1001-1387.</w:t>
            </w:r>
          </w:p>
        </w:tc>
        <w:tc>
          <w:tcPr>
            <w:tcW w:w="0" w:type="auto"/>
          </w:tcPr>
          <w:p w:rsidR="00E76FA5" w:rsidRDefault="003F67C7" w:rsidP="00DF25C7">
            <w:pPr>
              <w:jc w:val="center"/>
            </w:pPr>
            <w:r>
              <w:t>Budapest,</w:t>
            </w:r>
          </w:p>
          <w:p w:rsidR="003F67C7" w:rsidRDefault="003F67C7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E76FA5" w:rsidRDefault="003F67C7" w:rsidP="00DF25C7">
            <w:pPr>
              <w:jc w:val="center"/>
            </w:pPr>
            <w:r>
              <w:t>20991</w:t>
            </w:r>
          </w:p>
        </w:tc>
        <w:tc>
          <w:tcPr>
            <w:tcW w:w="0" w:type="auto"/>
          </w:tcPr>
          <w:p w:rsidR="00E76FA5" w:rsidRDefault="003F67C7" w:rsidP="00DF25C7">
            <w:pPr>
              <w:jc w:val="center"/>
            </w:pPr>
            <w:r>
              <w:t>5-689</w:t>
            </w:r>
          </w:p>
        </w:tc>
      </w:tr>
      <w:tr w:rsidR="003F67C7" w:rsidTr="00E861F6">
        <w:tc>
          <w:tcPr>
            <w:tcW w:w="0" w:type="auto"/>
          </w:tcPr>
          <w:p w:rsidR="003F67C7" w:rsidRDefault="003F67C7" w:rsidP="00DF25C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3F67C7" w:rsidRDefault="003F67C7" w:rsidP="00DF25C7">
            <w:r>
              <w:t xml:space="preserve">Simon Beáta </w:t>
            </w:r>
            <w:proofErr w:type="gramStart"/>
            <w:r>
              <w:t>szerk. :</w:t>
            </w:r>
            <w:proofErr w:type="gramEnd"/>
            <w:r>
              <w:t xml:space="preserve"> </w:t>
            </w:r>
            <w:r w:rsidR="00035E2B">
              <w:t>Száz történet Zalából</w:t>
            </w:r>
          </w:p>
        </w:tc>
        <w:tc>
          <w:tcPr>
            <w:tcW w:w="0" w:type="auto"/>
          </w:tcPr>
          <w:p w:rsidR="003F67C7" w:rsidRDefault="00035E2B" w:rsidP="00DF25C7">
            <w:pPr>
              <w:jc w:val="center"/>
            </w:pPr>
            <w:r>
              <w:t>Zalaegerszeg,</w:t>
            </w:r>
          </w:p>
          <w:p w:rsidR="00035E2B" w:rsidRDefault="00035E2B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3F67C7" w:rsidRDefault="00035E2B" w:rsidP="00DF25C7">
            <w:pPr>
              <w:jc w:val="center"/>
            </w:pPr>
            <w:r>
              <w:t>20992</w:t>
            </w:r>
          </w:p>
        </w:tc>
        <w:tc>
          <w:tcPr>
            <w:tcW w:w="0" w:type="auto"/>
          </w:tcPr>
          <w:p w:rsidR="003F67C7" w:rsidRDefault="00035E2B" w:rsidP="00DF25C7">
            <w:pPr>
              <w:jc w:val="center"/>
            </w:pPr>
            <w:r>
              <w:t>1-125</w:t>
            </w:r>
          </w:p>
          <w:p w:rsidR="00035E2B" w:rsidRDefault="00035E2B" w:rsidP="00DF25C7">
            <w:pPr>
              <w:jc w:val="center"/>
            </w:pPr>
          </w:p>
        </w:tc>
      </w:tr>
      <w:tr w:rsidR="00035E2B" w:rsidTr="00E861F6">
        <w:tc>
          <w:tcPr>
            <w:tcW w:w="0" w:type="auto"/>
          </w:tcPr>
          <w:p w:rsidR="00035E2B" w:rsidRDefault="00035E2B" w:rsidP="00DF25C7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35E2B" w:rsidRDefault="00035E2B" w:rsidP="00DF25C7">
            <w:r>
              <w:t xml:space="preserve">Széchenyi Viktor-Széchenyi Zsigmond: </w:t>
            </w:r>
            <w:proofErr w:type="spellStart"/>
            <w:r>
              <w:t>Széchenyiek</w:t>
            </w:r>
            <w:proofErr w:type="spellEnd"/>
            <w:r>
              <w:t xml:space="preserve"> Sárpentelén</w:t>
            </w:r>
          </w:p>
        </w:tc>
        <w:tc>
          <w:tcPr>
            <w:tcW w:w="0" w:type="auto"/>
          </w:tcPr>
          <w:p w:rsidR="00035E2B" w:rsidRDefault="00035E2B" w:rsidP="00DF25C7">
            <w:pPr>
              <w:jc w:val="center"/>
            </w:pPr>
            <w:r>
              <w:t>Székesfehérvár, 2019.</w:t>
            </w:r>
          </w:p>
        </w:tc>
        <w:tc>
          <w:tcPr>
            <w:tcW w:w="0" w:type="auto"/>
          </w:tcPr>
          <w:p w:rsidR="00035E2B" w:rsidRDefault="00035E2B" w:rsidP="00DF25C7">
            <w:pPr>
              <w:jc w:val="center"/>
            </w:pPr>
            <w:r>
              <w:t>20993</w:t>
            </w:r>
          </w:p>
        </w:tc>
        <w:tc>
          <w:tcPr>
            <w:tcW w:w="0" w:type="auto"/>
          </w:tcPr>
          <w:p w:rsidR="00035E2B" w:rsidRDefault="000562D4" w:rsidP="00DF25C7">
            <w:pPr>
              <w:jc w:val="center"/>
            </w:pPr>
            <w:r>
              <w:t>1-400</w:t>
            </w:r>
          </w:p>
        </w:tc>
      </w:tr>
      <w:tr w:rsidR="000562D4" w:rsidTr="00E861F6"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0562D4" w:rsidRDefault="000562D4" w:rsidP="00DF25C7">
            <w:r>
              <w:t>Bauer Marcell</w:t>
            </w:r>
            <w:proofErr w:type="gramStart"/>
            <w:r>
              <w:t xml:space="preserve">: </w:t>
            </w:r>
            <w:r w:rsidRPr="000562D4">
              <w:t>:</w:t>
            </w:r>
            <w:proofErr w:type="gramEnd"/>
            <w:r w:rsidRPr="000562D4">
              <w:t xml:space="preserve"> Az </w:t>
            </w:r>
            <w:proofErr w:type="spellStart"/>
            <w:r w:rsidRPr="000562D4">
              <w:t>isákfalvai</w:t>
            </w:r>
            <w:proofErr w:type="spellEnd"/>
            <w:r w:rsidRPr="000562D4">
              <w:t xml:space="preserve"> Sándor család története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Pápa,</w:t>
            </w:r>
          </w:p>
          <w:p w:rsidR="000562D4" w:rsidRDefault="000562D4" w:rsidP="00DF25C7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20994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1-194</w:t>
            </w:r>
          </w:p>
        </w:tc>
      </w:tr>
      <w:tr w:rsidR="000562D4" w:rsidTr="00E861F6"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562D4" w:rsidRDefault="000562D4" w:rsidP="00DF25C7">
            <w:r>
              <w:t xml:space="preserve">Történelem és levéltár: válogatás </w:t>
            </w:r>
            <w:proofErr w:type="spellStart"/>
            <w:r>
              <w:t>Erdmann</w:t>
            </w:r>
            <w:proofErr w:type="spellEnd"/>
            <w:r>
              <w:t xml:space="preserve"> Gyula írásaiból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Gyula,</w:t>
            </w:r>
          </w:p>
          <w:p w:rsidR="000562D4" w:rsidRDefault="000562D4" w:rsidP="00DF25C7">
            <w:pPr>
              <w:jc w:val="center"/>
            </w:pPr>
            <w:r>
              <w:t>2004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20995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1-202</w:t>
            </w:r>
          </w:p>
        </w:tc>
      </w:tr>
      <w:tr w:rsidR="000562D4" w:rsidTr="00E861F6"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0562D4" w:rsidRDefault="000562D4" w:rsidP="00DF25C7">
            <w:r>
              <w:t>Vasvári káptalan Vasvári települések 1217-2017.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Szombathely,</w:t>
            </w:r>
          </w:p>
          <w:p w:rsidR="000562D4" w:rsidRDefault="000562D4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20996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1-185</w:t>
            </w:r>
          </w:p>
        </w:tc>
      </w:tr>
      <w:tr w:rsidR="000562D4" w:rsidTr="00E861F6"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562D4" w:rsidRDefault="000562D4" w:rsidP="00DF25C7">
            <w:r>
              <w:t>URBS Magyar Várostörténeti Évkönyv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Budapest,</w:t>
            </w:r>
          </w:p>
          <w:p w:rsidR="000562D4" w:rsidRDefault="000562D4" w:rsidP="00DF25C7">
            <w:pPr>
              <w:jc w:val="center"/>
            </w:pPr>
            <w:r>
              <w:t>2019.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20997</w:t>
            </w:r>
          </w:p>
        </w:tc>
        <w:tc>
          <w:tcPr>
            <w:tcW w:w="0" w:type="auto"/>
          </w:tcPr>
          <w:p w:rsidR="000562D4" w:rsidRDefault="000562D4" w:rsidP="00DF25C7">
            <w:pPr>
              <w:jc w:val="center"/>
            </w:pPr>
            <w:r>
              <w:t>1-337</w:t>
            </w:r>
            <w:bookmarkStart w:id="0" w:name="_GoBack"/>
            <w:bookmarkEnd w:id="0"/>
          </w:p>
        </w:tc>
      </w:tr>
    </w:tbl>
    <w:p w:rsidR="005D5C56" w:rsidRDefault="005D5C56" w:rsidP="005D5C56">
      <w:r>
        <w:t xml:space="preserve"> </w:t>
      </w:r>
    </w:p>
    <w:p w:rsidR="005D5C56" w:rsidRDefault="005D5C56" w:rsidP="005D5C56"/>
    <w:p w:rsidR="00854C9E" w:rsidRDefault="00854C9E"/>
    <w:sectPr w:rsidR="0085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56"/>
    <w:rsid w:val="00035E2B"/>
    <w:rsid w:val="000562D4"/>
    <w:rsid w:val="00233153"/>
    <w:rsid w:val="00252269"/>
    <w:rsid w:val="003F67C7"/>
    <w:rsid w:val="00453C40"/>
    <w:rsid w:val="005D5C56"/>
    <w:rsid w:val="00854C9E"/>
    <w:rsid w:val="0098511A"/>
    <w:rsid w:val="00DF25C7"/>
    <w:rsid w:val="00E76FA5"/>
    <w:rsid w:val="00E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EEAB"/>
  <w15:chartTrackingRefBased/>
  <w15:docId w15:val="{0B293DFB-E3D7-4B9D-8A64-4C84CAFF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5C5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Muthné Darócz</dc:creator>
  <cp:keywords/>
  <dc:description/>
  <cp:lastModifiedBy>Szilvia Muthné Darócz</cp:lastModifiedBy>
  <cp:revision>4</cp:revision>
  <dcterms:created xsi:type="dcterms:W3CDTF">2019-10-18T09:38:00Z</dcterms:created>
  <dcterms:modified xsi:type="dcterms:W3CDTF">2019-10-21T12:23:00Z</dcterms:modified>
</cp:coreProperties>
</file>