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8B0" w:rsidRDefault="008308B0" w:rsidP="008308B0">
      <w:pPr>
        <w:jc w:val="center"/>
        <w:rPr>
          <w:b/>
          <w:i/>
        </w:rPr>
      </w:pPr>
      <w:r>
        <w:rPr>
          <w:b/>
          <w:i/>
        </w:rPr>
        <w:t>2019. Október</w:t>
      </w:r>
    </w:p>
    <w:p w:rsidR="008308B0" w:rsidRDefault="008308B0" w:rsidP="008308B0">
      <w:pPr>
        <w:jc w:val="center"/>
        <w:rPr>
          <w:b/>
          <w:i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0"/>
        <w:gridCol w:w="3752"/>
        <w:gridCol w:w="1538"/>
        <w:gridCol w:w="1265"/>
        <w:gridCol w:w="1339"/>
      </w:tblGrid>
      <w:tr w:rsidR="008308B0" w:rsidTr="00965DCA">
        <w:tc>
          <w:tcPr>
            <w:tcW w:w="0" w:type="auto"/>
          </w:tcPr>
          <w:p w:rsidR="008308B0" w:rsidRPr="00366313" w:rsidRDefault="008308B0" w:rsidP="00965DCA">
            <w:pPr>
              <w:jc w:val="center"/>
              <w:rPr>
                <w:b/>
              </w:rPr>
            </w:pPr>
            <w:r>
              <w:rPr>
                <w:b/>
              </w:rPr>
              <w:t>Sorszám</w:t>
            </w:r>
          </w:p>
        </w:tc>
        <w:tc>
          <w:tcPr>
            <w:tcW w:w="0" w:type="auto"/>
          </w:tcPr>
          <w:p w:rsidR="008308B0" w:rsidRPr="00366313" w:rsidRDefault="008308B0" w:rsidP="00965DCA">
            <w:pPr>
              <w:jc w:val="center"/>
              <w:rPr>
                <w:b/>
              </w:rPr>
            </w:pPr>
            <w:r>
              <w:rPr>
                <w:b/>
              </w:rPr>
              <w:t xml:space="preserve"> A d</w:t>
            </w:r>
            <w:r w:rsidRPr="00366313">
              <w:rPr>
                <w:b/>
              </w:rPr>
              <w:t>okumentum azonosító adatai</w:t>
            </w:r>
          </w:p>
        </w:tc>
        <w:tc>
          <w:tcPr>
            <w:tcW w:w="0" w:type="auto"/>
          </w:tcPr>
          <w:p w:rsidR="008308B0" w:rsidRPr="00366313" w:rsidRDefault="008308B0" w:rsidP="00965DCA">
            <w:pPr>
              <w:jc w:val="center"/>
              <w:rPr>
                <w:b/>
              </w:rPr>
            </w:pPr>
            <w:r w:rsidRPr="00366313">
              <w:rPr>
                <w:b/>
              </w:rPr>
              <w:t>kiadási adatok</w:t>
            </w:r>
          </w:p>
        </w:tc>
        <w:tc>
          <w:tcPr>
            <w:tcW w:w="0" w:type="auto"/>
          </w:tcPr>
          <w:p w:rsidR="008308B0" w:rsidRPr="00366313" w:rsidRDefault="008308B0" w:rsidP="00965DCA">
            <w:pPr>
              <w:jc w:val="center"/>
              <w:rPr>
                <w:b/>
              </w:rPr>
            </w:pPr>
            <w:r w:rsidRPr="00366313">
              <w:rPr>
                <w:b/>
              </w:rPr>
              <w:t>leltári szám</w:t>
            </w:r>
          </w:p>
        </w:tc>
        <w:tc>
          <w:tcPr>
            <w:tcW w:w="0" w:type="auto"/>
          </w:tcPr>
          <w:p w:rsidR="008308B0" w:rsidRPr="00366313" w:rsidRDefault="008308B0" w:rsidP="00965DCA">
            <w:pPr>
              <w:jc w:val="center"/>
              <w:rPr>
                <w:b/>
              </w:rPr>
            </w:pPr>
            <w:r w:rsidRPr="00366313">
              <w:rPr>
                <w:b/>
              </w:rPr>
              <w:t>raktári szám</w:t>
            </w:r>
          </w:p>
        </w:tc>
      </w:tr>
      <w:tr w:rsidR="008308B0" w:rsidTr="00965DCA">
        <w:tc>
          <w:tcPr>
            <w:tcW w:w="0" w:type="auto"/>
          </w:tcPr>
          <w:p w:rsidR="008308B0" w:rsidRDefault="008308B0" w:rsidP="00965DCA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8308B0" w:rsidRDefault="008308B0" w:rsidP="00965DCA">
            <w:r>
              <w:t>Böröcz Máté: Szekszárd a fejlődés útján</w:t>
            </w: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  <w:r>
              <w:t>Szekszárd,</w:t>
            </w:r>
          </w:p>
          <w:p w:rsidR="008308B0" w:rsidRDefault="008308B0" w:rsidP="00965DCA">
            <w:pPr>
              <w:jc w:val="center"/>
            </w:pPr>
            <w:r>
              <w:t>2019.</w:t>
            </w: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  <w:r>
              <w:t>20998</w:t>
            </w: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  <w:r>
              <w:t>10-933</w:t>
            </w:r>
          </w:p>
          <w:p w:rsidR="008308B0" w:rsidRDefault="008308B0" w:rsidP="00965DCA">
            <w:pPr>
              <w:jc w:val="center"/>
            </w:pPr>
          </w:p>
        </w:tc>
      </w:tr>
      <w:tr w:rsidR="008308B0" w:rsidTr="00965DCA">
        <w:tc>
          <w:tcPr>
            <w:tcW w:w="0" w:type="auto"/>
          </w:tcPr>
          <w:p w:rsidR="008308B0" w:rsidRDefault="008308B0" w:rsidP="00965DCA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8308B0" w:rsidRDefault="008308B0" w:rsidP="00965DCA">
            <w:r>
              <w:t>Magyar Statisztikai Évkönyv 2018.</w:t>
            </w: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  <w:r>
              <w:t>Budapest,</w:t>
            </w:r>
          </w:p>
          <w:p w:rsidR="008308B0" w:rsidRDefault="008308B0" w:rsidP="00965DCA">
            <w:pPr>
              <w:jc w:val="center"/>
            </w:pPr>
            <w:r>
              <w:t>2019.</w:t>
            </w: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  <w:r>
              <w:t>20999</w:t>
            </w: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  <w:r>
              <w:t>14-4</w:t>
            </w:r>
          </w:p>
          <w:p w:rsidR="008308B0" w:rsidRDefault="008308B0" w:rsidP="00965DCA">
            <w:pPr>
              <w:jc w:val="center"/>
            </w:pPr>
          </w:p>
        </w:tc>
      </w:tr>
      <w:tr w:rsidR="008308B0" w:rsidTr="00965DCA">
        <w:tc>
          <w:tcPr>
            <w:tcW w:w="0" w:type="auto"/>
          </w:tcPr>
          <w:p w:rsidR="008308B0" w:rsidRDefault="008308B0" w:rsidP="00965DCA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8308B0" w:rsidRDefault="008553F1" w:rsidP="00965DCA">
            <w:r>
              <w:t>Kertész B</w:t>
            </w:r>
            <w:r w:rsidR="000379C5"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  <w:r>
              <w:t>20963</w:t>
            </w: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  <w:r>
              <w:t>1-202</w:t>
            </w:r>
          </w:p>
        </w:tc>
      </w:tr>
      <w:tr w:rsidR="008308B0" w:rsidTr="00965DCA">
        <w:tc>
          <w:tcPr>
            <w:tcW w:w="0" w:type="auto"/>
          </w:tcPr>
          <w:p w:rsidR="008308B0" w:rsidRDefault="008308B0" w:rsidP="00965DCA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8308B0" w:rsidRDefault="008308B0" w:rsidP="00965DCA"/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</w:tr>
      <w:tr w:rsidR="008308B0" w:rsidTr="00965DCA">
        <w:tc>
          <w:tcPr>
            <w:tcW w:w="0" w:type="auto"/>
          </w:tcPr>
          <w:p w:rsidR="008308B0" w:rsidRDefault="008308B0" w:rsidP="00965DCA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8308B0" w:rsidRDefault="008308B0" w:rsidP="00965DCA"/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</w:tr>
      <w:tr w:rsidR="008308B0" w:rsidTr="00965DCA">
        <w:tc>
          <w:tcPr>
            <w:tcW w:w="0" w:type="auto"/>
          </w:tcPr>
          <w:p w:rsidR="008308B0" w:rsidRDefault="008308B0" w:rsidP="00965DCA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8308B0" w:rsidRDefault="008308B0" w:rsidP="00965DCA"/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</w:tr>
      <w:tr w:rsidR="008308B0" w:rsidTr="00965DCA">
        <w:tc>
          <w:tcPr>
            <w:tcW w:w="0" w:type="auto"/>
          </w:tcPr>
          <w:p w:rsidR="008308B0" w:rsidRDefault="008308B0" w:rsidP="00965DCA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8308B0" w:rsidRDefault="008308B0" w:rsidP="00965DCA"/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</w:tr>
      <w:tr w:rsidR="008308B0" w:rsidTr="00965DCA">
        <w:tc>
          <w:tcPr>
            <w:tcW w:w="0" w:type="auto"/>
          </w:tcPr>
          <w:p w:rsidR="008308B0" w:rsidRDefault="008308B0" w:rsidP="00965DCA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8308B0" w:rsidRDefault="008308B0" w:rsidP="00965DCA"/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</w:tr>
      <w:tr w:rsidR="008308B0" w:rsidTr="00965DCA">
        <w:tc>
          <w:tcPr>
            <w:tcW w:w="0" w:type="auto"/>
          </w:tcPr>
          <w:p w:rsidR="008308B0" w:rsidRDefault="008308B0" w:rsidP="00965DCA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8308B0" w:rsidRDefault="008308B0" w:rsidP="00965DCA"/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</w:tr>
      <w:tr w:rsidR="008308B0" w:rsidTr="00965DCA">
        <w:tc>
          <w:tcPr>
            <w:tcW w:w="0" w:type="auto"/>
          </w:tcPr>
          <w:p w:rsidR="008308B0" w:rsidRDefault="008308B0" w:rsidP="00965DCA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8308B0" w:rsidRDefault="008308B0" w:rsidP="00965DCA"/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</w:tr>
      <w:tr w:rsidR="008308B0" w:rsidTr="00965DCA">
        <w:tc>
          <w:tcPr>
            <w:tcW w:w="0" w:type="auto"/>
          </w:tcPr>
          <w:p w:rsidR="008308B0" w:rsidRDefault="008308B0" w:rsidP="00965DCA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8308B0" w:rsidRDefault="008308B0" w:rsidP="00965DCA"/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</w:tr>
      <w:tr w:rsidR="008308B0" w:rsidTr="00965DCA">
        <w:tc>
          <w:tcPr>
            <w:tcW w:w="0" w:type="auto"/>
          </w:tcPr>
          <w:p w:rsidR="008308B0" w:rsidRDefault="008308B0" w:rsidP="00965DCA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8308B0" w:rsidRDefault="008308B0" w:rsidP="00965DCA"/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</w:tr>
      <w:tr w:rsidR="008308B0" w:rsidTr="00965DCA">
        <w:tc>
          <w:tcPr>
            <w:tcW w:w="0" w:type="auto"/>
          </w:tcPr>
          <w:p w:rsidR="008308B0" w:rsidRDefault="008308B0" w:rsidP="00965DCA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8308B0" w:rsidRDefault="008308B0" w:rsidP="00965DCA"/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</w:tr>
      <w:tr w:rsidR="008308B0" w:rsidTr="00965DCA">
        <w:tc>
          <w:tcPr>
            <w:tcW w:w="0" w:type="auto"/>
          </w:tcPr>
          <w:p w:rsidR="008308B0" w:rsidRDefault="008308B0" w:rsidP="00965DCA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8308B0" w:rsidRDefault="008308B0" w:rsidP="00965DCA"/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</w:tr>
      <w:tr w:rsidR="008308B0" w:rsidTr="00965DCA">
        <w:tc>
          <w:tcPr>
            <w:tcW w:w="0" w:type="auto"/>
          </w:tcPr>
          <w:p w:rsidR="008308B0" w:rsidRDefault="008308B0" w:rsidP="00965DCA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8308B0" w:rsidRDefault="008308B0" w:rsidP="00965DCA"/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</w:tr>
      <w:tr w:rsidR="008308B0" w:rsidTr="00965DCA">
        <w:tc>
          <w:tcPr>
            <w:tcW w:w="0" w:type="auto"/>
          </w:tcPr>
          <w:p w:rsidR="008308B0" w:rsidRDefault="008308B0" w:rsidP="00965DCA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8308B0" w:rsidRDefault="008308B0" w:rsidP="00965DCA"/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</w:tr>
      <w:tr w:rsidR="008308B0" w:rsidTr="00965DCA">
        <w:tc>
          <w:tcPr>
            <w:tcW w:w="0" w:type="auto"/>
          </w:tcPr>
          <w:p w:rsidR="008308B0" w:rsidRDefault="008308B0" w:rsidP="00965DCA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:rsidR="008308B0" w:rsidRDefault="008308B0" w:rsidP="00965DCA"/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</w:tr>
      <w:tr w:rsidR="008308B0" w:rsidTr="00965DCA">
        <w:tc>
          <w:tcPr>
            <w:tcW w:w="0" w:type="auto"/>
          </w:tcPr>
          <w:p w:rsidR="008308B0" w:rsidRDefault="008308B0" w:rsidP="00965DCA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:rsidR="008308B0" w:rsidRDefault="008308B0" w:rsidP="00965DCA"/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</w:tr>
      <w:tr w:rsidR="008308B0" w:rsidTr="00965DCA">
        <w:tc>
          <w:tcPr>
            <w:tcW w:w="0" w:type="auto"/>
          </w:tcPr>
          <w:p w:rsidR="008308B0" w:rsidRDefault="008308B0" w:rsidP="00965DCA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:rsidR="008308B0" w:rsidRDefault="008308B0" w:rsidP="00965DCA"/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</w:tr>
      <w:tr w:rsidR="008308B0" w:rsidTr="00965DCA">
        <w:tc>
          <w:tcPr>
            <w:tcW w:w="0" w:type="auto"/>
          </w:tcPr>
          <w:p w:rsidR="008308B0" w:rsidRDefault="008308B0" w:rsidP="00965DCA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8308B0" w:rsidRDefault="008308B0" w:rsidP="00965DCA"/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</w:tr>
      <w:tr w:rsidR="008308B0" w:rsidTr="00965DCA">
        <w:tc>
          <w:tcPr>
            <w:tcW w:w="0" w:type="auto"/>
          </w:tcPr>
          <w:p w:rsidR="008308B0" w:rsidRDefault="008308B0" w:rsidP="00965DCA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:rsidR="008308B0" w:rsidRDefault="008308B0" w:rsidP="00965DCA"/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</w:tr>
      <w:tr w:rsidR="008308B0" w:rsidTr="00965DCA">
        <w:tc>
          <w:tcPr>
            <w:tcW w:w="0" w:type="auto"/>
          </w:tcPr>
          <w:p w:rsidR="008308B0" w:rsidRDefault="008308B0" w:rsidP="00965DCA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:rsidR="008308B0" w:rsidRDefault="008308B0" w:rsidP="00965DCA"/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</w:tr>
      <w:tr w:rsidR="008308B0" w:rsidTr="00965DCA">
        <w:tc>
          <w:tcPr>
            <w:tcW w:w="0" w:type="auto"/>
          </w:tcPr>
          <w:p w:rsidR="008308B0" w:rsidRDefault="008308B0" w:rsidP="00965DCA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:rsidR="008308B0" w:rsidRDefault="008308B0" w:rsidP="00965DCA"/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</w:tr>
      <w:tr w:rsidR="008308B0" w:rsidTr="00965DCA">
        <w:tc>
          <w:tcPr>
            <w:tcW w:w="0" w:type="auto"/>
          </w:tcPr>
          <w:p w:rsidR="008308B0" w:rsidRDefault="008308B0" w:rsidP="00965DCA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:rsidR="008308B0" w:rsidRDefault="008308B0" w:rsidP="00965DCA"/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</w:tr>
      <w:tr w:rsidR="008308B0" w:rsidTr="00965DCA">
        <w:tc>
          <w:tcPr>
            <w:tcW w:w="0" w:type="auto"/>
          </w:tcPr>
          <w:p w:rsidR="008308B0" w:rsidRDefault="008308B0" w:rsidP="00965DCA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:rsidR="008308B0" w:rsidRDefault="008308B0" w:rsidP="00965DCA"/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</w:tr>
      <w:tr w:rsidR="008308B0" w:rsidTr="00965DCA">
        <w:tc>
          <w:tcPr>
            <w:tcW w:w="0" w:type="auto"/>
          </w:tcPr>
          <w:p w:rsidR="008308B0" w:rsidRDefault="008308B0" w:rsidP="00965DCA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:rsidR="008308B0" w:rsidRDefault="008308B0" w:rsidP="00965DCA"/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</w:tr>
      <w:tr w:rsidR="008308B0" w:rsidTr="00965DCA">
        <w:tc>
          <w:tcPr>
            <w:tcW w:w="0" w:type="auto"/>
          </w:tcPr>
          <w:p w:rsidR="008308B0" w:rsidRDefault="008308B0" w:rsidP="00965DCA">
            <w:pPr>
              <w:jc w:val="center"/>
            </w:pPr>
            <w:r>
              <w:t>27</w:t>
            </w:r>
          </w:p>
        </w:tc>
        <w:tc>
          <w:tcPr>
            <w:tcW w:w="0" w:type="auto"/>
          </w:tcPr>
          <w:p w:rsidR="008308B0" w:rsidRDefault="008308B0" w:rsidP="00965DCA"/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</w:tr>
      <w:tr w:rsidR="008308B0" w:rsidTr="00965DCA">
        <w:tc>
          <w:tcPr>
            <w:tcW w:w="0" w:type="auto"/>
          </w:tcPr>
          <w:p w:rsidR="008308B0" w:rsidRDefault="008308B0" w:rsidP="00965DCA">
            <w:pPr>
              <w:jc w:val="center"/>
            </w:pPr>
            <w:r>
              <w:t>28</w:t>
            </w:r>
          </w:p>
        </w:tc>
        <w:tc>
          <w:tcPr>
            <w:tcW w:w="0" w:type="auto"/>
          </w:tcPr>
          <w:p w:rsidR="008308B0" w:rsidRDefault="008308B0" w:rsidP="00965DCA"/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</w:tr>
      <w:tr w:rsidR="008308B0" w:rsidTr="00965DCA">
        <w:tc>
          <w:tcPr>
            <w:tcW w:w="0" w:type="auto"/>
          </w:tcPr>
          <w:p w:rsidR="008308B0" w:rsidRDefault="008308B0" w:rsidP="00965DCA">
            <w:pPr>
              <w:jc w:val="center"/>
            </w:pPr>
            <w:r>
              <w:t>29</w:t>
            </w:r>
          </w:p>
        </w:tc>
        <w:tc>
          <w:tcPr>
            <w:tcW w:w="0" w:type="auto"/>
          </w:tcPr>
          <w:p w:rsidR="008308B0" w:rsidRDefault="008308B0" w:rsidP="00965DCA"/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</w:tr>
      <w:tr w:rsidR="008308B0" w:rsidTr="00965DCA">
        <w:tc>
          <w:tcPr>
            <w:tcW w:w="0" w:type="auto"/>
          </w:tcPr>
          <w:p w:rsidR="008308B0" w:rsidRDefault="008308B0" w:rsidP="00965DCA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:rsidR="008308B0" w:rsidRDefault="008308B0" w:rsidP="00965DCA"/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</w:tr>
      <w:tr w:rsidR="008308B0" w:rsidTr="00965DCA">
        <w:tc>
          <w:tcPr>
            <w:tcW w:w="0" w:type="auto"/>
          </w:tcPr>
          <w:p w:rsidR="008308B0" w:rsidRDefault="008308B0" w:rsidP="00965DCA">
            <w:pPr>
              <w:jc w:val="center"/>
            </w:pPr>
            <w:r>
              <w:t xml:space="preserve"> 31</w:t>
            </w:r>
          </w:p>
        </w:tc>
        <w:tc>
          <w:tcPr>
            <w:tcW w:w="0" w:type="auto"/>
          </w:tcPr>
          <w:p w:rsidR="008308B0" w:rsidRDefault="008308B0" w:rsidP="00965DCA"/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</w:tr>
      <w:tr w:rsidR="008308B0" w:rsidTr="00965DCA">
        <w:tc>
          <w:tcPr>
            <w:tcW w:w="0" w:type="auto"/>
          </w:tcPr>
          <w:p w:rsidR="008308B0" w:rsidRDefault="008308B0" w:rsidP="00965DCA">
            <w:pPr>
              <w:jc w:val="center"/>
            </w:pPr>
            <w:r>
              <w:t>32</w:t>
            </w:r>
          </w:p>
        </w:tc>
        <w:tc>
          <w:tcPr>
            <w:tcW w:w="0" w:type="auto"/>
          </w:tcPr>
          <w:p w:rsidR="008308B0" w:rsidRDefault="008308B0" w:rsidP="00965DCA"/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</w:tr>
      <w:tr w:rsidR="008308B0" w:rsidTr="00965DCA">
        <w:tc>
          <w:tcPr>
            <w:tcW w:w="0" w:type="auto"/>
          </w:tcPr>
          <w:p w:rsidR="008308B0" w:rsidRDefault="008308B0" w:rsidP="00965DCA">
            <w:pPr>
              <w:jc w:val="center"/>
            </w:pPr>
            <w:r>
              <w:t>33</w:t>
            </w:r>
          </w:p>
        </w:tc>
        <w:tc>
          <w:tcPr>
            <w:tcW w:w="0" w:type="auto"/>
          </w:tcPr>
          <w:p w:rsidR="008308B0" w:rsidRDefault="008308B0" w:rsidP="00965DCA"/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</w:tr>
      <w:tr w:rsidR="008308B0" w:rsidTr="00965DCA">
        <w:tc>
          <w:tcPr>
            <w:tcW w:w="0" w:type="auto"/>
          </w:tcPr>
          <w:p w:rsidR="008308B0" w:rsidRDefault="008308B0" w:rsidP="00965DCA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8308B0" w:rsidRDefault="008308B0" w:rsidP="00965DCA"/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</w:tr>
      <w:tr w:rsidR="008308B0" w:rsidTr="00965DCA">
        <w:tc>
          <w:tcPr>
            <w:tcW w:w="0" w:type="auto"/>
          </w:tcPr>
          <w:p w:rsidR="008308B0" w:rsidRDefault="008308B0" w:rsidP="00965DCA">
            <w:pPr>
              <w:jc w:val="center"/>
            </w:pPr>
            <w:r>
              <w:t>35</w:t>
            </w:r>
          </w:p>
        </w:tc>
        <w:tc>
          <w:tcPr>
            <w:tcW w:w="0" w:type="auto"/>
          </w:tcPr>
          <w:p w:rsidR="008308B0" w:rsidRDefault="008308B0" w:rsidP="00965DCA"/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</w:tr>
      <w:tr w:rsidR="008308B0" w:rsidTr="00965DCA">
        <w:tc>
          <w:tcPr>
            <w:tcW w:w="0" w:type="auto"/>
          </w:tcPr>
          <w:p w:rsidR="008308B0" w:rsidRDefault="008308B0" w:rsidP="00965DCA">
            <w:pPr>
              <w:jc w:val="center"/>
            </w:pPr>
            <w:r>
              <w:t>36</w:t>
            </w:r>
          </w:p>
        </w:tc>
        <w:tc>
          <w:tcPr>
            <w:tcW w:w="0" w:type="auto"/>
          </w:tcPr>
          <w:p w:rsidR="008308B0" w:rsidRDefault="008308B0" w:rsidP="00965DCA"/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</w:tr>
      <w:tr w:rsidR="008308B0" w:rsidTr="00965DCA">
        <w:tc>
          <w:tcPr>
            <w:tcW w:w="0" w:type="auto"/>
          </w:tcPr>
          <w:p w:rsidR="008308B0" w:rsidRDefault="008308B0" w:rsidP="00965DCA">
            <w:pPr>
              <w:jc w:val="center"/>
            </w:pPr>
            <w:r>
              <w:t>37</w:t>
            </w:r>
          </w:p>
        </w:tc>
        <w:tc>
          <w:tcPr>
            <w:tcW w:w="0" w:type="auto"/>
          </w:tcPr>
          <w:p w:rsidR="008308B0" w:rsidRDefault="008308B0" w:rsidP="00965DCA"/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  <w:tc>
          <w:tcPr>
            <w:tcW w:w="0" w:type="auto"/>
          </w:tcPr>
          <w:p w:rsidR="008308B0" w:rsidRDefault="008308B0" w:rsidP="00965DCA">
            <w:pPr>
              <w:jc w:val="center"/>
            </w:pPr>
          </w:p>
        </w:tc>
      </w:tr>
    </w:tbl>
    <w:p w:rsidR="008308B0" w:rsidRDefault="008308B0" w:rsidP="008308B0">
      <w:r>
        <w:t xml:space="preserve"> </w:t>
      </w:r>
    </w:p>
    <w:p w:rsidR="008308B0" w:rsidRDefault="008308B0" w:rsidP="008308B0"/>
    <w:p w:rsidR="008308B0" w:rsidRDefault="008308B0" w:rsidP="008308B0"/>
    <w:p w:rsidR="00746839" w:rsidRDefault="00746839"/>
    <w:sectPr w:rsidR="00746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B0"/>
    <w:rsid w:val="000379C5"/>
    <w:rsid w:val="00746839"/>
    <w:rsid w:val="008308B0"/>
    <w:rsid w:val="008553F1"/>
    <w:rsid w:val="00B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4A06"/>
  <w15:chartTrackingRefBased/>
  <w15:docId w15:val="{BB88D78B-BF4B-45E5-AD47-BE6CD89E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308B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30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Szilvia Muthné Darócz</dc:creator>
  <cp:keywords/>
  <dc:description/>
  <cp:lastModifiedBy>Szilvia Muthné Darócz</cp:lastModifiedBy>
  <cp:revision>2</cp:revision>
  <dcterms:created xsi:type="dcterms:W3CDTF">2019-10-21T13:07:00Z</dcterms:created>
  <dcterms:modified xsi:type="dcterms:W3CDTF">2019-10-24T13:42:00Z</dcterms:modified>
</cp:coreProperties>
</file>