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4D" w:rsidRDefault="00776B4D" w:rsidP="00776B4D">
      <w:pPr>
        <w:jc w:val="center"/>
        <w:rPr>
          <w:b/>
          <w:i/>
        </w:rPr>
      </w:pPr>
      <w:r>
        <w:rPr>
          <w:b/>
          <w:i/>
        </w:rPr>
        <w:t>2019. Március</w:t>
      </w:r>
    </w:p>
    <w:p w:rsidR="00776B4D" w:rsidRDefault="00776B4D" w:rsidP="00776B4D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643"/>
        <w:gridCol w:w="1569"/>
        <w:gridCol w:w="906"/>
        <w:gridCol w:w="964"/>
      </w:tblGrid>
      <w:tr w:rsidR="008A1C9C" w:rsidTr="002602FD">
        <w:tc>
          <w:tcPr>
            <w:tcW w:w="0" w:type="auto"/>
          </w:tcPr>
          <w:p w:rsidR="00776B4D" w:rsidRPr="00366313" w:rsidRDefault="00776B4D" w:rsidP="002602FD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776B4D" w:rsidRPr="00366313" w:rsidRDefault="00BD38D7" w:rsidP="00BD38D7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bookmarkStart w:id="0" w:name="_GoBack"/>
            <w:bookmarkEnd w:id="0"/>
            <w:r w:rsidR="00776B4D"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776B4D" w:rsidRPr="00366313" w:rsidRDefault="00776B4D" w:rsidP="002602FD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776B4D" w:rsidRPr="00366313" w:rsidRDefault="00776B4D" w:rsidP="002602FD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776B4D" w:rsidRPr="00366313" w:rsidRDefault="00776B4D" w:rsidP="002602FD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8A1C9C" w:rsidTr="002602FD"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76B4D" w:rsidRDefault="00776B4D" w:rsidP="002602FD">
            <w:r>
              <w:t>Tolna Megyei Levéltári Füzetek 6.</w:t>
            </w:r>
          </w:p>
        </w:tc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Szekszárd, 1997.</w:t>
            </w:r>
          </w:p>
        </w:tc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20909</w:t>
            </w:r>
          </w:p>
        </w:tc>
        <w:tc>
          <w:tcPr>
            <w:tcW w:w="0" w:type="auto"/>
          </w:tcPr>
          <w:p w:rsidR="00776B4D" w:rsidRDefault="00776B4D" w:rsidP="00776B4D">
            <w:pPr>
              <w:jc w:val="center"/>
            </w:pPr>
            <w:r>
              <w:t>10-634</w:t>
            </w:r>
          </w:p>
        </w:tc>
      </w:tr>
      <w:tr w:rsidR="008A1C9C" w:rsidTr="002602FD"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76B4D" w:rsidRDefault="00776B4D" w:rsidP="002602FD">
            <w:r>
              <w:t>Tolna Megye Sportévkönyve 1994.</w:t>
            </w:r>
          </w:p>
        </w:tc>
        <w:tc>
          <w:tcPr>
            <w:tcW w:w="0" w:type="auto"/>
          </w:tcPr>
          <w:p w:rsidR="00776B4D" w:rsidRDefault="00BD38D7" w:rsidP="00776B4D">
            <w:pPr>
              <w:jc w:val="center"/>
            </w:pPr>
            <w:r>
              <w:t>Sze</w:t>
            </w:r>
            <w:r w:rsidR="00776B4D">
              <w:t>kszárd, 1994.</w:t>
            </w:r>
          </w:p>
        </w:tc>
        <w:tc>
          <w:tcPr>
            <w:tcW w:w="0" w:type="auto"/>
          </w:tcPr>
          <w:p w:rsidR="00776B4D" w:rsidRDefault="00776B4D" w:rsidP="00776B4D">
            <w:pPr>
              <w:jc w:val="center"/>
            </w:pPr>
            <w:r>
              <w:t>20910</w:t>
            </w:r>
          </w:p>
        </w:tc>
        <w:tc>
          <w:tcPr>
            <w:tcW w:w="0" w:type="auto"/>
          </w:tcPr>
          <w:p w:rsidR="00776B4D" w:rsidRDefault="00776B4D" w:rsidP="00776B4D">
            <w:pPr>
              <w:jc w:val="center"/>
            </w:pPr>
            <w:r>
              <w:t>10-661</w:t>
            </w:r>
          </w:p>
        </w:tc>
      </w:tr>
      <w:tr w:rsidR="008A1C9C" w:rsidTr="002602FD"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76B4D" w:rsidRDefault="00776B4D" w:rsidP="002602FD">
            <w:r>
              <w:t>Mindszenty és a hatalom</w:t>
            </w:r>
          </w:p>
        </w:tc>
        <w:tc>
          <w:tcPr>
            <w:tcW w:w="0" w:type="auto"/>
          </w:tcPr>
          <w:p w:rsidR="00776B4D" w:rsidRDefault="00776B4D" w:rsidP="00776B4D">
            <w:pPr>
              <w:jc w:val="center"/>
            </w:pPr>
            <w:r>
              <w:t>Budapest, 1991.</w:t>
            </w:r>
          </w:p>
        </w:tc>
        <w:tc>
          <w:tcPr>
            <w:tcW w:w="0" w:type="auto"/>
          </w:tcPr>
          <w:p w:rsidR="00776B4D" w:rsidRDefault="00776B4D" w:rsidP="00776B4D">
            <w:pPr>
              <w:jc w:val="center"/>
            </w:pPr>
            <w:r>
              <w:t>20911</w:t>
            </w:r>
          </w:p>
        </w:tc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8-250</w:t>
            </w:r>
          </w:p>
          <w:p w:rsidR="00776B4D" w:rsidRDefault="00776B4D" w:rsidP="002602FD">
            <w:pPr>
              <w:jc w:val="center"/>
            </w:pPr>
          </w:p>
        </w:tc>
      </w:tr>
      <w:tr w:rsidR="008A1C9C" w:rsidTr="002602FD"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76B4D" w:rsidRDefault="00680255" w:rsidP="00680255">
            <w:r>
              <w:t>Tolna Megyei Levéltár c</w:t>
            </w:r>
            <w:r w:rsidR="00EC6217">
              <w:t xml:space="preserve">saládi </w:t>
            </w:r>
            <w:r>
              <w:t xml:space="preserve">iratainak </w:t>
            </w:r>
            <w:proofErr w:type="gramStart"/>
            <w:r w:rsidR="00EC6217">
              <w:t>repertóriu</w:t>
            </w:r>
            <w:r>
              <w:t>mai :</w:t>
            </w:r>
            <w:proofErr w:type="gramEnd"/>
            <w:r>
              <w:t xml:space="preserve"> Segédletek II. / </w:t>
            </w:r>
            <w:proofErr w:type="spellStart"/>
            <w:r>
              <w:t>szerk</w:t>
            </w:r>
            <w:proofErr w:type="spellEnd"/>
            <w:r>
              <w:t>. Cserna Anna</w:t>
            </w:r>
          </w:p>
        </w:tc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S</w:t>
            </w:r>
            <w:r w:rsidR="00680255">
              <w:t>zekszárd, 2000</w:t>
            </w:r>
            <w:r>
              <w:t>.</w:t>
            </w:r>
          </w:p>
        </w:tc>
        <w:tc>
          <w:tcPr>
            <w:tcW w:w="0" w:type="auto"/>
          </w:tcPr>
          <w:p w:rsidR="00776B4D" w:rsidRDefault="00776B4D" w:rsidP="00680255">
            <w:pPr>
              <w:jc w:val="center"/>
            </w:pPr>
            <w:r>
              <w:t>209</w:t>
            </w:r>
            <w:r w:rsidR="00680255">
              <w:t>12</w:t>
            </w:r>
          </w:p>
        </w:tc>
        <w:tc>
          <w:tcPr>
            <w:tcW w:w="0" w:type="auto"/>
          </w:tcPr>
          <w:p w:rsidR="00776B4D" w:rsidRDefault="00776B4D" w:rsidP="00680255">
            <w:pPr>
              <w:jc w:val="center"/>
            </w:pPr>
            <w:r>
              <w:t>10-</w:t>
            </w:r>
            <w:r w:rsidR="00680255">
              <w:t>755</w:t>
            </w:r>
          </w:p>
        </w:tc>
      </w:tr>
      <w:tr w:rsidR="008A1C9C" w:rsidTr="002602FD"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76B4D" w:rsidRDefault="00680255" w:rsidP="00680255">
            <w:r>
              <w:t xml:space="preserve">Tolna Megyei Levéltár családi iratainak </w:t>
            </w:r>
            <w:proofErr w:type="gramStart"/>
            <w:r>
              <w:t>repertóriumai :</w:t>
            </w:r>
            <w:proofErr w:type="gramEnd"/>
            <w:r>
              <w:t xml:space="preserve"> Segédletek IV. / </w:t>
            </w:r>
            <w:proofErr w:type="spellStart"/>
            <w:r>
              <w:t>szerk</w:t>
            </w:r>
            <w:proofErr w:type="spellEnd"/>
            <w:r>
              <w:t>. Cserna Anna</w:t>
            </w:r>
          </w:p>
        </w:tc>
        <w:tc>
          <w:tcPr>
            <w:tcW w:w="0" w:type="auto"/>
          </w:tcPr>
          <w:p w:rsidR="00776B4D" w:rsidRDefault="00680255" w:rsidP="002602FD">
            <w:pPr>
              <w:jc w:val="center"/>
            </w:pPr>
            <w:r>
              <w:t>Szekszárd, 2002</w:t>
            </w:r>
            <w:r w:rsidR="00776B4D">
              <w:t>.</w:t>
            </w:r>
          </w:p>
        </w:tc>
        <w:tc>
          <w:tcPr>
            <w:tcW w:w="0" w:type="auto"/>
          </w:tcPr>
          <w:p w:rsidR="00776B4D" w:rsidRDefault="00776B4D" w:rsidP="00680255">
            <w:pPr>
              <w:jc w:val="center"/>
            </w:pPr>
            <w:r>
              <w:t>209</w:t>
            </w:r>
            <w:r w:rsidR="00680255">
              <w:t>13</w:t>
            </w:r>
          </w:p>
        </w:tc>
        <w:tc>
          <w:tcPr>
            <w:tcW w:w="0" w:type="auto"/>
          </w:tcPr>
          <w:p w:rsidR="00776B4D" w:rsidRDefault="00776B4D" w:rsidP="00680255">
            <w:pPr>
              <w:jc w:val="center"/>
            </w:pPr>
            <w:r>
              <w:t>10-</w:t>
            </w:r>
            <w:r w:rsidR="00680255">
              <w:t>755</w:t>
            </w:r>
          </w:p>
        </w:tc>
      </w:tr>
      <w:tr w:rsidR="008A1C9C" w:rsidTr="002602FD"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76B4D" w:rsidRDefault="00680255" w:rsidP="002602FD">
            <w:r>
              <w:t xml:space="preserve">Fejezetek a Dombóvári Tűzoltóság 125 éves történetéből / </w:t>
            </w:r>
            <w:proofErr w:type="spellStart"/>
            <w:r>
              <w:t>Csőglei</w:t>
            </w:r>
            <w:proofErr w:type="spellEnd"/>
            <w:r>
              <w:t xml:space="preserve"> István</w:t>
            </w:r>
          </w:p>
        </w:tc>
        <w:tc>
          <w:tcPr>
            <w:tcW w:w="0" w:type="auto"/>
          </w:tcPr>
          <w:p w:rsidR="00776B4D" w:rsidRDefault="00680255" w:rsidP="002602FD">
            <w:pPr>
              <w:jc w:val="center"/>
            </w:pPr>
            <w:r>
              <w:t>Dombóvár, 2001.</w:t>
            </w:r>
          </w:p>
        </w:tc>
        <w:tc>
          <w:tcPr>
            <w:tcW w:w="0" w:type="auto"/>
          </w:tcPr>
          <w:p w:rsidR="00776B4D" w:rsidRDefault="00680255" w:rsidP="002602FD">
            <w:pPr>
              <w:jc w:val="center"/>
            </w:pPr>
            <w:r>
              <w:t>20914</w:t>
            </w:r>
          </w:p>
        </w:tc>
        <w:tc>
          <w:tcPr>
            <w:tcW w:w="0" w:type="auto"/>
          </w:tcPr>
          <w:p w:rsidR="00776B4D" w:rsidRDefault="00680255" w:rsidP="00680255">
            <w:pPr>
              <w:jc w:val="center"/>
            </w:pPr>
            <w:r>
              <w:t>10-650</w:t>
            </w:r>
          </w:p>
        </w:tc>
      </w:tr>
      <w:tr w:rsidR="008A1C9C" w:rsidTr="002602FD">
        <w:tc>
          <w:tcPr>
            <w:tcW w:w="0" w:type="auto"/>
          </w:tcPr>
          <w:p w:rsidR="00776B4D" w:rsidRDefault="00776B4D" w:rsidP="002602F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76B4D" w:rsidRDefault="00680255" w:rsidP="002602FD">
            <w:r>
              <w:t xml:space="preserve">A II. világháború dombóvári </w:t>
            </w:r>
            <w:proofErr w:type="spellStart"/>
            <w:r>
              <w:t>halottainak</w:t>
            </w:r>
            <w:proofErr w:type="spellEnd"/>
            <w:r>
              <w:t xml:space="preserve"> emlékére</w:t>
            </w:r>
          </w:p>
        </w:tc>
        <w:tc>
          <w:tcPr>
            <w:tcW w:w="0" w:type="auto"/>
          </w:tcPr>
          <w:p w:rsidR="00776B4D" w:rsidRDefault="00680255" w:rsidP="002602FD">
            <w:pPr>
              <w:jc w:val="center"/>
            </w:pPr>
            <w:r>
              <w:t>Dombóvár, 1991.</w:t>
            </w:r>
          </w:p>
        </w:tc>
        <w:tc>
          <w:tcPr>
            <w:tcW w:w="0" w:type="auto"/>
          </w:tcPr>
          <w:p w:rsidR="00776B4D" w:rsidRDefault="00680255" w:rsidP="002602FD">
            <w:pPr>
              <w:jc w:val="center"/>
            </w:pPr>
            <w:r>
              <w:t>20915</w:t>
            </w:r>
          </w:p>
        </w:tc>
        <w:tc>
          <w:tcPr>
            <w:tcW w:w="0" w:type="auto"/>
          </w:tcPr>
          <w:p w:rsidR="00776B4D" w:rsidRDefault="00680255" w:rsidP="002602FD">
            <w:pPr>
              <w:jc w:val="center"/>
            </w:pPr>
            <w:r>
              <w:t>10-149</w:t>
            </w:r>
          </w:p>
        </w:tc>
      </w:tr>
      <w:tr w:rsidR="008A1C9C" w:rsidTr="002602FD">
        <w:tc>
          <w:tcPr>
            <w:tcW w:w="0" w:type="auto"/>
          </w:tcPr>
          <w:p w:rsidR="00680255" w:rsidRDefault="00680255" w:rsidP="002602FD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0255" w:rsidRDefault="00680255" w:rsidP="002602FD">
            <w:r>
              <w:t>Kopjafák a Donnál</w:t>
            </w:r>
            <w:r w:rsidR="000676C8">
              <w:t xml:space="preserve"> / </w:t>
            </w:r>
            <w:proofErr w:type="spellStart"/>
            <w:r w:rsidR="000676C8">
              <w:t>szerk</w:t>
            </w:r>
            <w:proofErr w:type="spellEnd"/>
            <w:r w:rsidR="00BD38D7">
              <w:t>. Békés Sándor</w:t>
            </w:r>
          </w:p>
        </w:tc>
        <w:tc>
          <w:tcPr>
            <w:tcW w:w="0" w:type="auto"/>
          </w:tcPr>
          <w:p w:rsidR="00680255" w:rsidRDefault="000676C8" w:rsidP="002602FD">
            <w:pPr>
              <w:jc w:val="center"/>
            </w:pPr>
            <w:r>
              <w:t>Szekszárd, 1998.</w:t>
            </w:r>
          </w:p>
        </w:tc>
        <w:tc>
          <w:tcPr>
            <w:tcW w:w="0" w:type="auto"/>
          </w:tcPr>
          <w:p w:rsidR="00680255" w:rsidRDefault="000676C8" w:rsidP="002602FD">
            <w:pPr>
              <w:jc w:val="center"/>
            </w:pPr>
            <w:r>
              <w:t>20916</w:t>
            </w:r>
          </w:p>
        </w:tc>
        <w:tc>
          <w:tcPr>
            <w:tcW w:w="0" w:type="auto"/>
          </w:tcPr>
          <w:p w:rsidR="00680255" w:rsidRDefault="000676C8" w:rsidP="002602FD">
            <w:pPr>
              <w:jc w:val="center"/>
            </w:pPr>
            <w:r>
              <w:t>10-892</w:t>
            </w:r>
          </w:p>
          <w:p w:rsidR="000676C8" w:rsidRDefault="000676C8" w:rsidP="002602FD">
            <w:pPr>
              <w:jc w:val="center"/>
            </w:pPr>
          </w:p>
        </w:tc>
      </w:tr>
      <w:tr w:rsidR="008A1C9C" w:rsidTr="002602FD">
        <w:tc>
          <w:tcPr>
            <w:tcW w:w="0" w:type="auto"/>
          </w:tcPr>
          <w:p w:rsidR="00680255" w:rsidRDefault="000676C8" w:rsidP="002602FD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0255" w:rsidRDefault="007F3D7C" w:rsidP="002602FD">
            <w:r>
              <w:t xml:space="preserve">Szigligettől </w:t>
            </w:r>
            <w:proofErr w:type="gramStart"/>
            <w:r>
              <w:t>Esztergomig :</w:t>
            </w:r>
            <w:proofErr w:type="gramEnd"/>
            <w:r>
              <w:t xml:space="preserve"> a királyi régió / Sebő József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Veszprém, 2003.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20917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9-351</w:t>
            </w:r>
          </w:p>
        </w:tc>
      </w:tr>
      <w:tr w:rsidR="008A1C9C" w:rsidTr="002602FD"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0255" w:rsidRDefault="007F3D7C" w:rsidP="002602FD">
            <w:proofErr w:type="spellStart"/>
            <w:r>
              <w:t>Régiónk</w:t>
            </w:r>
            <w:proofErr w:type="spellEnd"/>
            <w:r>
              <w:t xml:space="preserve"> és Tolna megye a két világháború között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Szekszárd, 2004.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20918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10-810</w:t>
            </w:r>
          </w:p>
        </w:tc>
      </w:tr>
      <w:tr w:rsidR="008A1C9C" w:rsidTr="002602FD"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0255" w:rsidRDefault="007F3D7C" w:rsidP="002602FD">
            <w:r>
              <w:t>Dr. Kolta László tanár úr és helytörténész munkássága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Bonyhád, 2002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20919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10-56</w:t>
            </w:r>
          </w:p>
        </w:tc>
      </w:tr>
      <w:tr w:rsidR="008A1C9C" w:rsidTr="002602FD"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0255" w:rsidRDefault="007F3D7C" w:rsidP="002602FD">
            <w:r>
              <w:t>Bogyiszlói képek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Bogyiszló, 1988.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20920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10-604</w:t>
            </w:r>
          </w:p>
        </w:tc>
      </w:tr>
      <w:tr w:rsidR="008A1C9C" w:rsidTr="002602FD"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0255" w:rsidRDefault="007F3D7C" w:rsidP="002602FD">
            <w:r>
              <w:t>A magyar parlament 1944-1949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Budapest, 1991.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20921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8-251</w:t>
            </w:r>
          </w:p>
          <w:p w:rsidR="007F3D7C" w:rsidRDefault="007F3D7C" w:rsidP="002602FD">
            <w:pPr>
              <w:jc w:val="center"/>
            </w:pPr>
          </w:p>
        </w:tc>
      </w:tr>
      <w:tr w:rsidR="008A1C9C" w:rsidTr="002602FD"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0255" w:rsidRDefault="007F3D7C" w:rsidP="002602FD">
            <w:r>
              <w:t>A Heves Megyei Levéltár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Eger, 2002.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20922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1-131</w:t>
            </w:r>
          </w:p>
        </w:tc>
      </w:tr>
      <w:tr w:rsidR="008A1C9C" w:rsidTr="002602FD"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0255" w:rsidRDefault="007F3D7C" w:rsidP="002602FD">
            <w:r>
              <w:t xml:space="preserve">Múltidő / </w:t>
            </w:r>
            <w:proofErr w:type="spellStart"/>
            <w:r>
              <w:t>Kaczián</w:t>
            </w:r>
            <w:proofErr w:type="spellEnd"/>
            <w:r>
              <w:t xml:space="preserve"> János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Szekszárd, 2018.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20923</w:t>
            </w:r>
          </w:p>
        </w:tc>
        <w:tc>
          <w:tcPr>
            <w:tcW w:w="0" w:type="auto"/>
          </w:tcPr>
          <w:p w:rsidR="00680255" w:rsidRDefault="007F3D7C" w:rsidP="002602FD">
            <w:pPr>
              <w:jc w:val="center"/>
            </w:pPr>
            <w:r>
              <w:t>10-935</w:t>
            </w:r>
          </w:p>
        </w:tc>
      </w:tr>
      <w:tr w:rsidR="008A1C9C" w:rsidTr="002602FD">
        <w:tc>
          <w:tcPr>
            <w:tcW w:w="0" w:type="auto"/>
          </w:tcPr>
          <w:p w:rsidR="007F3D7C" w:rsidRDefault="007F3D7C" w:rsidP="002602FD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7F3D7C" w:rsidRDefault="007F3D7C" w:rsidP="002602FD">
            <w:proofErr w:type="spellStart"/>
            <w:r>
              <w:t>Zounuk</w:t>
            </w:r>
            <w:proofErr w:type="spellEnd"/>
            <w:r>
              <w:t xml:space="preserve"> 32.</w:t>
            </w:r>
          </w:p>
        </w:tc>
        <w:tc>
          <w:tcPr>
            <w:tcW w:w="0" w:type="auto"/>
          </w:tcPr>
          <w:p w:rsidR="007F3D7C" w:rsidRDefault="007F3D7C" w:rsidP="002602FD">
            <w:pPr>
              <w:jc w:val="center"/>
            </w:pPr>
            <w:r>
              <w:t>Szolnok, 2018.</w:t>
            </w:r>
          </w:p>
        </w:tc>
        <w:tc>
          <w:tcPr>
            <w:tcW w:w="0" w:type="auto"/>
          </w:tcPr>
          <w:p w:rsidR="007F3D7C" w:rsidRDefault="006C716C" w:rsidP="002602FD">
            <w:pPr>
              <w:jc w:val="center"/>
            </w:pPr>
            <w:r>
              <w:t>20924</w:t>
            </w:r>
          </w:p>
        </w:tc>
        <w:tc>
          <w:tcPr>
            <w:tcW w:w="0" w:type="auto"/>
          </w:tcPr>
          <w:p w:rsidR="007F3D7C" w:rsidRDefault="006C716C" w:rsidP="002602FD">
            <w:pPr>
              <w:jc w:val="center"/>
            </w:pPr>
            <w:r>
              <w:t>1-162</w:t>
            </w:r>
          </w:p>
        </w:tc>
      </w:tr>
      <w:tr w:rsidR="008A1C9C" w:rsidTr="002602FD"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C716C" w:rsidRDefault="006C716C" w:rsidP="002602FD">
            <w:r>
              <w:t xml:space="preserve">Kommunista Kiskirályok / </w:t>
            </w:r>
            <w:proofErr w:type="spellStart"/>
            <w:r>
              <w:t>szerk</w:t>
            </w:r>
            <w:proofErr w:type="spellEnd"/>
            <w:r>
              <w:t xml:space="preserve">. </w:t>
            </w:r>
            <w:proofErr w:type="spellStart"/>
            <w:r>
              <w:t>Majtényi</w:t>
            </w:r>
            <w:proofErr w:type="spellEnd"/>
            <w:r>
              <w:t xml:space="preserve"> György, Szabó Csaba, Mikó Zsuzsanna</w:t>
            </w:r>
          </w:p>
        </w:tc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Budapest, 2018.</w:t>
            </w:r>
          </w:p>
        </w:tc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20925</w:t>
            </w:r>
          </w:p>
        </w:tc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8-252</w:t>
            </w:r>
          </w:p>
          <w:p w:rsidR="006C716C" w:rsidRDefault="006C716C" w:rsidP="002602FD">
            <w:pPr>
              <w:jc w:val="center"/>
            </w:pPr>
          </w:p>
        </w:tc>
      </w:tr>
      <w:tr w:rsidR="008A1C9C" w:rsidTr="002602FD"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C716C" w:rsidRDefault="006C716C" w:rsidP="002602FD">
            <w:r>
              <w:t>Levéltári Közlemények</w:t>
            </w:r>
          </w:p>
        </w:tc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Budapest, 2018.</w:t>
            </w:r>
          </w:p>
        </w:tc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20926</w:t>
            </w:r>
          </w:p>
        </w:tc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16-49</w:t>
            </w:r>
          </w:p>
        </w:tc>
      </w:tr>
      <w:tr w:rsidR="008A1C9C" w:rsidTr="002602FD"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C716C" w:rsidRDefault="006C716C" w:rsidP="002602FD">
            <w:proofErr w:type="spellStart"/>
            <w:r>
              <w:t>Lymbus</w:t>
            </w:r>
            <w:proofErr w:type="spellEnd"/>
          </w:p>
        </w:tc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Budapest, 2018.</w:t>
            </w:r>
          </w:p>
        </w:tc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20927</w:t>
            </w:r>
          </w:p>
        </w:tc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1-414</w:t>
            </w:r>
          </w:p>
        </w:tc>
      </w:tr>
      <w:tr w:rsidR="008A1C9C" w:rsidTr="002602FD">
        <w:tc>
          <w:tcPr>
            <w:tcW w:w="0" w:type="auto"/>
          </w:tcPr>
          <w:p w:rsidR="006C716C" w:rsidRDefault="006C716C" w:rsidP="002602FD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C716C" w:rsidRDefault="00777CE5" w:rsidP="002602FD">
            <w:r>
              <w:t xml:space="preserve"> </w:t>
            </w:r>
            <w:r w:rsidR="008A1C9C">
              <w:t xml:space="preserve">A </w:t>
            </w:r>
            <w:proofErr w:type="spellStart"/>
            <w:r w:rsidR="008A1C9C">
              <w:t>Khuen-Héderváry</w:t>
            </w:r>
            <w:proofErr w:type="spellEnd"/>
            <w:r w:rsidR="008A1C9C">
              <w:t xml:space="preserve"> és Tisza kormány Minisztertanácsi jegyzőkönyvei 1903. június 27. – 1905. június 18. I. kötet</w:t>
            </w:r>
          </w:p>
        </w:tc>
        <w:tc>
          <w:tcPr>
            <w:tcW w:w="0" w:type="auto"/>
          </w:tcPr>
          <w:p w:rsidR="006C716C" w:rsidRDefault="008A1C9C" w:rsidP="002602FD">
            <w:pPr>
              <w:jc w:val="center"/>
            </w:pPr>
            <w:r>
              <w:t>Budapest, 2018.</w:t>
            </w:r>
          </w:p>
        </w:tc>
        <w:tc>
          <w:tcPr>
            <w:tcW w:w="0" w:type="auto"/>
          </w:tcPr>
          <w:p w:rsidR="006C716C" w:rsidRDefault="008A1C9C" w:rsidP="002602FD">
            <w:pPr>
              <w:jc w:val="center"/>
            </w:pPr>
            <w:r>
              <w:t>20928</w:t>
            </w:r>
          </w:p>
        </w:tc>
        <w:tc>
          <w:tcPr>
            <w:tcW w:w="0" w:type="auto"/>
          </w:tcPr>
          <w:p w:rsidR="006C716C" w:rsidRDefault="008A1C9C" w:rsidP="002602FD">
            <w:pPr>
              <w:jc w:val="center"/>
            </w:pPr>
            <w:r>
              <w:t>1-350</w:t>
            </w:r>
          </w:p>
        </w:tc>
      </w:tr>
      <w:tr w:rsidR="008A1C9C" w:rsidTr="002602FD"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8A1C9C" w:rsidRDefault="008A1C9C" w:rsidP="002602FD">
            <w:r>
              <w:t xml:space="preserve">A </w:t>
            </w:r>
            <w:proofErr w:type="spellStart"/>
            <w:r>
              <w:t>Khuen-Héderváry</w:t>
            </w:r>
            <w:proofErr w:type="spellEnd"/>
            <w:r>
              <w:t xml:space="preserve"> és Tisza kormány Minisztertanácsi jegyzőkönyvei 1903. június 27. – 1905. június 18.</w:t>
            </w:r>
            <w:r>
              <w:t xml:space="preserve"> II. kötet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Budapest, 2018.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20929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1-350</w:t>
            </w:r>
          </w:p>
        </w:tc>
      </w:tr>
      <w:tr w:rsidR="008A1C9C" w:rsidTr="002602FD"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8A1C9C" w:rsidRDefault="008A1C9C" w:rsidP="002602FD">
            <w:r>
              <w:t>Az 1956-os forradalom Makón / Marosvári Attila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Szeged, 2019.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20930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1-182</w:t>
            </w:r>
          </w:p>
        </w:tc>
      </w:tr>
      <w:tr w:rsidR="008A1C9C" w:rsidTr="002602FD"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lastRenderedPageBreak/>
              <w:t>23.</w:t>
            </w:r>
          </w:p>
        </w:tc>
        <w:tc>
          <w:tcPr>
            <w:tcW w:w="0" w:type="auto"/>
          </w:tcPr>
          <w:p w:rsidR="008A1C9C" w:rsidRDefault="008A1C9C" w:rsidP="002602FD">
            <w:r>
              <w:t>„Mi úgymond mennyei polgárok vagyunk…” válogatás a magyarországi protestantizmus történeti emlékeiből a Magyar Nemzeti Levéltárban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Budapest, 2018.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20931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1-422</w:t>
            </w:r>
          </w:p>
          <w:p w:rsidR="008A1C9C" w:rsidRDefault="008A1C9C" w:rsidP="002602FD">
            <w:pPr>
              <w:jc w:val="center"/>
            </w:pPr>
          </w:p>
        </w:tc>
      </w:tr>
      <w:tr w:rsidR="008A1C9C" w:rsidTr="002602FD"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24.</w:t>
            </w:r>
          </w:p>
        </w:tc>
        <w:tc>
          <w:tcPr>
            <w:tcW w:w="0" w:type="auto"/>
          </w:tcPr>
          <w:p w:rsidR="008A1C9C" w:rsidRDefault="008A1C9C" w:rsidP="002602FD">
            <w:r>
              <w:t>A koszovói és sárközi hímzés kulturális párhuzamok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Szekszárd, 2018.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20932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1-144</w:t>
            </w:r>
          </w:p>
        </w:tc>
      </w:tr>
      <w:tr w:rsidR="008A1C9C" w:rsidTr="002602FD"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25.</w:t>
            </w:r>
          </w:p>
        </w:tc>
        <w:tc>
          <w:tcPr>
            <w:tcW w:w="0" w:type="auto"/>
          </w:tcPr>
          <w:p w:rsidR="008A1C9C" w:rsidRDefault="008A1C9C" w:rsidP="002602FD">
            <w:r>
              <w:t>Szekszárd a két háború között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Szekszárd, 2018.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20933</w:t>
            </w:r>
          </w:p>
        </w:tc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10-144</w:t>
            </w:r>
          </w:p>
        </w:tc>
      </w:tr>
      <w:tr w:rsidR="008A1C9C" w:rsidTr="002602FD">
        <w:tc>
          <w:tcPr>
            <w:tcW w:w="0" w:type="auto"/>
          </w:tcPr>
          <w:p w:rsidR="008A1C9C" w:rsidRDefault="008A1C9C" w:rsidP="002602FD">
            <w:pPr>
              <w:jc w:val="center"/>
            </w:pPr>
            <w:r>
              <w:t>26.</w:t>
            </w:r>
          </w:p>
        </w:tc>
        <w:tc>
          <w:tcPr>
            <w:tcW w:w="0" w:type="auto"/>
          </w:tcPr>
          <w:p w:rsidR="008A1C9C" w:rsidRDefault="008A1C9C" w:rsidP="002602FD">
            <w:r>
              <w:t xml:space="preserve">Ágostai és </w:t>
            </w:r>
            <w:proofErr w:type="gramStart"/>
            <w:r>
              <w:t>Helvét :</w:t>
            </w:r>
            <w:proofErr w:type="gramEnd"/>
            <w:r>
              <w:t xml:space="preserve"> a reformáció története Vas vármegyében</w:t>
            </w:r>
          </w:p>
        </w:tc>
        <w:tc>
          <w:tcPr>
            <w:tcW w:w="0" w:type="auto"/>
          </w:tcPr>
          <w:p w:rsidR="008A1C9C" w:rsidRDefault="00670054" w:rsidP="002602FD">
            <w:pPr>
              <w:jc w:val="center"/>
            </w:pPr>
            <w:r>
              <w:t>Szombathe</w:t>
            </w:r>
            <w:r w:rsidR="008A1C9C">
              <w:t>ly, 2018.</w:t>
            </w:r>
          </w:p>
        </w:tc>
        <w:tc>
          <w:tcPr>
            <w:tcW w:w="0" w:type="auto"/>
          </w:tcPr>
          <w:p w:rsidR="008A1C9C" w:rsidRDefault="00670054" w:rsidP="002602FD">
            <w:pPr>
              <w:jc w:val="center"/>
            </w:pPr>
            <w:r>
              <w:t>20934</w:t>
            </w:r>
          </w:p>
        </w:tc>
        <w:tc>
          <w:tcPr>
            <w:tcW w:w="0" w:type="auto"/>
          </w:tcPr>
          <w:p w:rsidR="008A1C9C" w:rsidRDefault="00670054" w:rsidP="002602FD">
            <w:pPr>
              <w:jc w:val="center"/>
            </w:pPr>
            <w:r>
              <w:t>1-185</w:t>
            </w:r>
          </w:p>
        </w:tc>
      </w:tr>
      <w:tr w:rsidR="00670054" w:rsidTr="002602FD"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27.</w:t>
            </w:r>
          </w:p>
        </w:tc>
        <w:tc>
          <w:tcPr>
            <w:tcW w:w="0" w:type="auto"/>
          </w:tcPr>
          <w:p w:rsidR="00670054" w:rsidRDefault="00670054" w:rsidP="002602FD">
            <w:r>
              <w:t>Szombathely város kiváltságlevele 1607.</w:t>
            </w:r>
          </w:p>
        </w:tc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Szombathely, 2018.</w:t>
            </w:r>
          </w:p>
        </w:tc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20935</w:t>
            </w:r>
          </w:p>
        </w:tc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1-185</w:t>
            </w:r>
          </w:p>
        </w:tc>
      </w:tr>
      <w:tr w:rsidR="00670054" w:rsidTr="002602FD"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28.</w:t>
            </w:r>
          </w:p>
        </w:tc>
        <w:tc>
          <w:tcPr>
            <w:tcW w:w="0" w:type="auto"/>
          </w:tcPr>
          <w:p w:rsidR="00670054" w:rsidRDefault="00670054" w:rsidP="002602FD">
            <w:r>
              <w:t>Szombathely mindenképpen</w:t>
            </w:r>
          </w:p>
        </w:tc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Szombathely, 2018.</w:t>
            </w:r>
          </w:p>
        </w:tc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20936</w:t>
            </w:r>
          </w:p>
        </w:tc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1-185</w:t>
            </w:r>
          </w:p>
        </w:tc>
      </w:tr>
      <w:tr w:rsidR="00670054" w:rsidTr="002602FD"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29.</w:t>
            </w:r>
          </w:p>
        </w:tc>
        <w:tc>
          <w:tcPr>
            <w:tcW w:w="0" w:type="auto"/>
          </w:tcPr>
          <w:p w:rsidR="00670054" w:rsidRDefault="00670054" w:rsidP="002602FD">
            <w:r>
              <w:t>A magyarországi latinság szótára</w:t>
            </w:r>
          </w:p>
        </w:tc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Budapest, 1901</w:t>
            </w:r>
          </w:p>
        </w:tc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20937</w:t>
            </w:r>
          </w:p>
        </w:tc>
        <w:tc>
          <w:tcPr>
            <w:tcW w:w="0" w:type="auto"/>
          </w:tcPr>
          <w:p w:rsidR="00670054" w:rsidRDefault="00670054" w:rsidP="002602FD">
            <w:pPr>
              <w:jc w:val="center"/>
            </w:pPr>
            <w:r>
              <w:t>11-70</w:t>
            </w:r>
          </w:p>
        </w:tc>
      </w:tr>
    </w:tbl>
    <w:p w:rsidR="00850FB1" w:rsidRDefault="00BD38D7" w:rsidP="00776B4D"/>
    <w:sectPr w:rsidR="0085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4D"/>
    <w:rsid w:val="000676C8"/>
    <w:rsid w:val="00654BAD"/>
    <w:rsid w:val="00670054"/>
    <w:rsid w:val="00680255"/>
    <w:rsid w:val="006C716C"/>
    <w:rsid w:val="00776B4D"/>
    <w:rsid w:val="00777CE5"/>
    <w:rsid w:val="007F3D7C"/>
    <w:rsid w:val="008A1C9C"/>
    <w:rsid w:val="00BD38D7"/>
    <w:rsid w:val="00C4315B"/>
    <w:rsid w:val="00EC6217"/>
    <w:rsid w:val="00F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4F73"/>
  <w15:chartTrackingRefBased/>
  <w15:docId w15:val="{830C0C57-2A03-4F30-B4FD-7F954B35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6B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7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4</cp:revision>
  <dcterms:created xsi:type="dcterms:W3CDTF">2019-04-04T14:22:00Z</dcterms:created>
  <dcterms:modified xsi:type="dcterms:W3CDTF">2019-04-05T09:35:00Z</dcterms:modified>
</cp:coreProperties>
</file>