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B25" w:rsidRPr="00496B25" w:rsidRDefault="00496B25" w:rsidP="00496B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496B25">
        <w:rPr>
          <w:rFonts w:ascii="Arial" w:eastAsia="Times New Roman" w:hAnsi="Arial" w:cs="Arial"/>
          <w:vanish/>
          <w:sz w:val="16"/>
          <w:szCs w:val="16"/>
          <w:lang w:eastAsia="hu-HU"/>
        </w:rPr>
        <w:t>Az űrlap teteje</w:t>
      </w:r>
    </w:p>
    <w:p w:rsidR="00496B25" w:rsidRPr="00496B25" w:rsidRDefault="00496B25" w:rsidP="00496B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9525000" cy="1362075"/>
            <wp:effectExtent l="0" t="0" r="0" b="9525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B25" w:rsidRPr="00496B25" w:rsidRDefault="00496B25" w:rsidP="00496B25">
      <w:pPr>
        <w:spacing w:before="56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Magyar Nemzeti Levéltár </w:t>
      </w:r>
    </w:p>
    <w:p w:rsidR="00496B25" w:rsidRPr="00496B25" w:rsidRDefault="00496B25" w:rsidP="00496B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:rsidR="00496B25" w:rsidRPr="00496B25" w:rsidRDefault="00496B25" w:rsidP="00496B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"Közalkalmazottak jogállásáról szóló" 1992. évi XXXIII. törvény 20/A. § alapján </w:t>
      </w:r>
    </w:p>
    <w:p w:rsidR="00496B25" w:rsidRPr="00496B25" w:rsidRDefault="00496B25" w:rsidP="00496B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 hirdet</w:t>
      </w:r>
    </w:p>
    <w:p w:rsidR="00496B25" w:rsidRPr="00496B25" w:rsidRDefault="00496B25" w:rsidP="00496B25">
      <w:pPr>
        <w:spacing w:before="284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Magyar Nemzeti Levéltár </w:t>
      </w:r>
      <w:r w:rsidRPr="00496B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496B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 xml:space="preserve">levéltári segédrestaurátor / restaurátor </w:t>
      </w:r>
    </w:p>
    <w:p w:rsidR="00496B25" w:rsidRPr="00496B25" w:rsidRDefault="00496B25" w:rsidP="00496B25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munkakör betöltésére. </w:t>
      </w:r>
    </w:p>
    <w:p w:rsidR="00496B25" w:rsidRPr="00496B25" w:rsidRDefault="00496B25" w:rsidP="00496B2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közalkalmazotti jogviszony időtartama:</w:t>
      </w:r>
    </w:p>
    <w:p w:rsidR="00496B25" w:rsidRPr="00496B25" w:rsidRDefault="00496B25" w:rsidP="00496B2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határozott idejű egy év –ig tartó közalkalmazotti jogviszony </w:t>
      </w:r>
    </w:p>
    <w:p w:rsidR="00496B25" w:rsidRPr="00496B25" w:rsidRDefault="00496B25" w:rsidP="00496B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                        </w:t>
      </w:r>
    </w:p>
    <w:p w:rsidR="00496B25" w:rsidRPr="00496B25" w:rsidRDefault="00496B25" w:rsidP="00496B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Foglalkoztatás jellege: </w:t>
      </w:r>
    </w:p>
    <w:p w:rsidR="00496B25" w:rsidRPr="00496B25" w:rsidRDefault="00496B25" w:rsidP="00496B2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 munkaidő </w:t>
      </w:r>
    </w:p>
    <w:p w:rsidR="00496B25" w:rsidRPr="00496B25" w:rsidRDefault="00496B25" w:rsidP="00496B2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munkavégzés helye:</w:t>
      </w:r>
    </w:p>
    <w:p w:rsidR="00496B25" w:rsidRPr="00496B25" w:rsidRDefault="00496B25" w:rsidP="00496B2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Budapest, 1037 Budapest, Lángliliom utca 4. . </w:t>
      </w:r>
    </w:p>
    <w:p w:rsidR="00496B25" w:rsidRPr="00496B25" w:rsidRDefault="00496B25" w:rsidP="00496B2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munkakörbe tartozó, illetve a vezetői megbízással járó lényeges feladatok:</w:t>
      </w:r>
    </w:p>
    <w:p w:rsidR="00496B25" w:rsidRPr="00496B25" w:rsidRDefault="00496B25" w:rsidP="00496B2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Önálló restauráló, konzerváló tevékenységet folytat a levéltár teljes állománya számára. Alaptevékenysége a megelőző állományvédelem, a műtárgykörnyezet helyes kialakítása és rendszeres ellenőrzése. </w:t>
      </w:r>
    </w:p>
    <w:p w:rsidR="00496B25" w:rsidRPr="00496B25" w:rsidRDefault="00496B25" w:rsidP="00496B25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Illetmény és juttatások:</w:t>
      </w:r>
    </w:p>
    <w:p w:rsidR="00496B25" w:rsidRPr="00496B25" w:rsidRDefault="00496B25" w:rsidP="00496B2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:rsidR="00496B25" w:rsidRPr="00496B25" w:rsidRDefault="00496B25" w:rsidP="00496B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:rsidR="00496B25" w:rsidRPr="00496B25" w:rsidRDefault="00496B25" w:rsidP="00496B25">
      <w:pPr>
        <w:spacing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feltételek:</w:t>
      </w:r>
    </w:p>
    <w:p w:rsidR="00496B25" w:rsidRPr="00496B25" w:rsidRDefault="00496B25" w:rsidP="00496B25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96B2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Középfokú képesítés, Könyv-és papírrestaurátor, </w:t>
      </w:r>
    </w:p>
    <w:p w:rsidR="00496B25" w:rsidRPr="00496B25" w:rsidRDefault="00496B25" w:rsidP="00496B2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96B2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megfelelő kézügyesség, anyagismeret </w:t>
      </w:r>
    </w:p>
    <w:p w:rsidR="00496B25" w:rsidRPr="00496B25" w:rsidRDefault="00496B25" w:rsidP="00496B25">
      <w:pPr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elbírálásánál előnyt jelent:</w:t>
      </w:r>
    </w:p>
    <w:p w:rsidR="00496B25" w:rsidRPr="00496B25" w:rsidRDefault="00496B25" w:rsidP="00496B2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Wingdings" w:eastAsia="Wingdings" w:hAnsi="Wingdings" w:cs="Wingdings"/>
          <w:sz w:val="24"/>
          <w:szCs w:val="24"/>
          <w:lang w:eastAsia="hu-HU"/>
        </w:rPr>
        <w:lastRenderedPageBreak/>
        <w:t></w:t>
      </w:r>
      <w:r w:rsidRPr="00496B2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Szakmai gyakorlat </w:t>
      </w:r>
    </w:p>
    <w:p w:rsidR="00496B25" w:rsidRPr="00496B25" w:rsidRDefault="00496B25" w:rsidP="00496B25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részeként benyújtandó iratok, igazolások:</w:t>
      </w:r>
    </w:p>
    <w:p w:rsidR="00496B25" w:rsidRPr="00496B25" w:rsidRDefault="00496B25" w:rsidP="00496B2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96B2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iskolai végzettséget és egyéb képesítéseket igazoló okiratok másolata </w:t>
      </w:r>
    </w:p>
    <w:p w:rsidR="00496B25" w:rsidRPr="00496B25" w:rsidRDefault="00496B25" w:rsidP="00496B2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96B2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Önéletrajz és motivációs levél </w:t>
      </w:r>
    </w:p>
    <w:p w:rsidR="00496B25" w:rsidRPr="00496B25" w:rsidRDefault="00496B25" w:rsidP="00496B2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96B2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Három hónapnál nem régebbi erkölcsi bizonyítvány. </w:t>
      </w:r>
    </w:p>
    <w:p w:rsidR="00496B25" w:rsidRPr="00496B25" w:rsidRDefault="00496B25" w:rsidP="00496B25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 betölthetőségének időpontja:</w:t>
      </w:r>
    </w:p>
    <w:p w:rsidR="00496B25" w:rsidRPr="00496B25" w:rsidRDefault="00496B25" w:rsidP="00496B25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munkakör legkorábban 2016. szeptember 1. napjától tölthető be. </w:t>
      </w:r>
    </w:p>
    <w:p w:rsidR="00496B25" w:rsidRPr="00496B25" w:rsidRDefault="00496B25" w:rsidP="00496B25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benyújtásának határideje:</w:t>
      </w: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július 31. </w:t>
      </w:r>
    </w:p>
    <w:p w:rsidR="00496B25" w:rsidRPr="00496B25" w:rsidRDefault="00496B25" w:rsidP="00496B2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pályázatok benyújtásának módja: </w:t>
      </w:r>
    </w:p>
    <w:p w:rsidR="00496B25" w:rsidRPr="00496B25" w:rsidRDefault="00496B25" w:rsidP="00496B25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96B2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Postai úton, a pályázatnak a Magyar Nemzeti Levéltár címére történő megküldésével (1250 Budapest, Pf.: 3 . ). Kérjük a borítékon feltüntetni a pályázati adatbázisban szereplő azonosító számot: 14/614-1/2016 , valamint a munkakör megnevezését: levéltári segédrestaurátor / restaurátor. </w:t>
      </w:r>
      <w:bookmarkStart w:id="0" w:name="_GoBack"/>
      <w:bookmarkEnd w:id="0"/>
    </w:p>
    <w:p w:rsidR="00496B25" w:rsidRPr="00496B25" w:rsidRDefault="00496B25" w:rsidP="00496B25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vagy</w:t>
      </w:r>
    </w:p>
    <w:p w:rsidR="00496B25" w:rsidRPr="00496B25" w:rsidRDefault="00496B25" w:rsidP="00496B25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96B2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Elektronikus úton Balázsné Magyar Dorottya részére a humanpolitika@mnl.gov.hu E-mail címen keresztül </w:t>
      </w:r>
    </w:p>
    <w:p w:rsidR="00496B25" w:rsidRPr="00496B25" w:rsidRDefault="00496B25" w:rsidP="00496B25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elbírálásának határideje:</w:t>
      </w: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augusztus 31. </w:t>
      </w:r>
    </w:p>
    <w:p w:rsidR="00496B25" w:rsidRPr="00496B25" w:rsidRDefault="00496B25" w:rsidP="00496B25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pályázati kiírás további közzétételének helye, ideje: </w:t>
      </w:r>
    </w:p>
    <w:p w:rsidR="00496B25" w:rsidRPr="00496B25" w:rsidRDefault="00496B25" w:rsidP="00496B25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496B2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>www.mnl.gov.hu - 2016. július 15.</w:t>
      </w:r>
    </w:p>
    <w:p w:rsidR="00496B25" w:rsidRPr="00496B25" w:rsidRDefault="00496B25" w:rsidP="00496B2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496B25" w:rsidRPr="00496B25" w:rsidRDefault="00496B25" w:rsidP="00496B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96B25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496B25" w:rsidRPr="00496B25" w:rsidTr="00496B25">
        <w:trPr>
          <w:tblCellSpacing w:w="15" w:type="dxa"/>
          <w:jc w:val="center"/>
        </w:trPr>
        <w:tc>
          <w:tcPr>
            <w:tcW w:w="14115" w:type="dxa"/>
            <w:vAlign w:val="center"/>
            <w:hideMark/>
          </w:tcPr>
          <w:p w:rsidR="00496B25" w:rsidRPr="00496B25" w:rsidRDefault="00496B25" w:rsidP="00496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496B25" w:rsidRPr="00496B25" w:rsidRDefault="00496B25" w:rsidP="00496B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496B25">
        <w:rPr>
          <w:rFonts w:ascii="Arial" w:eastAsia="Times New Roman" w:hAnsi="Arial" w:cs="Arial"/>
          <w:vanish/>
          <w:sz w:val="16"/>
          <w:szCs w:val="16"/>
          <w:lang w:eastAsia="hu-HU"/>
        </w:rPr>
        <w:t>Az űrlap alja</w:t>
      </w:r>
    </w:p>
    <w:p w:rsidR="00496B25" w:rsidRPr="00496B25" w:rsidRDefault="00496B25" w:rsidP="00496B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496B25">
        <w:rPr>
          <w:rFonts w:ascii="Arial" w:eastAsia="Times New Roman" w:hAnsi="Arial" w:cs="Arial"/>
          <w:vanish/>
          <w:sz w:val="16"/>
          <w:szCs w:val="16"/>
          <w:lang w:eastAsia="hu-HU"/>
        </w:rPr>
        <w:t>Az űrlap teteje</w:t>
      </w:r>
    </w:p>
    <w:p w:rsidR="00496B25" w:rsidRPr="00496B25" w:rsidRDefault="00496B25" w:rsidP="00496B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496B25">
        <w:rPr>
          <w:rFonts w:ascii="Arial" w:eastAsia="Times New Roman" w:hAnsi="Arial" w:cs="Arial"/>
          <w:vanish/>
          <w:sz w:val="16"/>
          <w:szCs w:val="16"/>
          <w:lang w:eastAsia="hu-HU"/>
        </w:rPr>
        <w:t>Az űrlap alja</w:t>
      </w:r>
    </w:p>
    <w:p w:rsidR="001A6F69" w:rsidRDefault="00496B25"/>
    <w:sectPr w:rsidR="001A6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B25"/>
    <w:rsid w:val="00496B25"/>
    <w:rsid w:val="009A2CB1"/>
    <w:rsid w:val="00D3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0BA3D-09CC-4817-B38D-73AA9033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496B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496B25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msonormal0">
    <w:name w:val="msonormal"/>
    <w:basedOn w:val="Bekezdsalapbettpusa"/>
    <w:rsid w:val="00496B25"/>
  </w:style>
  <w:style w:type="character" w:customStyle="1" w:styleId="msolarger">
    <w:name w:val="msolarger"/>
    <w:basedOn w:val="Bekezdsalapbettpusa"/>
    <w:rsid w:val="00496B25"/>
  </w:style>
  <w:style w:type="character" w:styleId="Jegyzethivatkozs">
    <w:name w:val="annotation reference"/>
    <w:basedOn w:val="Bekezdsalapbettpusa"/>
    <w:uiPriority w:val="99"/>
    <w:semiHidden/>
    <w:unhideWhenUsed/>
    <w:rsid w:val="00496B25"/>
  </w:style>
  <w:style w:type="paragraph" w:styleId="Jegyzetszveg">
    <w:name w:val="annotation text"/>
    <w:basedOn w:val="Norml"/>
    <w:link w:val="JegyzetszvegChar"/>
    <w:uiPriority w:val="99"/>
    <w:semiHidden/>
    <w:unhideWhenUsed/>
    <w:rsid w:val="0049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96B2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496B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496B25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96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96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5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3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3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Balázsné Magyar</dc:creator>
  <cp:keywords/>
  <dc:description/>
  <cp:lastModifiedBy>Balázsné Magyar</cp:lastModifiedBy>
  <cp:revision>1</cp:revision>
  <dcterms:created xsi:type="dcterms:W3CDTF">2016-07-11T11:25:00Z</dcterms:created>
  <dcterms:modified xsi:type="dcterms:W3CDTF">2016-07-11T11:26:00Z</dcterms:modified>
</cp:coreProperties>
</file>