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AAC04" w14:textId="77777777" w:rsidR="00473969" w:rsidRPr="00473969" w:rsidRDefault="00473969" w:rsidP="004739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473969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14:paraId="3EF5DC7C" w14:textId="77777777" w:rsidR="00473969" w:rsidRPr="00473969" w:rsidRDefault="00473969" w:rsidP="004739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1CF5C55" wp14:editId="0B15CF78">
            <wp:extent cx="9524365" cy="1360805"/>
            <wp:effectExtent l="0" t="0" r="635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86260" w14:textId="77777777" w:rsidR="00473969" w:rsidRPr="00473969" w:rsidRDefault="00473969" w:rsidP="00473969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Magyar Nemzeti Levéltár </w:t>
      </w:r>
    </w:p>
    <w:p w14:paraId="3782FB34" w14:textId="77777777" w:rsidR="00473969" w:rsidRPr="00473969" w:rsidRDefault="00473969" w:rsidP="004739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36EBDD52" w14:textId="77777777" w:rsidR="00473969" w:rsidRPr="00473969" w:rsidRDefault="00473969" w:rsidP="00473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11966E0E" w14:textId="77777777" w:rsidR="00473969" w:rsidRPr="00473969" w:rsidRDefault="00473969" w:rsidP="00473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5308CBB4" w14:textId="77777777" w:rsidR="00473969" w:rsidRPr="00473969" w:rsidRDefault="00473969" w:rsidP="00473969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MNL Bács-Kiskun Megyei Levéltára </w:t>
      </w:r>
      <w:r w:rsidRPr="004739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4739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levéltáros </w:t>
      </w:r>
    </w:p>
    <w:p w14:paraId="137B9036" w14:textId="77777777" w:rsidR="00473969" w:rsidRPr="00473969" w:rsidRDefault="00473969" w:rsidP="00473969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0658169A" w14:textId="77777777" w:rsidR="00473969" w:rsidRPr="00473969" w:rsidRDefault="00473969" w:rsidP="00473969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7C67C126" w14:textId="2F9BF7A7" w:rsidR="00473969" w:rsidRPr="00473969" w:rsidRDefault="00473969" w:rsidP="00473969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határozott idejű </w:t>
      </w:r>
      <w:r w:rsidR="001C218A">
        <w:rPr>
          <w:rFonts w:ascii="Times New Roman" w:eastAsia="Times New Roman" w:hAnsi="Times New Roman" w:cs="Times New Roman"/>
          <w:sz w:val="24"/>
          <w:szCs w:val="24"/>
          <w:lang w:eastAsia="hu-HU"/>
        </w:rPr>
        <w:t>legkésőbb 2017. április 7</w:t>
      </w:r>
      <w:bookmarkStart w:id="0" w:name="_GoBack"/>
      <w:bookmarkEnd w:id="0"/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–ig tartó közalkalmazotti jogviszony </w:t>
      </w:r>
    </w:p>
    <w:p w14:paraId="3369B947" w14:textId="77777777" w:rsidR="00473969" w:rsidRPr="00473969" w:rsidRDefault="00473969" w:rsidP="00473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79F5B6FA" w14:textId="77777777" w:rsidR="00473969" w:rsidRPr="00473969" w:rsidRDefault="00473969" w:rsidP="00473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62797B05" w14:textId="77777777" w:rsidR="00473969" w:rsidRPr="00473969" w:rsidRDefault="00473969" w:rsidP="00473969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697165BA" w14:textId="77777777" w:rsidR="00473969" w:rsidRPr="00473969" w:rsidRDefault="00473969" w:rsidP="00473969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3E587486" w14:textId="77777777" w:rsidR="00473969" w:rsidRPr="00473969" w:rsidRDefault="00473969" w:rsidP="00473969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Bács-Kiskun megye, 6000 Kecskemét, Klapka u. 13-15. </w:t>
      </w:r>
    </w:p>
    <w:p w14:paraId="627B1E5B" w14:textId="77777777" w:rsidR="00473969" w:rsidRPr="00473969" w:rsidRDefault="00473969" w:rsidP="00473969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2848758E" w14:textId="77777777" w:rsidR="00473969" w:rsidRPr="00473969" w:rsidRDefault="00473969" w:rsidP="00473969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Közreműködik a levéltár nyilvántartó, feldolgozó és gyűjtőterületi munkájában, az állománygyarapodással és állományvédelemmel kapcsolatos feladatainak ellátásában, továbbá részt vesz az intézmény közművelődési munkájában, tudományos publikációs tevékenységet folytat. </w:t>
      </w:r>
    </w:p>
    <w:p w14:paraId="7ED2A305" w14:textId="77777777" w:rsidR="00473969" w:rsidRPr="00473969" w:rsidRDefault="00473969" w:rsidP="00473969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71C5003B" w14:textId="77777777" w:rsidR="00473969" w:rsidRPr="00473969" w:rsidRDefault="00473969" w:rsidP="00473969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2DA6DCBC" w14:textId="77777777" w:rsidR="00473969" w:rsidRPr="00473969" w:rsidRDefault="00473969" w:rsidP="00473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756ED12A" w14:textId="77777777" w:rsidR="00473969" w:rsidRPr="00473969" w:rsidRDefault="00473969" w:rsidP="00473969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375B334A" w14:textId="77777777" w:rsidR="00473969" w:rsidRPr="00473969" w:rsidRDefault="00473969" w:rsidP="00473969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73969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Főiskola, szakirányú, </w:t>
      </w:r>
    </w:p>
    <w:p w14:paraId="40CB819D" w14:textId="77777777" w:rsidR="00473969" w:rsidRPr="00473969" w:rsidRDefault="00473969" w:rsidP="00473969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73969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állampolgárság, büntetlen előélet, cselekvőképesség, </w:t>
      </w:r>
    </w:p>
    <w:p w14:paraId="5A3834CE" w14:textId="77777777" w:rsidR="00473969" w:rsidRPr="00473969" w:rsidRDefault="00473969" w:rsidP="00473969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73969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Felhasználói szintű MS Office (irodai alkalmazások). </w:t>
      </w:r>
    </w:p>
    <w:p w14:paraId="394EBBB2" w14:textId="77777777" w:rsidR="00473969" w:rsidRPr="00473969" w:rsidRDefault="00473969" w:rsidP="00473969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 elbírálásánál előnyt jelent:</w:t>
      </w:r>
    </w:p>
    <w:p w14:paraId="1C8374FB" w14:textId="77777777" w:rsidR="00473969" w:rsidRPr="00473969" w:rsidRDefault="00473969" w:rsidP="00473969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73969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közgyűjteményi területen szerzett munkatapasztalat </w:t>
      </w:r>
    </w:p>
    <w:p w14:paraId="7A2B8870" w14:textId="77777777" w:rsidR="00473969" w:rsidRPr="00473969" w:rsidRDefault="00473969" w:rsidP="00473969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731E26EC" w14:textId="77777777" w:rsidR="00473969" w:rsidRPr="00473969" w:rsidRDefault="00473969" w:rsidP="00473969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73969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 igazoló dokumentumok másolatai, erkölcsi bizonyítvány, szakmai önéletrajz és motivációs levél. </w:t>
      </w:r>
    </w:p>
    <w:p w14:paraId="66C81DD9" w14:textId="77777777" w:rsidR="00473969" w:rsidRPr="00473969" w:rsidRDefault="00473969" w:rsidP="00473969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262E0040" w14:textId="77777777" w:rsidR="00473969" w:rsidRPr="00473969" w:rsidRDefault="00473969" w:rsidP="00473969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a pályázatok elbírálását követően azonnal betölthető. </w:t>
      </w:r>
    </w:p>
    <w:p w14:paraId="4DCC58BD" w14:textId="77777777" w:rsidR="00473969" w:rsidRPr="00473969" w:rsidRDefault="00473969" w:rsidP="00473969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3. </w:t>
      </w:r>
    </w:p>
    <w:p w14:paraId="33751B0F" w14:textId="77777777" w:rsidR="00473969" w:rsidRPr="00473969" w:rsidRDefault="00473969" w:rsidP="00473969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2E9BE478" w14:textId="77777777" w:rsidR="00473969" w:rsidRPr="00473969" w:rsidRDefault="00473969" w:rsidP="00473969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73969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Magyar Nemzeti Levéltár címére történő megküldésével (6001 Kecskemét, Pf.: 77 . ). Kérjük a borítékon feltüntetni a pályázati adatbázisban szereplő azonosító számot: 14/816-1/2015 , valamint a munkakör megnevezését: levéltáros. </w:t>
      </w:r>
    </w:p>
    <w:p w14:paraId="2D989727" w14:textId="77777777" w:rsidR="00473969" w:rsidRPr="00473969" w:rsidRDefault="00473969" w:rsidP="00473969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</w:t>
      </w:r>
    </w:p>
    <w:p w14:paraId="51EB788D" w14:textId="77777777" w:rsidR="00473969" w:rsidRPr="00473969" w:rsidRDefault="00473969" w:rsidP="00473969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73969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dr. Gyenesei József részére a bkml.palyazat@mnl.gov.hu E-mail címen keresztül </w:t>
      </w:r>
    </w:p>
    <w:p w14:paraId="517C9AB4" w14:textId="77777777" w:rsidR="00473969" w:rsidRPr="00473969" w:rsidRDefault="00473969" w:rsidP="00473969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14. </w:t>
      </w:r>
    </w:p>
    <w:p w14:paraId="3447D14B" w14:textId="77777777" w:rsidR="00473969" w:rsidRPr="00473969" w:rsidRDefault="00473969" w:rsidP="00473969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42350549" w14:textId="77777777" w:rsidR="00473969" w:rsidRPr="00473969" w:rsidRDefault="00473969" w:rsidP="00473969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473969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>www.mnl.gov.hu - 2015. december 18.</w:t>
      </w:r>
    </w:p>
    <w:p w14:paraId="07188F99" w14:textId="77777777" w:rsidR="00473969" w:rsidRPr="00473969" w:rsidRDefault="00473969" w:rsidP="0047396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4499E66" w14:textId="77777777" w:rsidR="00473969" w:rsidRPr="00473969" w:rsidRDefault="00473969" w:rsidP="00473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3969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73969" w:rsidRPr="00473969" w14:paraId="0A0EF491" w14:textId="77777777" w:rsidTr="00473969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14:paraId="274E8347" w14:textId="77777777" w:rsidR="00473969" w:rsidRPr="00473969" w:rsidRDefault="00473969" w:rsidP="0047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AC913DF" w14:textId="77777777" w:rsidR="00473969" w:rsidRPr="00473969" w:rsidRDefault="00473969" w:rsidP="0047396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473969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</w:tblGrid>
      <w:tr w:rsidR="00473969" w:rsidRPr="00473969" w14:paraId="1FF698FA" w14:textId="77777777" w:rsidTr="00473969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0F0C50DE" w14:textId="77777777" w:rsidR="00473969" w:rsidRPr="00473969" w:rsidRDefault="00473969" w:rsidP="0047396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473969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teteje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73969" w:rsidRPr="00473969" w14:paraId="684C22E5" w14:textId="77777777" w:rsidTr="0047396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871C0E" w14:textId="77777777" w:rsidR="00473969" w:rsidRPr="00473969" w:rsidRDefault="00473969" w:rsidP="004739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14:paraId="4BE394EA" w14:textId="77777777" w:rsidR="00473969" w:rsidRPr="00473969" w:rsidRDefault="00473969" w:rsidP="0047396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473969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alja</w:t>
            </w:r>
          </w:p>
          <w:p w14:paraId="74D4BA28" w14:textId="77777777" w:rsidR="00473969" w:rsidRPr="00473969" w:rsidRDefault="00473969" w:rsidP="0047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2577FD1" w14:textId="77777777" w:rsidR="00973598" w:rsidRDefault="00973598"/>
    <w:sectPr w:rsidR="0097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69"/>
    <w:rsid w:val="001C218A"/>
    <w:rsid w:val="00473969"/>
    <w:rsid w:val="009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B2B2"/>
  <w15:chartTrackingRefBased/>
  <w15:docId w15:val="{085CFF04-6D5C-422D-8535-39522CDB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4739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473969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0">
    <w:name w:val="msonormal"/>
    <w:basedOn w:val="Bekezdsalapbettpusa"/>
    <w:rsid w:val="00473969"/>
  </w:style>
  <w:style w:type="character" w:customStyle="1" w:styleId="msolarger">
    <w:name w:val="msolarger"/>
    <w:basedOn w:val="Bekezdsalapbettpusa"/>
    <w:rsid w:val="00473969"/>
  </w:style>
  <w:style w:type="character" w:styleId="Jegyzethivatkozs">
    <w:name w:val="annotation reference"/>
    <w:basedOn w:val="Bekezdsalapbettpusa"/>
    <w:uiPriority w:val="99"/>
    <w:semiHidden/>
    <w:unhideWhenUsed/>
    <w:rsid w:val="00473969"/>
  </w:style>
  <w:style w:type="paragraph" w:styleId="Jegyzetszveg">
    <w:name w:val="annotation text"/>
    <w:basedOn w:val="Norml"/>
    <w:link w:val="JegyzetszvegChar"/>
    <w:uiPriority w:val="99"/>
    <w:semiHidden/>
    <w:unhideWhenUsed/>
    <w:rsid w:val="0047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7396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4739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473969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2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2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8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Szakály Kinga</dc:creator>
  <cp:keywords/>
  <dc:description/>
  <cp:lastModifiedBy>Balázsné Magyar</cp:lastModifiedBy>
  <cp:revision>2</cp:revision>
  <dcterms:created xsi:type="dcterms:W3CDTF">2015-12-12T09:55:00Z</dcterms:created>
  <dcterms:modified xsi:type="dcterms:W3CDTF">2015-12-17T13:30:00Z</dcterms:modified>
</cp:coreProperties>
</file>