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ABFB3" w14:textId="77777777" w:rsidR="00750BBD" w:rsidRPr="00750BBD" w:rsidRDefault="00750BBD" w:rsidP="00750BB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750BBD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14:paraId="3B08FAAA" w14:textId="77777777" w:rsidR="00750BBD" w:rsidRPr="00750BBD" w:rsidRDefault="00750BBD" w:rsidP="00750B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BB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F07FBA6" wp14:editId="604DD00B">
            <wp:extent cx="9524365" cy="1360805"/>
            <wp:effectExtent l="0" t="0" r="635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436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5196B" w14:textId="77777777" w:rsidR="00750BBD" w:rsidRPr="00750BBD" w:rsidRDefault="00750BBD" w:rsidP="00750BBD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BB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Magyar Nemzeti Levéltár </w:t>
      </w:r>
    </w:p>
    <w:p w14:paraId="272D154F" w14:textId="77777777" w:rsidR="00750BBD" w:rsidRPr="00750BBD" w:rsidRDefault="00750BBD" w:rsidP="00750B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BB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07973FB6" w14:textId="77777777" w:rsidR="00750BBD" w:rsidRPr="00750BBD" w:rsidRDefault="00750BBD" w:rsidP="00750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B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"Közalkalmazottak jogállásáról szóló" 1992. évi XXXIII. törvény 20/A. § alapján </w:t>
      </w:r>
    </w:p>
    <w:p w14:paraId="5073CB95" w14:textId="77777777" w:rsidR="00750BBD" w:rsidRPr="00750BBD" w:rsidRDefault="00750BBD" w:rsidP="00750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BBD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14:paraId="05560240" w14:textId="77777777" w:rsidR="00750BBD" w:rsidRPr="00750BBD" w:rsidRDefault="00750BBD" w:rsidP="00750BBD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BB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MNL Bács-Kiskun Megyei Levéltára </w:t>
      </w:r>
      <w:r w:rsidRPr="00750BB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750BB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levéltári kezelő </w:t>
      </w:r>
    </w:p>
    <w:p w14:paraId="4FA11309" w14:textId="77777777" w:rsidR="00750BBD" w:rsidRPr="00750BBD" w:rsidRDefault="00750BBD" w:rsidP="00750BBD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BB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14:paraId="71642C8A" w14:textId="77777777" w:rsidR="00750BBD" w:rsidRPr="00750BBD" w:rsidRDefault="00750BBD" w:rsidP="00750BB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BB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14:paraId="2B0D9608" w14:textId="77777777" w:rsidR="00750BBD" w:rsidRPr="00750BBD" w:rsidRDefault="00750BBD" w:rsidP="00750BB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B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határozatlan idejű közalkalmazotti jogviszony </w:t>
      </w:r>
    </w:p>
    <w:p w14:paraId="434179F6" w14:textId="77777777" w:rsidR="00750BBD" w:rsidRPr="00750BBD" w:rsidRDefault="00750BBD" w:rsidP="00750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41F0B007" w14:textId="77777777" w:rsidR="00750BBD" w:rsidRPr="00750BBD" w:rsidRDefault="00750BBD" w:rsidP="00750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499DD854" w14:textId="77777777" w:rsidR="00750BBD" w:rsidRPr="00750BBD" w:rsidRDefault="00750BBD" w:rsidP="00750BB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B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4780FBE9" w14:textId="77777777" w:rsidR="00750BBD" w:rsidRPr="00750BBD" w:rsidRDefault="00750BBD" w:rsidP="00750BB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3A4CFAFA" w14:textId="77777777" w:rsidR="00750BBD" w:rsidRPr="00750BBD" w:rsidRDefault="00750BBD" w:rsidP="00750BB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B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Bács-Kiskun megye, 6100 Kiskunfélegyháza, Kossuth u. 1. </w:t>
      </w:r>
    </w:p>
    <w:p w14:paraId="364520C9" w14:textId="77777777" w:rsidR="00750BBD" w:rsidRPr="00750BBD" w:rsidRDefault="00750BBD" w:rsidP="00750BB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14:paraId="1507A24D" w14:textId="62379727" w:rsidR="00750BBD" w:rsidRPr="00750BBD" w:rsidRDefault="00750BBD" w:rsidP="00750BB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BBD">
        <w:rPr>
          <w:rFonts w:ascii="Times New Roman" w:eastAsia="Times New Roman" w:hAnsi="Times New Roman" w:cs="Times New Roman"/>
          <w:sz w:val="24"/>
          <w:szCs w:val="24"/>
          <w:lang w:eastAsia="hu-HU"/>
        </w:rPr>
        <w:t>A levéltári rendezésben, segédletkészítésben, selejtezésben, kutató-, ügyfélszolgálati és egyéb adminisztrációban, közönségszolgálati munkában tör</w:t>
      </w:r>
      <w:r w:rsidR="00113C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ténő közreműködés. </w:t>
      </w:r>
      <w:bookmarkStart w:id="0" w:name="_GoBack"/>
      <w:bookmarkEnd w:id="0"/>
    </w:p>
    <w:p w14:paraId="60EA314C" w14:textId="77777777" w:rsidR="00750BBD" w:rsidRPr="00750BBD" w:rsidRDefault="00750BBD" w:rsidP="00750BBD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BB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14:paraId="13721BD6" w14:textId="77777777" w:rsidR="00750BBD" w:rsidRPr="00750BBD" w:rsidRDefault="00750BBD" w:rsidP="00750BB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B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14:paraId="1BA29173" w14:textId="77777777" w:rsidR="00750BBD" w:rsidRPr="00750BBD" w:rsidRDefault="00750BBD" w:rsidP="00750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BB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46B29ECD" w14:textId="77777777" w:rsidR="00750BBD" w:rsidRPr="00750BBD" w:rsidRDefault="00750BBD" w:rsidP="00750BBD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BB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4D82F6E3" w14:textId="77777777" w:rsidR="00750BBD" w:rsidRPr="00750BBD" w:rsidRDefault="00750BBD" w:rsidP="00750BB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BBD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750BB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750B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Középiskola/gimnázium, </w:t>
      </w:r>
    </w:p>
    <w:p w14:paraId="34464931" w14:textId="77777777" w:rsidR="00750BBD" w:rsidRPr="00750BBD" w:rsidRDefault="00750BBD" w:rsidP="00750BBD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BBD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750BB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750B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állampolgárság, büntetlen előélet, cselekvőképesség, </w:t>
      </w:r>
    </w:p>
    <w:p w14:paraId="0772B7C4" w14:textId="77777777" w:rsidR="00750BBD" w:rsidRPr="00750BBD" w:rsidRDefault="00750BBD" w:rsidP="00750BBD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BBD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750BB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750B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Felhasználói szintű MS Office (irodai alkalmazások). </w:t>
      </w:r>
    </w:p>
    <w:p w14:paraId="5700A14F" w14:textId="77777777" w:rsidR="00750BBD" w:rsidRPr="00750BBD" w:rsidRDefault="00750BBD" w:rsidP="00750BBD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BB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pályázat elbírálásánál előnyt jelent:</w:t>
      </w:r>
    </w:p>
    <w:p w14:paraId="4E393C00" w14:textId="77777777" w:rsidR="00750BBD" w:rsidRPr="00750BBD" w:rsidRDefault="00750BBD" w:rsidP="00750BBD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BBD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750BB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750B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irattári vagy levéltári szakmai tapasztalat </w:t>
      </w:r>
    </w:p>
    <w:p w14:paraId="04BF9FD9" w14:textId="77777777" w:rsidR="00750BBD" w:rsidRPr="00750BBD" w:rsidRDefault="00750BBD" w:rsidP="00750BBD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BB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46640520" w14:textId="77777777" w:rsidR="00750BBD" w:rsidRPr="00750BBD" w:rsidRDefault="00750BBD" w:rsidP="00750BBD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BBD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750BB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750B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Végzettséget igazoló dokumentumok másolatai, erkölcsi bizonyítvány, szakmai önéletrajz és motivációs levél. </w:t>
      </w:r>
    </w:p>
    <w:p w14:paraId="0625666F" w14:textId="77777777" w:rsidR="00750BBD" w:rsidRPr="00750BBD" w:rsidRDefault="00750BBD" w:rsidP="00750BBD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14:paraId="63D76094" w14:textId="77777777" w:rsidR="00750BBD" w:rsidRPr="00750BBD" w:rsidRDefault="00750BBD" w:rsidP="00750BBD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B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14:paraId="58A0E6B4" w14:textId="77777777" w:rsidR="00750BBD" w:rsidRPr="00750BBD" w:rsidRDefault="00750BBD" w:rsidP="00750BBD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750B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2016. január 3. </w:t>
      </w:r>
    </w:p>
    <w:p w14:paraId="2FBF7889" w14:textId="77777777" w:rsidR="00750BBD" w:rsidRPr="00750BBD" w:rsidRDefault="00750BBD" w:rsidP="00750BB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5F7FDDE2" w14:textId="77777777" w:rsidR="00750BBD" w:rsidRPr="00750BBD" w:rsidRDefault="00750BBD" w:rsidP="00750BB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BBD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750BB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750B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Magyar Nemzeti Levéltár címére történő megküldésével (6001 Kecskemét, Pf.: 77 . ). Kérjük a borítékon feltüntetni a pályázati adatbázisban szereplő azonosító számot: 14/818-1/2015 , valamint a munkakör megnevezését: levéltári kezelő. </w:t>
      </w:r>
      <w:r w:rsidRPr="00750BBD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1"/>
      </w:r>
    </w:p>
    <w:p w14:paraId="47701732" w14:textId="77777777" w:rsidR="00750BBD" w:rsidRPr="00750BBD" w:rsidRDefault="00750BBD" w:rsidP="00750BBD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50BB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</w:t>
      </w:r>
    </w:p>
    <w:p w14:paraId="3236A8D0" w14:textId="77777777" w:rsidR="00750BBD" w:rsidRPr="00750BBD" w:rsidRDefault="00750BBD" w:rsidP="00750BB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BBD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750BB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750B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dr. Gyenesei József részére a bkml.palyazat@mnl.gov.hu E-mail címen keresztül </w:t>
      </w:r>
    </w:p>
    <w:p w14:paraId="75F7109F" w14:textId="77777777" w:rsidR="00750BBD" w:rsidRPr="00750BBD" w:rsidRDefault="00750BBD" w:rsidP="00750BBD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750B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2016. január 14. </w:t>
      </w:r>
    </w:p>
    <w:p w14:paraId="22459488" w14:textId="77777777" w:rsidR="00750BBD" w:rsidRPr="00750BBD" w:rsidRDefault="00750BBD" w:rsidP="00750BBD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14:paraId="625FE71E" w14:textId="77777777" w:rsidR="00750BBD" w:rsidRPr="00750BBD" w:rsidRDefault="00750BBD" w:rsidP="00750BB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BBD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750BB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750BBD">
        <w:rPr>
          <w:rFonts w:ascii="Times New Roman" w:eastAsia="Times New Roman" w:hAnsi="Times New Roman" w:cs="Times New Roman"/>
          <w:sz w:val="24"/>
          <w:szCs w:val="24"/>
          <w:lang w:eastAsia="hu-HU"/>
        </w:rPr>
        <w:t>www.mnl.gov.hu - 2015. december 18.</w:t>
      </w:r>
    </w:p>
    <w:p w14:paraId="14324F34" w14:textId="77777777" w:rsidR="00750BBD" w:rsidRPr="00750BBD" w:rsidRDefault="00750BBD" w:rsidP="00750BB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BB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6915478B" w14:textId="77777777" w:rsidR="00750BBD" w:rsidRPr="00750BBD" w:rsidRDefault="00750BBD" w:rsidP="00750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BB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50BBD" w:rsidRPr="00750BBD" w14:paraId="29772551" w14:textId="77777777" w:rsidTr="00750BBD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14:paraId="70668E8A" w14:textId="77777777" w:rsidR="00750BBD" w:rsidRPr="00750BBD" w:rsidRDefault="00750BBD" w:rsidP="0075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5ADF5E87" w14:textId="77777777" w:rsidR="00750BBD" w:rsidRPr="00750BBD" w:rsidRDefault="00750BBD" w:rsidP="00750BB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750BBD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"/>
      </w:tblGrid>
      <w:tr w:rsidR="00750BBD" w:rsidRPr="00750BBD" w14:paraId="178A6C74" w14:textId="77777777" w:rsidTr="00750BBD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14:paraId="463A5389" w14:textId="77777777" w:rsidR="00750BBD" w:rsidRPr="00750BBD" w:rsidRDefault="00750BBD" w:rsidP="00750BB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750BBD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teteje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750BBD" w:rsidRPr="00750BBD" w14:paraId="0821B85A" w14:textId="77777777" w:rsidTr="00750BB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6A3773A" w14:textId="77777777" w:rsidR="00750BBD" w:rsidRPr="00750BBD" w:rsidRDefault="00750BBD" w:rsidP="00750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10AA04BA" w14:textId="77777777" w:rsidR="00750BBD" w:rsidRPr="00750BBD" w:rsidRDefault="00750BBD" w:rsidP="00750BBD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750BBD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alja</w:t>
            </w:r>
          </w:p>
          <w:p w14:paraId="6584179A" w14:textId="77777777" w:rsidR="00750BBD" w:rsidRPr="00750BBD" w:rsidRDefault="00750BBD" w:rsidP="0075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346F5B22" w14:textId="77777777" w:rsidR="00973598" w:rsidRDefault="00973598"/>
    <w:sectPr w:rsidR="0097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_" w:date="2007-12-14T08:40:00Z" w:initials="MB">
    <w:p w14:paraId="16E79698" w14:textId="77777777" w:rsidR="00750BBD" w:rsidRDefault="00750BBD" w:rsidP="00750BBD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E7969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BD"/>
    <w:rsid w:val="00113CC4"/>
    <w:rsid w:val="00750BBD"/>
    <w:rsid w:val="0097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9092"/>
  <w15:chartTrackingRefBased/>
  <w15:docId w15:val="{F1423F45-44BF-45F2-9C8B-4E60E025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750B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750BBD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msonormal0">
    <w:name w:val="msonormal"/>
    <w:basedOn w:val="Bekezdsalapbettpusa"/>
    <w:rsid w:val="00750BBD"/>
  </w:style>
  <w:style w:type="character" w:customStyle="1" w:styleId="msolarger">
    <w:name w:val="msolarger"/>
    <w:basedOn w:val="Bekezdsalapbettpusa"/>
    <w:rsid w:val="00750BBD"/>
  </w:style>
  <w:style w:type="character" w:styleId="Jegyzethivatkozs">
    <w:name w:val="annotation reference"/>
    <w:basedOn w:val="Bekezdsalapbettpusa"/>
    <w:uiPriority w:val="99"/>
    <w:semiHidden/>
    <w:unhideWhenUsed/>
    <w:rsid w:val="00750BBD"/>
  </w:style>
  <w:style w:type="paragraph" w:styleId="Jegyzetszveg">
    <w:name w:val="annotation text"/>
    <w:basedOn w:val="Norml"/>
    <w:link w:val="JegyzetszvegChar"/>
    <w:uiPriority w:val="99"/>
    <w:semiHidden/>
    <w:unhideWhenUsed/>
    <w:rsid w:val="0075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50B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750B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750BBD"/>
    <w:rPr>
      <w:rFonts w:ascii="Arial" w:eastAsia="Times New Roman" w:hAnsi="Arial" w:cs="Arial"/>
      <w:vanish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1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3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Szakály Kinga</dc:creator>
  <cp:keywords/>
  <dc:description/>
  <cp:lastModifiedBy>Balázsné Magyar</cp:lastModifiedBy>
  <cp:revision>2</cp:revision>
  <dcterms:created xsi:type="dcterms:W3CDTF">2015-12-12T10:02:00Z</dcterms:created>
  <dcterms:modified xsi:type="dcterms:W3CDTF">2015-12-17T13:32:00Z</dcterms:modified>
</cp:coreProperties>
</file>